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2804F" w14:textId="4F16F56D" w:rsidR="00D3128E" w:rsidRPr="006D6408" w:rsidRDefault="00D3128E" w:rsidP="00382B86">
      <w:pPr>
        <w:pStyle w:val="Corpodetexto"/>
        <w:spacing w:before="6"/>
        <w:ind w:left="0"/>
        <w:rPr>
          <w:rFonts w:ascii="Arial" w:hAnsi="Arial" w:cs="Arial"/>
          <w:sz w:val="29"/>
        </w:rPr>
      </w:pPr>
      <w:bookmarkStart w:id="0" w:name="_Hlk206671764"/>
      <w:bookmarkEnd w:id="0"/>
    </w:p>
    <w:tbl>
      <w:tblPr>
        <w:tblStyle w:val="TableNormal"/>
        <w:tblW w:w="10051" w:type="dxa"/>
        <w:tblInd w:w="10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8584"/>
      </w:tblGrid>
      <w:tr w:rsidR="00D3128E" w:rsidRPr="006D6408" w14:paraId="2B16AB9B" w14:textId="77777777" w:rsidTr="007928DC">
        <w:trPr>
          <w:trHeight w:val="1678"/>
        </w:trPr>
        <w:tc>
          <w:tcPr>
            <w:tcW w:w="10051" w:type="dxa"/>
            <w:gridSpan w:val="2"/>
          </w:tcPr>
          <w:p w14:paraId="3AC11DCF" w14:textId="4C46CC84" w:rsidR="00D3128E" w:rsidRPr="006D6408" w:rsidRDefault="00843146" w:rsidP="006D6408">
            <w:pPr>
              <w:pStyle w:val="TableParagraph"/>
              <w:spacing w:before="1"/>
              <w:ind w:left="182" w:right="21"/>
              <w:jc w:val="center"/>
              <w:rPr>
                <w:rFonts w:ascii="Arial" w:hAnsi="Arial" w:cs="Arial"/>
                <w:b/>
                <w:sz w:val="32"/>
              </w:rPr>
            </w:pPr>
            <w:r w:rsidRPr="006D6408">
              <w:rPr>
                <w:rFonts w:ascii="Arial" w:hAnsi="Arial" w:cs="Arial"/>
                <w:b/>
                <w:sz w:val="32"/>
              </w:rPr>
              <w:t>AVISO</w:t>
            </w:r>
            <w:r w:rsidRPr="006D6408">
              <w:rPr>
                <w:rFonts w:ascii="Arial" w:hAnsi="Arial" w:cs="Arial"/>
                <w:b/>
                <w:spacing w:val="-3"/>
                <w:sz w:val="32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32"/>
              </w:rPr>
              <w:t>DE DISPENSA</w:t>
            </w:r>
            <w:r w:rsidRPr="006D6408">
              <w:rPr>
                <w:rFonts w:ascii="Arial" w:hAnsi="Arial" w:cs="Arial"/>
                <w:b/>
                <w:spacing w:val="-4"/>
                <w:sz w:val="32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32"/>
              </w:rPr>
              <w:t>ELETRÔNICA</w:t>
            </w:r>
            <w:r w:rsidRPr="006D6408">
              <w:rPr>
                <w:rFonts w:ascii="Arial" w:hAnsi="Arial" w:cs="Arial"/>
                <w:b/>
                <w:spacing w:val="-2"/>
                <w:sz w:val="32"/>
              </w:rPr>
              <w:t xml:space="preserve"> </w:t>
            </w:r>
            <w:r w:rsidRPr="00E03DCD">
              <w:rPr>
                <w:rFonts w:ascii="Arial" w:hAnsi="Arial" w:cs="Arial"/>
                <w:b/>
                <w:sz w:val="32"/>
              </w:rPr>
              <w:t>Nº</w:t>
            </w:r>
            <w:r w:rsidRPr="00E03DCD">
              <w:rPr>
                <w:rFonts w:ascii="Arial" w:hAnsi="Arial" w:cs="Arial"/>
                <w:b/>
                <w:spacing w:val="-3"/>
                <w:sz w:val="32"/>
              </w:rPr>
              <w:t xml:space="preserve"> </w:t>
            </w:r>
            <w:r w:rsidRPr="00E03DCD">
              <w:rPr>
                <w:rFonts w:ascii="Arial" w:hAnsi="Arial" w:cs="Arial"/>
                <w:b/>
                <w:sz w:val="32"/>
              </w:rPr>
              <w:t>0</w:t>
            </w:r>
            <w:r w:rsidR="00F21CF6">
              <w:rPr>
                <w:rFonts w:ascii="Arial" w:hAnsi="Arial" w:cs="Arial"/>
                <w:b/>
                <w:sz w:val="32"/>
              </w:rPr>
              <w:t>7</w:t>
            </w:r>
            <w:r w:rsidRPr="00E03DCD">
              <w:rPr>
                <w:rFonts w:ascii="Arial" w:hAnsi="Arial" w:cs="Arial"/>
                <w:b/>
                <w:sz w:val="32"/>
              </w:rPr>
              <w:t>/202</w:t>
            </w:r>
            <w:r w:rsidR="00B82EF8">
              <w:rPr>
                <w:rFonts w:ascii="Arial" w:hAnsi="Arial" w:cs="Arial"/>
                <w:b/>
                <w:sz w:val="32"/>
              </w:rPr>
              <w:t>5</w:t>
            </w:r>
          </w:p>
          <w:p w14:paraId="1DA15023" w14:textId="2CBE8828" w:rsidR="00D3128E" w:rsidRPr="006D6408" w:rsidRDefault="00843146" w:rsidP="006D6408">
            <w:pPr>
              <w:pStyle w:val="TableParagraph"/>
              <w:spacing w:before="57"/>
              <w:ind w:left="182" w:right="21"/>
              <w:jc w:val="center"/>
              <w:rPr>
                <w:rFonts w:ascii="Arial" w:hAnsi="Arial" w:cs="Arial"/>
                <w:b/>
                <w:sz w:val="24"/>
              </w:rPr>
            </w:pPr>
            <w:r w:rsidRPr="006D6408">
              <w:rPr>
                <w:rFonts w:ascii="Arial" w:hAnsi="Arial" w:cs="Arial"/>
                <w:b/>
                <w:sz w:val="24"/>
              </w:rPr>
              <w:t>Processo</w:t>
            </w:r>
            <w:r w:rsidRPr="006D6408">
              <w:rPr>
                <w:rFonts w:ascii="Arial" w:hAnsi="Arial" w:cs="Arial"/>
                <w:b/>
                <w:spacing w:val="-7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Administrativo</w:t>
            </w:r>
            <w:r w:rsidRPr="006D6408">
              <w:rPr>
                <w:rFonts w:ascii="Arial" w:hAnsi="Arial" w:cs="Arial"/>
                <w:b/>
                <w:spacing w:val="-4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nº</w:t>
            </w:r>
            <w:r w:rsidRPr="006D6408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="00D71452">
              <w:rPr>
                <w:rFonts w:ascii="Arial" w:hAnsi="Arial" w:cs="Arial"/>
                <w:b/>
                <w:spacing w:val="-3"/>
                <w:sz w:val="24"/>
              </w:rPr>
              <w:t>1</w:t>
            </w:r>
            <w:r w:rsidR="00F21CF6">
              <w:rPr>
                <w:rFonts w:ascii="Arial" w:hAnsi="Arial" w:cs="Arial"/>
                <w:b/>
                <w:spacing w:val="-3"/>
                <w:sz w:val="24"/>
              </w:rPr>
              <w:t>6</w:t>
            </w:r>
            <w:r w:rsidR="00F35D9E" w:rsidRPr="006D6408">
              <w:rPr>
                <w:rFonts w:ascii="Arial" w:hAnsi="Arial" w:cs="Arial"/>
                <w:b/>
                <w:sz w:val="24"/>
              </w:rPr>
              <w:t>/202</w:t>
            </w:r>
            <w:r w:rsidR="00B82EF8">
              <w:rPr>
                <w:rFonts w:ascii="Arial" w:hAnsi="Arial" w:cs="Arial"/>
                <w:b/>
                <w:sz w:val="24"/>
              </w:rPr>
              <w:t>5</w:t>
            </w:r>
          </w:p>
          <w:p w14:paraId="508C228F" w14:textId="5B58B817" w:rsidR="00D3128E" w:rsidRPr="006D6408" w:rsidRDefault="00843146" w:rsidP="00E37401">
            <w:pPr>
              <w:pStyle w:val="TableParagraph"/>
              <w:spacing w:before="60"/>
              <w:ind w:left="182" w:right="256"/>
              <w:jc w:val="both"/>
              <w:rPr>
                <w:rFonts w:ascii="Arial" w:hAnsi="Arial" w:cs="Arial"/>
                <w:sz w:val="24"/>
              </w:rPr>
            </w:pPr>
            <w:r w:rsidRPr="006D6408">
              <w:rPr>
                <w:rFonts w:ascii="Arial" w:hAnsi="Arial" w:cs="Arial"/>
                <w:sz w:val="24"/>
              </w:rPr>
              <w:t xml:space="preserve">Torna-se público que </w:t>
            </w:r>
            <w:r w:rsidR="00F35D9E" w:rsidRPr="006D6408">
              <w:rPr>
                <w:rFonts w:ascii="Arial" w:hAnsi="Arial" w:cs="Arial"/>
                <w:sz w:val="24"/>
              </w:rPr>
              <w:t>a Câmara Municipal de Mirassol D`Oeste</w:t>
            </w:r>
            <w:r w:rsidRPr="006D6408">
              <w:rPr>
                <w:rFonts w:ascii="Arial" w:hAnsi="Arial" w:cs="Arial"/>
                <w:sz w:val="24"/>
              </w:rPr>
              <w:t xml:space="preserve"> – MT, por meio do</w:t>
            </w:r>
            <w:r w:rsidRPr="006D640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Setor de Licitações, realizará Dispensa Eletrônica, com critério de julgamento menor</w:t>
            </w:r>
            <w:r w:rsidRPr="006D640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preço, na hipótese do art. 75, inciso II, nos termos da Lei nº 14.133, de 1º de abril de</w:t>
            </w:r>
            <w:r w:rsidRPr="006D640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202</w:t>
            </w:r>
            <w:r w:rsidR="00067004">
              <w:rPr>
                <w:rFonts w:ascii="Arial" w:hAnsi="Arial" w:cs="Arial"/>
                <w:sz w:val="24"/>
              </w:rPr>
              <w:t xml:space="preserve">1, </w:t>
            </w:r>
            <w:r w:rsidR="00067004" w:rsidRPr="00067004">
              <w:rPr>
                <w:rFonts w:ascii="Arial" w:hAnsi="Arial" w:cs="Arial"/>
                <w:sz w:val="24"/>
              </w:rPr>
              <w:t xml:space="preserve">do Decreto Municipal N°4.488/2023 </w:t>
            </w:r>
            <w:r w:rsidRPr="006D6408">
              <w:rPr>
                <w:rFonts w:ascii="Arial" w:hAnsi="Arial" w:cs="Arial"/>
                <w:sz w:val="24"/>
              </w:rPr>
              <w:t>e</w:t>
            </w:r>
            <w:r w:rsidRPr="006D640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demais legislação</w:t>
            </w:r>
            <w:r w:rsidRPr="006D640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aplicáveis.</w:t>
            </w:r>
          </w:p>
        </w:tc>
      </w:tr>
      <w:tr w:rsidR="00D3128E" w:rsidRPr="006D6408" w14:paraId="5D8F3F1B" w14:textId="77777777" w:rsidTr="007928DC">
        <w:trPr>
          <w:trHeight w:val="393"/>
        </w:trPr>
        <w:tc>
          <w:tcPr>
            <w:tcW w:w="1467" w:type="dxa"/>
          </w:tcPr>
          <w:p w14:paraId="1FC2231E" w14:textId="75710215" w:rsidR="00D3128E" w:rsidRPr="003B67EC" w:rsidRDefault="003B67EC" w:rsidP="003E68F1">
            <w:pPr>
              <w:pStyle w:val="TableParagraph"/>
              <w:spacing w:before="63"/>
              <w:ind w:left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67EC">
              <w:rPr>
                <w:rFonts w:ascii="Arial" w:hAnsi="Arial" w:cs="Arial"/>
                <w:sz w:val="24"/>
                <w:szCs w:val="24"/>
              </w:rPr>
              <w:t>Criterio de julgamento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583" w:type="dxa"/>
          </w:tcPr>
          <w:p w14:paraId="75C9E626" w14:textId="4D4504A6" w:rsidR="00D3128E" w:rsidRPr="00E35497" w:rsidRDefault="00843146" w:rsidP="004F732E">
            <w:pPr>
              <w:pStyle w:val="TableParagraph"/>
              <w:spacing w:before="63"/>
              <w:ind w:left="993"/>
              <w:jc w:val="both"/>
              <w:rPr>
                <w:rFonts w:ascii="Arial" w:hAnsi="Arial" w:cs="Arial"/>
                <w:b/>
                <w:sz w:val="28"/>
              </w:rPr>
            </w:pPr>
            <w:bookmarkStart w:id="1" w:name="“MENOR_PREÇO_POR_ITEM”"/>
            <w:bookmarkEnd w:id="1"/>
            <w:r w:rsidRPr="00E35497">
              <w:rPr>
                <w:rFonts w:ascii="Arial" w:hAnsi="Arial" w:cs="Arial"/>
                <w:b/>
                <w:sz w:val="28"/>
              </w:rPr>
              <w:t>“MENOR</w:t>
            </w:r>
            <w:r w:rsidRPr="00E35497">
              <w:rPr>
                <w:rFonts w:ascii="Arial" w:hAnsi="Arial" w:cs="Arial"/>
                <w:b/>
                <w:spacing w:val="-3"/>
                <w:sz w:val="28"/>
              </w:rPr>
              <w:t xml:space="preserve"> </w:t>
            </w:r>
            <w:r w:rsidR="00D71452">
              <w:rPr>
                <w:rFonts w:ascii="Arial" w:hAnsi="Arial" w:cs="Arial"/>
                <w:b/>
                <w:sz w:val="28"/>
              </w:rPr>
              <w:t>PREÇO</w:t>
            </w:r>
            <w:r w:rsidR="002C4A27">
              <w:rPr>
                <w:rFonts w:ascii="Arial" w:hAnsi="Arial" w:cs="Arial"/>
                <w:b/>
                <w:sz w:val="28"/>
              </w:rPr>
              <w:t xml:space="preserve"> </w:t>
            </w:r>
            <w:r w:rsidR="009E54CB">
              <w:rPr>
                <w:rFonts w:ascii="Arial" w:hAnsi="Arial" w:cs="Arial"/>
                <w:b/>
                <w:sz w:val="28"/>
              </w:rPr>
              <w:t xml:space="preserve">POR </w:t>
            </w:r>
            <w:r w:rsidR="00F7332F">
              <w:rPr>
                <w:rFonts w:ascii="Arial" w:hAnsi="Arial" w:cs="Arial"/>
                <w:b/>
                <w:sz w:val="28"/>
              </w:rPr>
              <w:t>ITEM</w:t>
            </w:r>
            <w:r w:rsidR="00DE3E94">
              <w:rPr>
                <w:rFonts w:ascii="Arial" w:hAnsi="Arial" w:cs="Arial"/>
                <w:b/>
                <w:sz w:val="28"/>
              </w:rPr>
              <w:t>”</w:t>
            </w:r>
          </w:p>
        </w:tc>
      </w:tr>
      <w:tr w:rsidR="00D3128E" w:rsidRPr="006D6408" w14:paraId="3453B319" w14:textId="77777777" w:rsidTr="007928DC">
        <w:trPr>
          <w:trHeight w:val="1690"/>
        </w:trPr>
        <w:tc>
          <w:tcPr>
            <w:tcW w:w="1467" w:type="dxa"/>
          </w:tcPr>
          <w:p w14:paraId="5B74E006" w14:textId="77777777" w:rsidR="00D3128E" w:rsidRPr="006D6408" w:rsidRDefault="00843146" w:rsidP="003E68F1">
            <w:pPr>
              <w:pStyle w:val="TableParagraph"/>
              <w:ind w:left="40"/>
              <w:jc w:val="both"/>
              <w:rPr>
                <w:rFonts w:ascii="Arial" w:hAnsi="Arial" w:cs="Arial"/>
                <w:sz w:val="28"/>
              </w:rPr>
            </w:pPr>
            <w:r w:rsidRPr="006D6408">
              <w:rPr>
                <w:rFonts w:ascii="Arial" w:hAnsi="Arial" w:cs="Arial"/>
                <w:sz w:val="28"/>
              </w:rPr>
              <w:t>Objeto:</w:t>
            </w:r>
          </w:p>
        </w:tc>
        <w:tc>
          <w:tcPr>
            <w:tcW w:w="8583" w:type="dxa"/>
          </w:tcPr>
          <w:p w14:paraId="2DC331A1" w14:textId="4056E8F9" w:rsidR="007215CB" w:rsidRPr="00F21CF6" w:rsidRDefault="00F21CF6" w:rsidP="001043A8">
            <w:pPr>
              <w:pStyle w:val="TableParagraph"/>
              <w:spacing w:before="60"/>
              <w:ind w:left="182" w:right="2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1CF6">
              <w:rPr>
                <w:rFonts w:ascii="Arial" w:hAnsi="Arial" w:cs="Arial"/>
                <w:sz w:val="24"/>
                <w:szCs w:val="24"/>
              </w:rPr>
              <w:t xml:space="preserve">A presente contratação tem por objeto a escolha da proposta mais vantajosa para a Aquisição de </w:t>
            </w:r>
            <w:r w:rsidRPr="00F21CF6">
              <w:rPr>
                <w:rFonts w:ascii="Arial" w:hAnsi="Arial" w:cs="Arial"/>
                <w:b/>
                <w:bCs/>
                <w:sz w:val="24"/>
                <w:szCs w:val="24"/>
              </w:rPr>
              <w:t>2 (duas) Televisões Smart TV 65 polegadas</w:t>
            </w:r>
            <w:r w:rsidRPr="00F21CF6">
              <w:rPr>
                <w:rFonts w:ascii="Arial" w:hAnsi="Arial" w:cs="Arial"/>
                <w:sz w:val="24"/>
                <w:szCs w:val="24"/>
              </w:rPr>
              <w:t>, com tecnologia LED, resolução 4K Ultra HD, conexões HDMI e USB, Wi-Fi integrado e controle remoto, destinadas à recepção e à sala da presidência da Câmara Municipal de Mirassol D’Oeste/MT, conforme condições, quantidades, especificações e exigências estabelecidas no Termo de Referência.</w:t>
            </w:r>
          </w:p>
        </w:tc>
      </w:tr>
      <w:tr w:rsidR="00D3128E" w:rsidRPr="006D6408" w14:paraId="532D6359" w14:textId="77777777" w:rsidTr="007928DC">
        <w:trPr>
          <w:trHeight w:val="349"/>
        </w:trPr>
        <w:tc>
          <w:tcPr>
            <w:tcW w:w="10051" w:type="dxa"/>
            <w:gridSpan w:val="2"/>
          </w:tcPr>
          <w:p w14:paraId="2EA37A47" w14:textId="77777777" w:rsidR="00CD643C" w:rsidRDefault="00CD643C" w:rsidP="006D6408">
            <w:pPr>
              <w:pStyle w:val="TableParagraph"/>
              <w:spacing w:line="274" w:lineRule="exact"/>
              <w:ind w:left="993" w:right="1288"/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0A0A961C" w14:textId="64C32D08" w:rsidR="00D3128E" w:rsidRPr="006D6408" w:rsidRDefault="00843146" w:rsidP="006D6408">
            <w:pPr>
              <w:pStyle w:val="TableParagraph"/>
              <w:spacing w:line="274" w:lineRule="exact"/>
              <w:ind w:left="993" w:right="1288"/>
              <w:jc w:val="center"/>
              <w:rPr>
                <w:rFonts w:ascii="Arial" w:hAnsi="Arial" w:cs="Arial"/>
                <w:b/>
                <w:sz w:val="24"/>
              </w:rPr>
            </w:pPr>
            <w:r w:rsidRPr="006D6408">
              <w:rPr>
                <w:rFonts w:ascii="Arial" w:hAnsi="Arial" w:cs="Arial"/>
                <w:b/>
                <w:sz w:val="24"/>
              </w:rPr>
              <w:t>SESSÃO</w:t>
            </w:r>
            <w:r w:rsidRPr="006D6408">
              <w:rPr>
                <w:rFonts w:ascii="Arial" w:hAnsi="Arial" w:cs="Arial"/>
                <w:b/>
                <w:spacing w:val="-6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PÚBLICA</w:t>
            </w:r>
          </w:p>
        </w:tc>
      </w:tr>
      <w:tr w:rsidR="00D3128E" w:rsidRPr="006D6408" w14:paraId="488A9D08" w14:textId="77777777" w:rsidTr="007928DC">
        <w:trPr>
          <w:trHeight w:val="309"/>
        </w:trPr>
        <w:tc>
          <w:tcPr>
            <w:tcW w:w="1467" w:type="dxa"/>
          </w:tcPr>
          <w:p w14:paraId="0F49297F" w14:textId="77777777" w:rsidR="00D3128E" w:rsidRPr="006D6408" w:rsidRDefault="00843146" w:rsidP="003E68F1">
            <w:pPr>
              <w:pStyle w:val="TableParagraph"/>
              <w:spacing w:before="38"/>
              <w:ind w:left="40"/>
              <w:jc w:val="both"/>
              <w:rPr>
                <w:rFonts w:ascii="Arial" w:hAnsi="Arial" w:cs="Arial"/>
                <w:sz w:val="24"/>
              </w:rPr>
            </w:pPr>
            <w:r w:rsidRPr="006D6408">
              <w:rPr>
                <w:rFonts w:ascii="Arial" w:hAnsi="Arial" w:cs="Arial"/>
                <w:sz w:val="24"/>
              </w:rPr>
              <w:t>Dia:</w:t>
            </w:r>
          </w:p>
        </w:tc>
        <w:tc>
          <w:tcPr>
            <w:tcW w:w="8583" w:type="dxa"/>
          </w:tcPr>
          <w:p w14:paraId="04C9B0A7" w14:textId="5DF3C27C" w:rsidR="00D3128E" w:rsidRPr="006D6408" w:rsidRDefault="00F21CF6" w:rsidP="00AE0790">
            <w:pPr>
              <w:pStyle w:val="TableParagraph"/>
              <w:spacing w:before="38"/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19</w:t>
            </w:r>
            <w:r w:rsidR="00382B86">
              <w:rPr>
                <w:rFonts w:ascii="Arial" w:hAnsi="Arial" w:cs="Arial"/>
                <w:b/>
                <w:sz w:val="24"/>
              </w:rPr>
              <w:t>/</w:t>
            </w:r>
            <w:r>
              <w:rPr>
                <w:rFonts w:ascii="Arial" w:hAnsi="Arial" w:cs="Arial"/>
                <w:b/>
                <w:sz w:val="24"/>
              </w:rPr>
              <w:t>11</w:t>
            </w:r>
            <w:r w:rsidR="00382B86">
              <w:rPr>
                <w:rFonts w:ascii="Arial" w:hAnsi="Arial" w:cs="Arial"/>
                <w:b/>
                <w:sz w:val="24"/>
              </w:rPr>
              <w:t>/2025</w:t>
            </w:r>
          </w:p>
        </w:tc>
      </w:tr>
      <w:tr w:rsidR="00D3128E" w:rsidRPr="006D6408" w14:paraId="4D23A2D7" w14:textId="77777777" w:rsidTr="007928DC">
        <w:trPr>
          <w:trHeight w:val="309"/>
        </w:trPr>
        <w:tc>
          <w:tcPr>
            <w:tcW w:w="1467" w:type="dxa"/>
          </w:tcPr>
          <w:p w14:paraId="08B715C0" w14:textId="77777777" w:rsidR="00D3128E" w:rsidRPr="006D6408" w:rsidRDefault="00843146" w:rsidP="003E68F1">
            <w:pPr>
              <w:pStyle w:val="TableParagraph"/>
              <w:spacing w:before="39"/>
              <w:ind w:left="40"/>
              <w:jc w:val="both"/>
              <w:rPr>
                <w:rFonts w:ascii="Arial" w:hAnsi="Arial" w:cs="Arial"/>
                <w:sz w:val="24"/>
              </w:rPr>
            </w:pPr>
            <w:r w:rsidRPr="006D6408">
              <w:rPr>
                <w:rFonts w:ascii="Arial" w:hAnsi="Arial" w:cs="Arial"/>
                <w:sz w:val="24"/>
              </w:rPr>
              <w:t>Hora:</w:t>
            </w:r>
          </w:p>
        </w:tc>
        <w:tc>
          <w:tcPr>
            <w:tcW w:w="8583" w:type="dxa"/>
          </w:tcPr>
          <w:p w14:paraId="72CA120E" w14:textId="77777777" w:rsidR="00D3128E" w:rsidRPr="006D6408" w:rsidRDefault="00843146" w:rsidP="006D6408">
            <w:pPr>
              <w:pStyle w:val="TableParagraph"/>
              <w:spacing w:before="39"/>
              <w:ind w:left="40"/>
              <w:jc w:val="both"/>
              <w:rPr>
                <w:rFonts w:ascii="Arial" w:hAnsi="Arial" w:cs="Arial"/>
                <w:b/>
                <w:sz w:val="24"/>
              </w:rPr>
            </w:pPr>
            <w:r w:rsidRPr="006D6408">
              <w:rPr>
                <w:rFonts w:ascii="Arial" w:hAnsi="Arial" w:cs="Arial"/>
                <w:b/>
                <w:sz w:val="24"/>
              </w:rPr>
              <w:t>08:00</w:t>
            </w:r>
            <w:r w:rsidRPr="006D6408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horas</w:t>
            </w:r>
            <w:r w:rsidRPr="006D6408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(Horário</w:t>
            </w:r>
            <w:r w:rsidRPr="006D640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de</w:t>
            </w:r>
            <w:r w:rsidRPr="006D6408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Brasília</w:t>
            </w:r>
            <w:r w:rsidRPr="006D6408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–</w:t>
            </w:r>
            <w:r w:rsidRPr="006D640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DF)</w:t>
            </w:r>
          </w:p>
        </w:tc>
      </w:tr>
      <w:tr w:rsidR="00D3128E" w:rsidRPr="006D6408" w14:paraId="17EBC4B9" w14:textId="77777777" w:rsidTr="007928DC">
        <w:trPr>
          <w:trHeight w:val="309"/>
        </w:trPr>
        <w:tc>
          <w:tcPr>
            <w:tcW w:w="1467" w:type="dxa"/>
          </w:tcPr>
          <w:p w14:paraId="6B2AE067" w14:textId="77777777" w:rsidR="00D3128E" w:rsidRPr="006D6408" w:rsidRDefault="00843146" w:rsidP="003E68F1">
            <w:pPr>
              <w:pStyle w:val="TableParagraph"/>
              <w:spacing w:before="38"/>
              <w:ind w:left="40"/>
              <w:jc w:val="both"/>
              <w:rPr>
                <w:rFonts w:ascii="Arial" w:hAnsi="Arial" w:cs="Arial"/>
                <w:sz w:val="24"/>
              </w:rPr>
            </w:pPr>
            <w:r w:rsidRPr="006D6408">
              <w:rPr>
                <w:rFonts w:ascii="Arial" w:hAnsi="Arial" w:cs="Arial"/>
                <w:sz w:val="24"/>
              </w:rPr>
              <w:t>Site:</w:t>
            </w:r>
          </w:p>
        </w:tc>
        <w:tc>
          <w:tcPr>
            <w:tcW w:w="8583" w:type="dxa"/>
          </w:tcPr>
          <w:p w14:paraId="66EFC880" w14:textId="77777777" w:rsidR="00D3128E" w:rsidRPr="006D6408" w:rsidRDefault="00843146" w:rsidP="006D6408">
            <w:pPr>
              <w:pStyle w:val="TableParagraph"/>
              <w:spacing w:before="38"/>
              <w:ind w:left="40"/>
              <w:jc w:val="both"/>
              <w:rPr>
                <w:rFonts w:ascii="Arial" w:hAnsi="Arial" w:cs="Arial"/>
                <w:b/>
                <w:sz w:val="24"/>
              </w:rPr>
            </w:pPr>
            <w:hyperlink r:id="rId8">
              <w:r w:rsidRPr="006D6408">
                <w:rPr>
                  <w:rFonts w:ascii="Arial" w:hAnsi="Arial" w:cs="Arial"/>
                  <w:b/>
                  <w:color w:val="0000FF"/>
                  <w:sz w:val="24"/>
                  <w:u w:val="thick" w:color="0000FF"/>
                </w:rPr>
                <w:t>www.licitanet.com.br</w:t>
              </w:r>
            </w:hyperlink>
          </w:p>
        </w:tc>
      </w:tr>
      <w:tr w:rsidR="00D3128E" w:rsidRPr="006D6408" w14:paraId="5C55DC73" w14:textId="77777777" w:rsidTr="007928DC">
        <w:trPr>
          <w:trHeight w:val="555"/>
        </w:trPr>
        <w:tc>
          <w:tcPr>
            <w:tcW w:w="1467" w:type="dxa"/>
          </w:tcPr>
          <w:p w14:paraId="4AE6A81A" w14:textId="77777777" w:rsidR="00D3128E" w:rsidRPr="006D6408" w:rsidRDefault="00843146" w:rsidP="003E68F1">
            <w:pPr>
              <w:pStyle w:val="TableParagraph"/>
              <w:spacing w:before="39"/>
              <w:ind w:left="40"/>
              <w:jc w:val="both"/>
              <w:rPr>
                <w:rFonts w:ascii="Arial" w:hAnsi="Arial" w:cs="Arial"/>
                <w:sz w:val="24"/>
              </w:rPr>
            </w:pPr>
            <w:r w:rsidRPr="006D6408">
              <w:rPr>
                <w:rFonts w:ascii="Arial" w:hAnsi="Arial" w:cs="Arial"/>
                <w:sz w:val="24"/>
              </w:rPr>
              <w:t>Local:</w:t>
            </w:r>
          </w:p>
        </w:tc>
        <w:tc>
          <w:tcPr>
            <w:tcW w:w="8583" w:type="dxa"/>
          </w:tcPr>
          <w:p w14:paraId="0DCBBE72" w14:textId="64AA7292" w:rsidR="00D3128E" w:rsidRPr="006D6408" w:rsidRDefault="00A62655" w:rsidP="006D6408">
            <w:pPr>
              <w:pStyle w:val="TableParagraph"/>
              <w:spacing w:before="42" w:line="237" w:lineRule="auto"/>
              <w:ind w:left="40"/>
              <w:jc w:val="both"/>
              <w:rPr>
                <w:rFonts w:ascii="Arial" w:hAnsi="Arial" w:cs="Arial"/>
                <w:b/>
                <w:sz w:val="24"/>
              </w:rPr>
            </w:pPr>
            <w:r w:rsidRPr="006D6408">
              <w:rPr>
                <w:rFonts w:ascii="Arial" w:eastAsia="Montserrat SemiBold" w:hAnsi="Arial" w:cs="Arial"/>
              </w:rPr>
              <w:t>RUA JUSCELINO KUBITSCHECK, 3226 Centro- CEP  78280-000 FONE: (65) 3241-1454</w:t>
            </w:r>
          </w:p>
        </w:tc>
      </w:tr>
      <w:tr w:rsidR="00D3128E" w:rsidRPr="006D6408" w14:paraId="76D73019" w14:textId="77777777" w:rsidTr="007928DC">
        <w:trPr>
          <w:trHeight w:val="304"/>
        </w:trPr>
        <w:tc>
          <w:tcPr>
            <w:tcW w:w="10051" w:type="dxa"/>
            <w:gridSpan w:val="2"/>
          </w:tcPr>
          <w:p w14:paraId="64F71B17" w14:textId="77777777" w:rsidR="00D3128E" w:rsidRPr="006D6408" w:rsidRDefault="00843146" w:rsidP="003E68F1">
            <w:pPr>
              <w:pStyle w:val="TableParagraph"/>
              <w:spacing w:before="59"/>
              <w:ind w:left="40" w:right="1289"/>
              <w:jc w:val="both"/>
              <w:rPr>
                <w:rFonts w:ascii="Arial" w:hAnsi="Arial" w:cs="Arial"/>
                <w:b/>
                <w:sz w:val="20"/>
              </w:rPr>
            </w:pPr>
            <w:r w:rsidRPr="006D6408">
              <w:rPr>
                <w:rFonts w:ascii="Arial" w:hAnsi="Arial" w:cs="Arial"/>
                <w:b/>
                <w:sz w:val="20"/>
              </w:rPr>
              <w:t>LOCAL,</w:t>
            </w:r>
            <w:r w:rsidRPr="006D6408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0"/>
              </w:rPr>
              <w:t>DIAS</w:t>
            </w:r>
            <w:r w:rsidRPr="006D6408">
              <w:rPr>
                <w:rFonts w:ascii="Arial" w:hAnsi="Arial" w:cs="Arial"/>
                <w:b/>
                <w:spacing w:val="3"/>
                <w:sz w:val="20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0"/>
              </w:rPr>
              <w:t>E</w:t>
            </w:r>
            <w:r w:rsidRPr="006D6408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0"/>
              </w:rPr>
              <w:t>HORÁRIOS</w:t>
            </w:r>
            <w:r w:rsidRPr="006D6408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0"/>
              </w:rPr>
              <w:t>PARA</w:t>
            </w:r>
            <w:r w:rsidRPr="006D6408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0"/>
              </w:rPr>
              <w:t>LEITURA</w:t>
            </w:r>
            <w:r w:rsidRPr="006D6408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0"/>
              </w:rPr>
              <w:t>OU</w:t>
            </w:r>
            <w:r w:rsidRPr="006D6408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0"/>
              </w:rPr>
              <w:t>OBTENÇÃO</w:t>
            </w:r>
            <w:r w:rsidRPr="006D6408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0"/>
              </w:rPr>
              <w:t>DESTE</w:t>
            </w:r>
            <w:r w:rsidRPr="006D6408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0"/>
              </w:rPr>
              <w:t>EDITAL</w:t>
            </w:r>
          </w:p>
        </w:tc>
      </w:tr>
      <w:tr w:rsidR="00D3128E" w:rsidRPr="006D6408" w14:paraId="10041C06" w14:textId="77777777" w:rsidTr="007928DC">
        <w:trPr>
          <w:trHeight w:val="344"/>
        </w:trPr>
        <w:tc>
          <w:tcPr>
            <w:tcW w:w="1467" w:type="dxa"/>
          </w:tcPr>
          <w:p w14:paraId="385D1AC1" w14:textId="77777777" w:rsidR="00D3128E" w:rsidRPr="006D6408" w:rsidRDefault="00843146" w:rsidP="003E68F1">
            <w:pPr>
              <w:pStyle w:val="TableParagraph"/>
              <w:spacing w:before="58"/>
              <w:ind w:left="40"/>
              <w:jc w:val="both"/>
              <w:rPr>
                <w:rFonts w:ascii="Arial" w:hAnsi="Arial" w:cs="Arial"/>
                <w:sz w:val="24"/>
              </w:rPr>
            </w:pPr>
            <w:r w:rsidRPr="006D6408">
              <w:rPr>
                <w:rFonts w:ascii="Arial" w:hAnsi="Arial" w:cs="Arial"/>
                <w:sz w:val="24"/>
              </w:rPr>
              <w:t>Dias:</w:t>
            </w:r>
          </w:p>
        </w:tc>
        <w:tc>
          <w:tcPr>
            <w:tcW w:w="8583" w:type="dxa"/>
          </w:tcPr>
          <w:p w14:paraId="66D838B3" w14:textId="77777777" w:rsidR="00D3128E" w:rsidRPr="006D6408" w:rsidRDefault="00843146" w:rsidP="00F11AD9">
            <w:pPr>
              <w:pStyle w:val="TableParagraph"/>
              <w:spacing w:before="58"/>
              <w:ind w:left="40"/>
              <w:jc w:val="both"/>
              <w:rPr>
                <w:rFonts w:ascii="Arial" w:hAnsi="Arial" w:cs="Arial"/>
                <w:sz w:val="24"/>
              </w:rPr>
            </w:pPr>
            <w:r w:rsidRPr="006D6408">
              <w:rPr>
                <w:rFonts w:ascii="Arial" w:hAnsi="Arial" w:cs="Arial"/>
                <w:sz w:val="24"/>
              </w:rPr>
              <w:t>Segunda</w:t>
            </w:r>
            <w:r w:rsidRPr="006D640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a</w:t>
            </w:r>
            <w:r w:rsidRPr="006D640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Sexta-feira</w:t>
            </w:r>
            <w:r w:rsidRPr="006D640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(em</w:t>
            </w:r>
            <w:r w:rsidRPr="006D640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dias</w:t>
            </w:r>
            <w:r w:rsidRPr="006D640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de</w:t>
            </w:r>
            <w:r w:rsidRPr="006D640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expediente)</w:t>
            </w:r>
          </w:p>
        </w:tc>
      </w:tr>
      <w:tr w:rsidR="00D3128E" w:rsidRPr="006D6408" w14:paraId="30259298" w14:textId="77777777" w:rsidTr="007928DC">
        <w:trPr>
          <w:trHeight w:val="343"/>
        </w:trPr>
        <w:tc>
          <w:tcPr>
            <w:tcW w:w="1467" w:type="dxa"/>
          </w:tcPr>
          <w:p w14:paraId="08B3C25D" w14:textId="77777777" w:rsidR="00D3128E" w:rsidRPr="006D6408" w:rsidRDefault="00843146" w:rsidP="003E68F1">
            <w:pPr>
              <w:pStyle w:val="TableParagraph"/>
              <w:spacing w:before="60"/>
              <w:ind w:left="40"/>
              <w:jc w:val="both"/>
              <w:rPr>
                <w:rFonts w:ascii="Arial" w:hAnsi="Arial" w:cs="Arial"/>
                <w:sz w:val="24"/>
              </w:rPr>
            </w:pPr>
            <w:r w:rsidRPr="006D6408">
              <w:rPr>
                <w:rFonts w:ascii="Arial" w:hAnsi="Arial" w:cs="Arial"/>
                <w:sz w:val="24"/>
              </w:rPr>
              <w:t>Horários:</w:t>
            </w:r>
          </w:p>
        </w:tc>
        <w:tc>
          <w:tcPr>
            <w:tcW w:w="8583" w:type="dxa"/>
          </w:tcPr>
          <w:p w14:paraId="73341564" w14:textId="77777777" w:rsidR="00D3128E" w:rsidRPr="006D6408" w:rsidRDefault="00843146" w:rsidP="00F11AD9">
            <w:pPr>
              <w:pStyle w:val="TableParagraph"/>
              <w:spacing w:before="60"/>
              <w:ind w:left="40"/>
              <w:jc w:val="both"/>
              <w:rPr>
                <w:rFonts w:ascii="Arial" w:hAnsi="Arial" w:cs="Arial"/>
                <w:sz w:val="24"/>
              </w:rPr>
            </w:pPr>
            <w:r w:rsidRPr="006D6408">
              <w:rPr>
                <w:rFonts w:ascii="Arial" w:hAnsi="Arial" w:cs="Arial"/>
                <w:sz w:val="24"/>
              </w:rPr>
              <w:t>Das</w:t>
            </w:r>
            <w:r w:rsidRPr="006D640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07:00</w:t>
            </w:r>
            <w:r w:rsidRPr="006D640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às</w:t>
            </w:r>
            <w:r w:rsidRPr="006D640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13:00</w:t>
            </w:r>
            <w:r w:rsidRPr="006D640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–</w:t>
            </w:r>
            <w:r w:rsidRPr="006D640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Horário</w:t>
            </w:r>
            <w:r w:rsidRPr="006D640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sz w:val="24"/>
              </w:rPr>
              <w:t>local.</w:t>
            </w:r>
          </w:p>
        </w:tc>
      </w:tr>
      <w:tr w:rsidR="00D3128E" w:rsidRPr="006D6408" w14:paraId="6DD43B8A" w14:textId="77777777" w:rsidTr="007928DC">
        <w:trPr>
          <w:trHeight w:val="585"/>
        </w:trPr>
        <w:tc>
          <w:tcPr>
            <w:tcW w:w="1467" w:type="dxa"/>
          </w:tcPr>
          <w:p w14:paraId="2C758F09" w14:textId="77777777" w:rsidR="00D3128E" w:rsidRPr="006D6408" w:rsidRDefault="00843146" w:rsidP="003E68F1">
            <w:pPr>
              <w:pStyle w:val="TableParagraph"/>
              <w:spacing w:before="60"/>
              <w:ind w:left="40"/>
              <w:jc w:val="both"/>
              <w:rPr>
                <w:rFonts w:ascii="Arial" w:hAnsi="Arial" w:cs="Arial"/>
                <w:sz w:val="24"/>
              </w:rPr>
            </w:pPr>
            <w:r w:rsidRPr="006D6408">
              <w:rPr>
                <w:rFonts w:ascii="Arial" w:hAnsi="Arial" w:cs="Arial"/>
                <w:sz w:val="24"/>
              </w:rPr>
              <w:t>LOCAL:</w:t>
            </w:r>
          </w:p>
        </w:tc>
        <w:tc>
          <w:tcPr>
            <w:tcW w:w="8583" w:type="dxa"/>
          </w:tcPr>
          <w:p w14:paraId="34FD207D" w14:textId="3A9D0E19" w:rsidR="00D3128E" w:rsidRPr="006D6408" w:rsidRDefault="00A62655" w:rsidP="00F11AD9">
            <w:pPr>
              <w:pStyle w:val="TableParagraph"/>
              <w:spacing w:before="62" w:line="237" w:lineRule="auto"/>
              <w:ind w:left="40"/>
              <w:jc w:val="both"/>
              <w:rPr>
                <w:rFonts w:ascii="Arial" w:hAnsi="Arial" w:cs="Arial"/>
                <w:sz w:val="24"/>
              </w:rPr>
            </w:pPr>
            <w:r w:rsidRPr="006D6408">
              <w:rPr>
                <w:rFonts w:ascii="Arial" w:eastAsia="Montserrat SemiBold" w:hAnsi="Arial" w:cs="Arial"/>
              </w:rPr>
              <w:t xml:space="preserve">RUA JUSCELINO KUBITSCHECK, 3226 Centro- CEP  78280-000 </w:t>
            </w:r>
            <w:r w:rsidR="00843146" w:rsidRPr="006D6408">
              <w:rPr>
                <w:rFonts w:ascii="Arial" w:hAnsi="Arial" w:cs="Arial"/>
                <w:spacing w:val="10"/>
                <w:sz w:val="24"/>
              </w:rPr>
              <w:t xml:space="preserve"> </w:t>
            </w:r>
            <w:r w:rsidR="00843146" w:rsidRPr="006D6408">
              <w:rPr>
                <w:rFonts w:ascii="Arial" w:hAnsi="Arial" w:cs="Arial"/>
                <w:sz w:val="24"/>
              </w:rPr>
              <w:t>(Sala</w:t>
            </w:r>
            <w:r w:rsidR="00843146" w:rsidRPr="006D6408">
              <w:rPr>
                <w:rFonts w:ascii="Arial" w:hAnsi="Arial" w:cs="Arial"/>
                <w:spacing w:val="9"/>
                <w:sz w:val="24"/>
              </w:rPr>
              <w:t xml:space="preserve"> </w:t>
            </w:r>
            <w:r w:rsidR="00843146" w:rsidRPr="006D6408">
              <w:rPr>
                <w:rFonts w:ascii="Arial" w:hAnsi="Arial" w:cs="Arial"/>
                <w:sz w:val="24"/>
              </w:rPr>
              <w:t>do</w:t>
            </w:r>
            <w:r w:rsidR="00843146" w:rsidRPr="006D6408">
              <w:rPr>
                <w:rFonts w:ascii="Arial" w:hAnsi="Arial" w:cs="Arial"/>
                <w:spacing w:val="10"/>
                <w:sz w:val="24"/>
              </w:rPr>
              <w:t xml:space="preserve"> </w:t>
            </w:r>
            <w:r w:rsidR="00843146" w:rsidRPr="006D6408">
              <w:rPr>
                <w:rFonts w:ascii="Arial" w:hAnsi="Arial" w:cs="Arial"/>
                <w:sz w:val="24"/>
              </w:rPr>
              <w:t>Setor</w:t>
            </w:r>
            <w:r w:rsidR="00843146" w:rsidRPr="006D6408">
              <w:rPr>
                <w:rFonts w:ascii="Arial" w:hAnsi="Arial" w:cs="Arial"/>
                <w:spacing w:val="7"/>
                <w:sz w:val="24"/>
              </w:rPr>
              <w:t xml:space="preserve"> </w:t>
            </w:r>
            <w:r w:rsidR="00843146" w:rsidRPr="006D6408">
              <w:rPr>
                <w:rFonts w:ascii="Arial" w:hAnsi="Arial" w:cs="Arial"/>
                <w:sz w:val="24"/>
              </w:rPr>
              <w:t>de</w:t>
            </w:r>
            <w:r w:rsidR="00843146" w:rsidRPr="006D6408">
              <w:rPr>
                <w:rFonts w:ascii="Arial" w:hAnsi="Arial" w:cs="Arial"/>
                <w:spacing w:val="-63"/>
                <w:sz w:val="24"/>
              </w:rPr>
              <w:t xml:space="preserve"> </w:t>
            </w:r>
            <w:r w:rsidR="00843146" w:rsidRPr="006D6408">
              <w:rPr>
                <w:rFonts w:ascii="Arial" w:hAnsi="Arial" w:cs="Arial"/>
                <w:sz w:val="24"/>
              </w:rPr>
              <w:t>Licitações)</w:t>
            </w:r>
          </w:p>
        </w:tc>
      </w:tr>
      <w:tr w:rsidR="00D3128E" w:rsidRPr="006D6408" w14:paraId="2991F3B8" w14:textId="77777777" w:rsidTr="007928DC">
        <w:trPr>
          <w:trHeight w:val="1450"/>
        </w:trPr>
        <w:tc>
          <w:tcPr>
            <w:tcW w:w="10051" w:type="dxa"/>
            <w:gridSpan w:val="2"/>
          </w:tcPr>
          <w:p w14:paraId="01FD1F10" w14:textId="77777777" w:rsidR="00D3128E" w:rsidRPr="006D6408" w:rsidRDefault="00843146" w:rsidP="003E68F1">
            <w:pPr>
              <w:pStyle w:val="TableParagraph"/>
              <w:spacing w:before="60"/>
              <w:ind w:left="40" w:right="1286"/>
              <w:jc w:val="both"/>
              <w:rPr>
                <w:rFonts w:ascii="Arial" w:hAnsi="Arial" w:cs="Arial"/>
                <w:b/>
                <w:sz w:val="24"/>
              </w:rPr>
            </w:pPr>
            <w:bookmarkStart w:id="2" w:name="RETIRADA_DE_EDITAIS_PELA_INTERNET"/>
            <w:bookmarkEnd w:id="2"/>
            <w:r w:rsidRPr="006D6408">
              <w:rPr>
                <w:rFonts w:ascii="Arial" w:hAnsi="Arial" w:cs="Arial"/>
                <w:b/>
                <w:sz w:val="24"/>
              </w:rPr>
              <w:t>RETIRADA</w:t>
            </w:r>
            <w:r w:rsidRPr="006D6408">
              <w:rPr>
                <w:rFonts w:ascii="Arial" w:hAnsi="Arial" w:cs="Arial"/>
                <w:b/>
                <w:spacing w:val="-5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DE</w:t>
            </w:r>
            <w:r w:rsidRPr="006D6408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EDITAIS</w:t>
            </w:r>
            <w:r w:rsidRPr="006D6408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PELA</w:t>
            </w:r>
            <w:r w:rsidRPr="006D6408">
              <w:rPr>
                <w:rFonts w:ascii="Arial" w:hAnsi="Arial" w:cs="Arial"/>
                <w:b/>
                <w:spacing w:val="-7"/>
                <w:sz w:val="24"/>
              </w:rPr>
              <w:t xml:space="preserve"> </w:t>
            </w:r>
            <w:r w:rsidRPr="006D6408">
              <w:rPr>
                <w:rFonts w:ascii="Arial" w:hAnsi="Arial" w:cs="Arial"/>
                <w:b/>
                <w:sz w:val="24"/>
              </w:rPr>
              <w:t>INTERNET</w:t>
            </w:r>
          </w:p>
          <w:p w14:paraId="117EF19A" w14:textId="6A25FCC5" w:rsidR="00D3128E" w:rsidRDefault="00843146" w:rsidP="009D2AE4">
            <w:pPr>
              <w:pStyle w:val="TableParagraph"/>
              <w:spacing w:before="59"/>
              <w:ind w:left="40"/>
              <w:jc w:val="center"/>
              <w:rPr>
                <w:rFonts w:ascii="Arial" w:hAnsi="Arial" w:cs="Arial"/>
                <w:b/>
                <w:sz w:val="20"/>
              </w:rPr>
            </w:pPr>
            <w:r w:rsidRPr="00F7197E">
              <w:rPr>
                <w:rFonts w:ascii="Arial" w:hAnsi="Arial" w:cs="Arial"/>
                <w:b/>
                <w:sz w:val="20"/>
              </w:rPr>
              <w:t>Retire</w:t>
            </w:r>
            <w:r w:rsidRPr="00F7197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F7197E">
              <w:rPr>
                <w:rFonts w:ascii="Arial" w:hAnsi="Arial" w:cs="Arial"/>
                <w:b/>
                <w:sz w:val="20"/>
              </w:rPr>
              <w:t>o</w:t>
            </w:r>
            <w:r w:rsidRPr="00F7197E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F7197E">
              <w:rPr>
                <w:rFonts w:ascii="Arial" w:hAnsi="Arial" w:cs="Arial"/>
                <w:b/>
                <w:sz w:val="20"/>
              </w:rPr>
              <w:t>Edital</w:t>
            </w:r>
            <w:r w:rsidRPr="00F7197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F7197E">
              <w:rPr>
                <w:rFonts w:ascii="Arial" w:hAnsi="Arial" w:cs="Arial"/>
                <w:b/>
                <w:sz w:val="20"/>
              </w:rPr>
              <w:t>acessando</w:t>
            </w:r>
            <w:r w:rsidRPr="00F7197E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F7197E">
              <w:rPr>
                <w:rFonts w:ascii="Arial" w:hAnsi="Arial" w:cs="Arial"/>
                <w:b/>
                <w:sz w:val="20"/>
              </w:rPr>
              <w:t>a</w:t>
            </w:r>
            <w:r w:rsidRPr="00F7197E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F7197E">
              <w:rPr>
                <w:rFonts w:ascii="Arial" w:hAnsi="Arial" w:cs="Arial"/>
                <w:b/>
                <w:sz w:val="20"/>
              </w:rPr>
              <w:t>página</w:t>
            </w:r>
            <w:r w:rsidR="00F7197E">
              <w:rPr>
                <w:rFonts w:ascii="Arial" w:hAnsi="Arial" w:cs="Arial"/>
                <w:b/>
                <w:sz w:val="20"/>
              </w:rPr>
              <w:t>,</w:t>
            </w:r>
            <w:r w:rsidR="00A62655" w:rsidRPr="007E7446">
              <w:rPr>
                <w:rFonts w:ascii="Arial" w:hAnsi="Arial" w:cs="Arial"/>
                <w:b/>
                <w:sz w:val="20"/>
                <w:highlight w:val="yellow"/>
              </w:rPr>
              <w:t xml:space="preserve"> </w:t>
            </w:r>
            <w:hyperlink r:id="rId9" w:history="1">
              <w:r w:rsidR="009D2AE4" w:rsidRPr="00060908">
                <w:rPr>
                  <w:rStyle w:val="Hyperlink"/>
                  <w:rFonts w:ascii="Arial" w:hAnsi="Arial" w:cs="Arial"/>
                  <w:b/>
                  <w:sz w:val="20"/>
                </w:rPr>
                <w:t>https://www.camaramirassoldoeste.mt.gov.br/ContasPublicas/index/categorias:licitacoes-6/subcategorias:dispensa-de-licitacoes/exercicio:2025</w:t>
              </w:r>
            </w:hyperlink>
          </w:p>
          <w:p w14:paraId="1F054E1A" w14:textId="35BEC03C" w:rsidR="009D2AE4" w:rsidRPr="006D6408" w:rsidRDefault="009D2AE4" w:rsidP="009D2AE4">
            <w:pPr>
              <w:pStyle w:val="TableParagraph"/>
              <w:spacing w:before="59"/>
              <w:ind w:left="40"/>
              <w:jc w:val="center"/>
              <w:rPr>
                <w:rFonts w:ascii="Arial" w:hAnsi="Arial" w:cs="Arial"/>
                <w:b/>
                <w:sz w:val="20"/>
              </w:rPr>
            </w:pPr>
            <w:hyperlink r:id="rId10">
              <w:r w:rsidRPr="00AE0790">
                <w:rPr>
                  <w:rFonts w:ascii="Arial" w:hAnsi="Arial" w:cs="Arial"/>
                  <w:b/>
                  <w:color w:val="0000FF"/>
                  <w:sz w:val="24"/>
                  <w:u w:val="single" w:color="0000FF"/>
                </w:rPr>
                <w:t>www.licitanet.com.br</w:t>
              </w:r>
            </w:hyperlink>
          </w:p>
        </w:tc>
      </w:tr>
      <w:tr w:rsidR="003E6798" w:rsidRPr="006D6408" w14:paraId="3857F5AD" w14:textId="77777777" w:rsidTr="007928DC">
        <w:trPr>
          <w:trHeight w:val="1450"/>
        </w:trPr>
        <w:tc>
          <w:tcPr>
            <w:tcW w:w="10051" w:type="dxa"/>
            <w:gridSpan w:val="2"/>
          </w:tcPr>
          <w:p w14:paraId="7E27831F" w14:textId="517F4E85" w:rsidR="003E6798" w:rsidRPr="00A37EA0" w:rsidRDefault="003E6798" w:rsidP="003E6798">
            <w:pPr>
              <w:pStyle w:val="TableParagraph"/>
              <w:spacing w:before="60"/>
              <w:ind w:left="40" w:right="1286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VALOR ESTIMADO R$</w:t>
            </w:r>
            <w:r w:rsidR="00D71452">
              <w:rPr>
                <w:rFonts w:ascii="Arial" w:hAnsi="Arial" w:cs="Arial"/>
                <w:b/>
                <w:sz w:val="24"/>
              </w:rPr>
              <w:t xml:space="preserve"> </w:t>
            </w:r>
            <w:r w:rsidR="00A37EA0" w:rsidRPr="007B37E9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 w:eastAsia="pt-BR"/>
              </w:rPr>
              <w:t xml:space="preserve"> </w:t>
            </w:r>
            <w:r w:rsidR="00F21CF6" w:rsidRPr="00F21C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R$ 8.504,00 (oito mil, quinhentos e quatro reais).</w:t>
            </w:r>
          </w:p>
          <w:p w14:paraId="400C7100" w14:textId="4B05EAEA" w:rsidR="003E6798" w:rsidRPr="006D6408" w:rsidRDefault="003E6798" w:rsidP="003E6798">
            <w:pPr>
              <w:pStyle w:val="TableParagraph"/>
              <w:spacing w:before="60"/>
              <w:ind w:left="40" w:right="1286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ENTREGA IMEDIATA</w:t>
            </w:r>
          </w:p>
        </w:tc>
      </w:tr>
    </w:tbl>
    <w:p w14:paraId="5F3F9D21" w14:textId="77777777" w:rsidR="00D3128E" w:rsidRPr="006D6408" w:rsidRDefault="00D3128E" w:rsidP="000E570B">
      <w:pPr>
        <w:spacing w:line="228" w:lineRule="exact"/>
        <w:ind w:left="993"/>
        <w:jc w:val="both"/>
        <w:rPr>
          <w:rFonts w:ascii="Arial" w:hAnsi="Arial" w:cs="Arial"/>
          <w:sz w:val="20"/>
        </w:rPr>
        <w:sectPr w:rsidR="00D3128E" w:rsidRPr="006D6408" w:rsidSect="0083182A">
          <w:headerReference w:type="default" r:id="rId11"/>
          <w:footerReference w:type="default" r:id="rId12"/>
          <w:type w:val="continuous"/>
          <w:pgSz w:w="11910" w:h="16840"/>
          <w:pgMar w:top="1797" w:right="1137" w:bottom="740" w:left="238" w:header="289" w:footer="553" w:gutter="0"/>
          <w:pgNumType w:start="1"/>
          <w:cols w:space="720"/>
        </w:sectPr>
      </w:pPr>
    </w:p>
    <w:p w14:paraId="267BD92D" w14:textId="4EA5F0E2" w:rsidR="00D3128E" w:rsidRPr="006D6408" w:rsidRDefault="00D3128E" w:rsidP="000E570B">
      <w:pPr>
        <w:pStyle w:val="Corpodetexto"/>
        <w:spacing w:before="5"/>
        <w:ind w:left="993"/>
        <w:rPr>
          <w:rFonts w:ascii="Arial" w:hAnsi="Arial" w:cs="Arial"/>
          <w:sz w:val="16"/>
        </w:rPr>
      </w:pPr>
    </w:p>
    <w:p w14:paraId="7847532F" w14:textId="3835ABB8" w:rsidR="00D3128E" w:rsidRPr="00386732" w:rsidRDefault="00843146" w:rsidP="000E570B">
      <w:pPr>
        <w:pStyle w:val="Ttulo1"/>
        <w:spacing w:before="93"/>
        <w:ind w:left="993" w:firstLine="0"/>
        <w:jc w:val="center"/>
      </w:pPr>
      <w:bookmarkStart w:id="6" w:name="AVISO_DE_DISPENSA_ELETRÔNICA_Nº_014/2022"/>
      <w:bookmarkEnd w:id="6"/>
      <w:r w:rsidRPr="00386732">
        <w:t>DISPENSA</w:t>
      </w:r>
      <w:r w:rsidRPr="00386732">
        <w:rPr>
          <w:spacing w:val="-3"/>
        </w:rPr>
        <w:t xml:space="preserve"> </w:t>
      </w:r>
      <w:r w:rsidRPr="00386732">
        <w:t>ELETRÔNICA</w:t>
      </w:r>
      <w:r w:rsidRPr="00386732">
        <w:rPr>
          <w:spacing w:val="-4"/>
        </w:rPr>
        <w:t xml:space="preserve"> </w:t>
      </w:r>
      <w:r w:rsidRPr="00386732">
        <w:t>Nº</w:t>
      </w:r>
      <w:r w:rsidRPr="00386732">
        <w:rPr>
          <w:spacing w:val="-4"/>
        </w:rPr>
        <w:t xml:space="preserve"> </w:t>
      </w:r>
      <w:r w:rsidR="008B1C07">
        <w:rPr>
          <w:spacing w:val="-4"/>
        </w:rPr>
        <w:t>0</w:t>
      </w:r>
      <w:r w:rsidR="00F21CF6">
        <w:rPr>
          <w:spacing w:val="-4"/>
        </w:rPr>
        <w:t>7</w:t>
      </w:r>
      <w:r w:rsidRPr="00386732">
        <w:t>/202</w:t>
      </w:r>
      <w:r w:rsidR="00C35AFB">
        <w:t>5</w:t>
      </w:r>
    </w:p>
    <w:p w14:paraId="3816039C" w14:textId="77777777" w:rsidR="00654DB8" w:rsidRDefault="00654DB8" w:rsidP="000E570B">
      <w:pPr>
        <w:spacing w:before="117"/>
        <w:ind w:left="993"/>
        <w:jc w:val="both"/>
        <w:rPr>
          <w:rFonts w:ascii="Arial" w:hAnsi="Arial" w:cs="Arial"/>
          <w:spacing w:val="1"/>
          <w:sz w:val="24"/>
        </w:rPr>
      </w:pPr>
    </w:p>
    <w:p w14:paraId="634F28FC" w14:textId="09DE8160" w:rsidR="00D3128E" w:rsidRPr="00386732" w:rsidRDefault="00A62655" w:rsidP="000E570B">
      <w:pPr>
        <w:spacing w:before="117"/>
        <w:ind w:left="993"/>
        <w:jc w:val="both"/>
        <w:rPr>
          <w:rFonts w:ascii="Arial" w:hAnsi="Arial" w:cs="Arial"/>
          <w:sz w:val="24"/>
        </w:rPr>
      </w:pPr>
      <w:r w:rsidRPr="00386732">
        <w:rPr>
          <w:rFonts w:ascii="Arial" w:hAnsi="Arial" w:cs="Arial"/>
          <w:spacing w:val="1"/>
          <w:sz w:val="24"/>
        </w:rPr>
        <w:t xml:space="preserve">A </w:t>
      </w:r>
      <w:r w:rsidRPr="00386732">
        <w:rPr>
          <w:rFonts w:ascii="Arial" w:hAnsi="Arial" w:cs="Arial"/>
          <w:b/>
          <w:spacing w:val="1"/>
          <w:sz w:val="24"/>
        </w:rPr>
        <w:t>Câmara Municipal de Mirassol D`Oeste</w:t>
      </w:r>
      <w:r w:rsidR="003E68F1" w:rsidRPr="00386732">
        <w:rPr>
          <w:rFonts w:ascii="Arial" w:hAnsi="Arial" w:cs="Arial"/>
          <w:b/>
          <w:sz w:val="24"/>
        </w:rPr>
        <w:t>-MT</w:t>
      </w:r>
      <w:r w:rsidR="00843146" w:rsidRPr="00386732">
        <w:rPr>
          <w:rFonts w:ascii="Arial" w:hAnsi="Arial" w:cs="Arial"/>
          <w:b/>
          <w:sz w:val="24"/>
        </w:rPr>
        <w:t>,</w:t>
      </w:r>
      <w:r w:rsidR="00843146" w:rsidRPr="00386732">
        <w:rPr>
          <w:rFonts w:ascii="Arial" w:hAnsi="Arial" w:cs="Arial"/>
          <w:b/>
          <w:spacing w:val="1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através</w:t>
      </w:r>
      <w:r w:rsidR="00843146" w:rsidRPr="00386732">
        <w:rPr>
          <w:rFonts w:ascii="Arial" w:hAnsi="Arial" w:cs="Arial"/>
          <w:spacing w:val="1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d</w:t>
      </w:r>
      <w:r w:rsidR="003E68F1" w:rsidRPr="00386732">
        <w:rPr>
          <w:rFonts w:ascii="Arial" w:hAnsi="Arial" w:cs="Arial"/>
          <w:sz w:val="24"/>
        </w:rPr>
        <w:t>a</w:t>
      </w:r>
      <w:r w:rsidR="00843146" w:rsidRPr="00386732">
        <w:rPr>
          <w:rFonts w:ascii="Arial" w:hAnsi="Arial" w:cs="Arial"/>
          <w:spacing w:val="1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Agente</w:t>
      </w:r>
      <w:r w:rsidR="00843146" w:rsidRPr="00386732">
        <w:rPr>
          <w:rFonts w:ascii="Arial" w:hAnsi="Arial" w:cs="Arial"/>
          <w:spacing w:val="1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de</w:t>
      </w:r>
      <w:r w:rsidR="00843146" w:rsidRPr="00386732">
        <w:rPr>
          <w:rFonts w:ascii="Arial" w:hAnsi="Arial" w:cs="Arial"/>
          <w:spacing w:val="1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Contratação</w:t>
      </w:r>
      <w:r w:rsidR="00843146" w:rsidRPr="00386732">
        <w:rPr>
          <w:rFonts w:ascii="Arial" w:hAnsi="Arial" w:cs="Arial"/>
          <w:spacing w:val="1"/>
          <w:sz w:val="24"/>
        </w:rPr>
        <w:t xml:space="preserve"> </w:t>
      </w:r>
      <w:r w:rsidR="007E7446" w:rsidRPr="00386732">
        <w:rPr>
          <w:rFonts w:ascii="Arial" w:hAnsi="Arial" w:cs="Arial"/>
          <w:spacing w:val="1"/>
          <w:sz w:val="24"/>
        </w:rPr>
        <w:t>Daiane Reis Farias da Costa</w:t>
      </w:r>
      <w:r w:rsidR="003E68F1" w:rsidRPr="00386732">
        <w:rPr>
          <w:rFonts w:ascii="Arial" w:hAnsi="Arial" w:cs="Arial"/>
          <w:spacing w:val="1"/>
          <w:sz w:val="24"/>
        </w:rPr>
        <w:t>,</w:t>
      </w:r>
      <w:r w:rsidR="00843146" w:rsidRPr="00386732">
        <w:rPr>
          <w:rFonts w:ascii="Arial" w:hAnsi="Arial" w:cs="Arial"/>
          <w:spacing w:val="1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designad</w:t>
      </w:r>
      <w:r w:rsidR="00E03DCD" w:rsidRPr="00386732">
        <w:rPr>
          <w:rFonts w:ascii="Arial" w:hAnsi="Arial" w:cs="Arial"/>
          <w:sz w:val="24"/>
        </w:rPr>
        <w:t>o</w:t>
      </w:r>
      <w:r w:rsidR="00843146" w:rsidRPr="00386732">
        <w:rPr>
          <w:rFonts w:ascii="Arial" w:hAnsi="Arial" w:cs="Arial"/>
          <w:spacing w:val="1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 xml:space="preserve">pela Portaria nº </w:t>
      </w:r>
      <w:r w:rsidR="00C35AFB">
        <w:rPr>
          <w:rFonts w:ascii="Arial" w:hAnsi="Arial" w:cs="Arial"/>
          <w:sz w:val="24"/>
        </w:rPr>
        <w:t>31</w:t>
      </w:r>
      <w:r w:rsidR="00E03DCD" w:rsidRPr="00386732">
        <w:rPr>
          <w:rFonts w:ascii="Arial" w:hAnsi="Arial" w:cs="Arial"/>
          <w:sz w:val="24"/>
        </w:rPr>
        <w:t>/</w:t>
      </w:r>
      <w:r w:rsidR="00843146" w:rsidRPr="00386732">
        <w:rPr>
          <w:rFonts w:ascii="Arial" w:hAnsi="Arial" w:cs="Arial"/>
          <w:sz w:val="24"/>
        </w:rPr>
        <w:t>202</w:t>
      </w:r>
      <w:r w:rsidR="00C35AFB">
        <w:rPr>
          <w:rFonts w:ascii="Arial" w:hAnsi="Arial" w:cs="Arial"/>
          <w:sz w:val="24"/>
        </w:rPr>
        <w:t>5</w:t>
      </w:r>
      <w:r w:rsidR="00843146" w:rsidRPr="00386732">
        <w:rPr>
          <w:rFonts w:ascii="Arial" w:hAnsi="Arial" w:cs="Arial"/>
          <w:sz w:val="24"/>
        </w:rPr>
        <w:t xml:space="preserve"> </w:t>
      </w:r>
      <w:r w:rsidR="007E7446" w:rsidRPr="00386732">
        <w:rPr>
          <w:rFonts w:ascii="Arial" w:hAnsi="Arial" w:cs="Arial"/>
        </w:rPr>
        <w:t xml:space="preserve">de </w:t>
      </w:r>
      <w:r w:rsidR="00353C50" w:rsidRPr="00353C50">
        <w:rPr>
          <w:rFonts w:ascii="Arial" w:hAnsi="Arial" w:cs="Arial"/>
          <w:lang w:val="pt-BR"/>
        </w:rPr>
        <w:t>28 de maio de 2025</w:t>
      </w:r>
      <w:r w:rsidR="00E03DCD" w:rsidRPr="00386732">
        <w:rPr>
          <w:rFonts w:ascii="Arial" w:hAnsi="Arial" w:cs="Arial"/>
          <w:sz w:val="24"/>
        </w:rPr>
        <w:t>, l</w:t>
      </w:r>
      <w:r w:rsidR="00843146" w:rsidRPr="00386732">
        <w:rPr>
          <w:rFonts w:ascii="Arial" w:hAnsi="Arial" w:cs="Arial"/>
          <w:sz w:val="24"/>
        </w:rPr>
        <w:t>evam ao conhecimento</w:t>
      </w:r>
      <w:r w:rsidR="00843146" w:rsidRPr="00386732">
        <w:rPr>
          <w:rFonts w:ascii="Arial" w:hAnsi="Arial" w:cs="Arial"/>
          <w:spacing w:val="1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dos interessados que</w:t>
      </w:r>
      <w:r w:rsidR="0010126C" w:rsidRPr="00386732">
        <w:rPr>
          <w:rFonts w:ascii="Arial" w:hAnsi="Arial" w:cs="Arial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 xml:space="preserve">na forma da </w:t>
      </w:r>
      <w:r w:rsidR="00843146" w:rsidRPr="00386732">
        <w:rPr>
          <w:rFonts w:ascii="Arial" w:hAnsi="Arial" w:cs="Arial"/>
          <w:b/>
          <w:sz w:val="24"/>
        </w:rPr>
        <w:t>Lei nº 14.133, de 1º de abril de 2021,</w:t>
      </w:r>
      <w:r w:rsidR="00067004" w:rsidRPr="00386732">
        <w:rPr>
          <w:rFonts w:ascii="Arial" w:hAnsi="Arial" w:cs="Arial"/>
          <w:b/>
          <w:sz w:val="24"/>
        </w:rPr>
        <w:t xml:space="preserve"> </w:t>
      </w:r>
      <w:r w:rsidR="00067004" w:rsidRPr="00386732">
        <w:rPr>
          <w:rFonts w:ascii="Arial" w:hAnsi="Arial" w:cs="Arial"/>
          <w:sz w:val="24"/>
        </w:rPr>
        <w:t xml:space="preserve">do Decreto Municipal N°4.488/2023 e  </w:t>
      </w:r>
      <w:r w:rsidR="00843146" w:rsidRPr="00386732">
        <w:rPr>
          <w:rFonts w:ascii="Arial" w:hAnsi="Arial" w:cs="Arial"/>
          <w:sz w:val="24"/>
        </w:rPr>
        <w:t>de outras</w:t>
      </w:r>
      <w:r w:rsidR="00843146" w:rsidRPr="00386732">
        <w:rPr>
          <w:rFonts w:ascii="Arial" w:hAnsi="Arial" w:cs="Arial"/>
          <w:spacing w:val="1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 xml:space="preserve">normas aplicáveis ao objeto deste certame, farão realizar </w:t>
      </w:r>
      <w:r w:rsidR="00843146" w:rsidRPr="00386732">
        <w:rPr>
          <w:rFonts w:ascii="Arial" w:hAnsi="Arial" w:cs="Arial"/>
          <w:b/>
          <w:sz w:val="24"/>
        </w:rPr>
        <w:t>Aviso de Dispensa Eletrônica</w:t>
      </w:r>
      <w:r w:rsidR="00843146" w:rsidRPr="00386732">
        <w:rPr>
          <w:rFonts w:ascii="Arial" w:hAnsi="Arial" w:cs="Arial"/>
          <w:b/>
          <w:spacing w:val="1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mediante</w:t>
      </w:r>
      <w:r w:rsidR="00843146" w:rsidRPr="00386732">
        <w:rPr>
          <w:rFonts w:ascii="Arial" w:hAnsi="Arial" w:cs="Arial"/>
          <w:spacing w:val="-2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as</w:t>
      </w:r>
      <w:r w:rsidR="00843146" w:rsidRPr="00386732">
        <w:rPr>
          <w:rFonts w:ascii="Arial" w:hAnsi="Arial" w:cs="Arial"/>
          <w:spacing w:val="-2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condições</w:t>
      </w:r>
      <w:r w:rsidR="00843146" w:rsidRPr="00386732">
        <w:rPr>
          <w:rFonts w:ascii="Arial" w:hAnsi="Arial" w:cs="Arial"/>
          <w:spacing w:val="-2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estabelecidas</w:t>
      </w:r>
      <w:r w:rsidR="00843146" w:rsidRPr="00386732">
        <w:rPr>
          <w:rFonts w:ascii="Arial" w:hAnsi="Arial" w:cs="Arial"/>
          <w:spacing w:val="-2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neste</w:t>
      </w:r>
      <w:r w:rsidR="00843146" w:rsidRPr="00386732">
        <w:rPr>
          <w:rFonts w:ascii="Arial" w:hAnsi="Arial" w:cs="Arial"/>
          <w:spacing w:val="-2"/>
          <w:sz w:val="24"/>
        </w:rPr>
        <w:t xml:space="preserve"> </w:t>
      </w:r>
      <w:r w:rsidR="00843146" w:rsidRPr="00386732">
        <w:rPr>
          <w:rFonts w:ascii="Arial" w:hAnsi="Arial" w:cs="Arial"/>
          <w:sz w:val="24"/>
        </w:rPr>
        <w:t>Edital.</w:t>
      </w:r>
    </w:p>
    <w:p w14:paraId="6EE42F93" w14:textId="77777777" w:rsidR="00D3128E" w:rsidRPr="00386732" w:rsidRDefault="00843146" w:rsidP="000E570B">
      <w:pPr>
        <w:pStyle w:val="Corpodetexto"/>
        <w:spacing w:before="120"/>
        <w:ind w:left="993"/>
        <w:rPr>
          <w:rFonts w:ascii="Arial" w:hAnsi="Arial" w:cs="Arial"/>
        </w:rPr>
      </w:pPr>
      <w:r w:rsidRPr="00386732">
        <w:rPr>
          <w:rFonts w:ascii="Arial" w:hAnsi="Arial" w:cs="Arial"/>
        </w:rPr>
        <w:t>A SESSÃO PUBLICA será realizada, via INTERNET, mediante condições de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segurança - criptografia e autenticação - em todas as suas fases. Os trabalhos serão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conduzidos por servidor integrante do quadro da Secretaria Municipal de Administração,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denominado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(a)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Agente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de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Contratação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e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equipe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de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apoio,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mediante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a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inserção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e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 xml:space="preserve">monitoramento de dados gerados </w:t>
      </w:r>
      <w:r w:rsidRPr="00386732">
        <w:rPr>
          <w:rFonts w:ascii="Arial" w:hAnsi="Arial" w:cs="Arial"/>
          <w:i/>
        </w:rPr>
        <w:t xml:space="preserve">ou transferidos para o aplicativo, </w:t>
      </w:r>
      <w:r w:rsidRPr="00386732">
        <w:rPr>
          <w:rFonts w:ascii="Arial" w:hAnsi="Arial" w:cs="Arial"/>
        </w:rPr>
        <w:t>constante da página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>LICITANET</w:t>
      </w:r>
      <w:r w:rsidRPr="00386732">
        <w:rPr>
          <w:rFonts w:ascii="Arial" w:hAnsi="Arial" w:cs="Arial"/>
          <w:spacing w:val="-1"/>
        </w:rPr>
        <w:t xml:space="preserve"> </w:t>
      </w:r>
      <w:r w:rsidRPr="00386732">
        <w:rPr>
          <w:rFonts w:ascii="Arial" w:hAnsi="Arial" w:cs="Arial"/>
        </w:rPr>
        <w:t>-</w:t>
      </w:r>
      <w:r w:rsidRPr="00386732">
        <w:rPr>
          <w:rFonts w:ascii="Arial" w:hAnsi="Arial" w:cs="Arial"/>
          <w:spacing w:val="-1"/>
        </w:rPr>
        <w:t xml:space="preserve"> </w:t>
      </w:r>
      <w:r w:rsidRPr="00386732">
        <w:rPr>
          <w:rFonts w:ascii="Arial" w:hAnsi="Arial" w:cs="Arial"/>
        </w:rPr>
        <w:t>licitações on</w:t>
      </w:r>
      <w:r w:rsidRPr="00386732">
        <w:rPr>
          <w:rFonts w:ascii="Arial" w:hAnsi="Arial" w:cs="Arial"/>
          <w:spacing w:val="-2"/>
        </w:rPr>
        <w:t xml:space="preserve"> </w:t>
      </w:r>
      <w:r w:rsidRPr="00386732">
        <w:rPr>
          <w:rFonts w:ascii="Arial" w:hAnsi="Arial" w:cs="Arial"/>
        </w:rPr>
        <w:t>-</w:t>
      </w:r>
      <w:r w:rsidRPr="00386732">
        <w:rPr>
          <w:rFonts w:ascii="Arial" w:hAnsi="Arial" w:cs="Arial"/>
          <w:spacing w:val="-1"/>
        </w:rPr>
        <w:t xml:space="preserve"> </w:t>
      </w:r>
      <w:r w:rsidRPr="00386732">
        <w:rPr>
          <w:rFonts w:ascii="Arial" w:hAnsi="Arial" w:cs="Arial"/>
        </w:rPr>
        <w:t>line</w:t>
      </w:r>
      <w:r w:rsidRPr="00386732">
        <w:rPr>
          <w:rFonts w:ascii="Arial" w:hAnsi="Arial" w:cs="Arial"/>
          <w:spacing w:val="-1"/>
        </w:rPr>
        <w:t xml:space="preserve"> </w:t>
      </w:r>
      <w:r w:rsidRPr="00386732">
        <w:rPr>
          <w:rFonts w:ascii="Arial" w:hAnsi="Arial" w:cs="Arial"/>
        </w:rPr>
        <w:t xml:space="preserve">– </w:t>
      </w:r>
      <w:hyperlink r:id="rId13">
        <w:r w:rsidRPr="00386732">
          <w:rPr>
            <w:rFonts w:ascii="Arial" w:hAnsi="Arial" w:cs="Arial"/>
            <w:color w:val="0000FF"/>
            <w:u w:val="single" w:color="0000FF"/>
          </w:rPr>
          <w:t>www.licitanet.com.br</w:t>
        </w:r>
      </w:hyperlink>
    </w:p>
    <w:p w14:paraId="5B808711" w14:textId="35131085" w:rsidR="00067004" w:rsidRPr="00386732" w:rsidRDefault="00843146" w:rsidP="000E570B">
      <w:pPr>
        <w:pStyle w:val="Corpodetexto"/>
        <w:spacing w:before="121"/>
        <w:ind w:left="993"/>
        <w:rPr>
          <w:rFonts w:ascii="Arial" w:hAnsi="Arial" w:cs="Arial"/>
        </w:rPr>
      </w:pPr>
      <w:r w:rsidRPr="00386732">
        <w:rPr>
          <w:rFonts w:ascii="Arial" w:hAnsi="Arial" w:cs="Arial"/>
        </w:rPr>
        <w:t>O instrumento convocatório e todos os elementos integrantes encontram-se</w:t>
      </w:r>
      <w:r w:rsidRPr="00386732">
        <w:rPr>
          <w:rFonts w:ascii="Arial" w:hAnsi="Arial" w:cs="Arial"/>
          <w:spacing w:val="1"/>
        </w:rPr>
        <w:t xml:space="preserve"> </w:t>
      </w:r>
      <w:r w:rsidRPr="00386732">
        <w:rPr>
          <w:rFonts w:ascii="Arial" w:hAnsi="Arial" w:cs="Arial"/>
        </w:rPr>
        <w:t xml:space="preserve">disponíveis, para conhecimento e retirada, no endereço eletrônico: </w:t>
      </w:r>
      <w:r>
        <w:fldChar w:fldCharType="begin"/>
      </w:r>
      <w:r>
        <w:instrText>HYPERLINK "http://www.licitanet.com.br/" \h</w:instrText>
      </w:r>
      <w:r>
        <w:fldChar w:fldCharType="separate"/>
      </w:r>
      <w:r w:rsidRPr="00386732">
        <w:rPr>
          <w:rFonts w:ascii="Arial" w:hAnsi="Arial" w:cs="Arial"/>
          <w:color w:val="0000FF"/>
          <w:u w:val="single" w:color="0000FF"/>
        </w:rPr>
        <w:t>www.licitanet.com.br</w:t>
      </w:r>
      <w:r w:rsidRPr="00386732">
        <w:rPr>
          <w:rFonts w:ascii="Arial" w:hAnsi="Arial" w:cs="Arial"/>
          <w:color w:val="0000FF"/>
        </w:rPr>
        <w:t xml:space="preserve"> </w:t>
      </w:r>
      <w:r>
        <w:fldChar w:fldCharType="end"/>
      </w:r>
      <w:r w:rsidRPr="00386732">
        <w:rPr>
          <w:rFonts w:ascii="Arial" w:hAnsi="Arial" w:cs="Arial"/>
        </w:rPr>
        <w:t>e</w:t>
      </w:r>
      <w:r w:rsidR="00F579D8" w:rsidRPr="00386732">
        <w:rPr>
          <w:rFonts w:ascii="Arial" w:hAnsi="Arial" w:cs="Arial"/>
        </w:rPr>
        <w:t xml:space="preserve"> </w:t>
      </w:r>
      <w:r w:rsidR="00F7197E" w:rsidRPr="00FA2660">
        <w:rPr>
          <w:rFonts w:ascii="Arial" w:hAnsi="Arial" w:cs="Arial"/>
          <w:b/>
          <w:bCs/>
        </w:rPr>
        <w:t>https://www.camaramirassoldoeste.mt.gov.br/ContasPublicas/index/categorias:licitacoes-6/subcategorias:dispensa-de-licitacoes-4/exercicio:202</w:t>
      </w:r>
      <w:r w:rsidR="00353C50">
        <w:rPr>
          <w:rFonts w:ascii="Arial" w:hAnsi="Arial" w:cs="Arial"/>
          <w:b/>
          <w:bCs/>
        </w:rPr>
        <w:t>5</w:t>
      </w:r>
    </w:p>
    <w:p w14:paraId="3FD53FE2" w14:textId="77777777" w:rsidR="00D3128E" w:rsidRPr="00386732" w:rsidRDefault="00D3128E" w:rsidP="000E570B">
      <w:pPr>
        <w:pStyle w:val="Corpodetexto"/>
        <w:spacing w:before="11"/>
        <w:ind w:left="993"/>
        <w:rPr>
          <w:rFonts w:ascii="Arial" w:hAnsi="Arial" w:cs="Arial"/>
          <w:sz w:val="23"/>
        </w:rPr>
      </w:pPr>
    </w:p>
    <w:p w14:paraId="67E9EB62" w14:textId="77777777" w:rsidR="00A261A5" w:rsidRPr="00386732" w:rsidRDefault="00A261A5" w:rsidP="000E570B">
      <w:pPr>
        <w:pStyle w:val="Corpodetexto"/>
        <w:spacing w:before="11"/>
        <w:ind w:left="993"/>
        <w:rPr>
          <w:rFonts w:ascii="Arial" w:hAnsi="Arial" w:cs="Arial"/>
          <w:sz w:val="23"/>
        </w:rPr>
      </w:pPr>
    </w:p>
    <w:p w14:paraId="2AED2E15" w14:textId="77777777" w:rsidR="00A261A5" w:rsidRPr="00386732" w:rsidRDefault="00A261A5" w:rsidP="000E570B">
      <w:pPr>
        <w:pStyle w:val="Corpodetexto"/>
        <w:spacing w:before="11"/>
        <w:ind w:left="993"/>
        <w:rPr>
          <w:rFonts w:ascii="Arial" w:hAnsi="Arial" w:cs="Arial"/>
          <w:sz w:val="23"/>
        </w:rPr>
      </w:pPr>
    </w:p>
    <w:p w14:paraId="7300A9D9" w14:textId="77777777" w:rsidR="00D3128E" w:rsidRPr="00AE60BC" w:rsidRDefault="00843146" w:rsidP="000E570B">
      <w:pPr>
        <w:pStyle w:val="Ttulo1"/>
        <w:ind w:left="993" w:firstLine="0"/>
        <w:jc w:val="both"/>
      </w:pPr>
      <w:bookmarkStart w:id="7" w:name="DA_SESSÃO_PÚBLICA:"/>
      <w:bookmarkEnd w:id="7"/>
      <w:r w:rsidRPr="00AE60BC">
        <w:t>DA</w:t>
      </w:r>
      <w:r w:rsidRPr="00AE60BC">
        <w:rPr>
          <w:spacing w:val="-7"/>
        </w:rPr>
        <w:t xml:space="preserve"> </w:t>
      </w:r>
      <w:r w:rsidRPr="00AE60BC">
        <w:t>SESSÃO</w:t>
      </w:r>
      <w:r w:rsidRPr="00AE60BC">
        <w:rPr>
          <w:spacing w:val="-7"/>
        </w:rPr>
        <w:t xml:space="preserve"> </w:t>
      </w:r>
      <w:r w:rsidRPr="00AE60BC">
        <w:t>PÚBLICA:</w:t>
      </w:r>
    </w:p>
    <w:p w14:paraId="6568F9B7" w14:textId="77777777" w:rsidR="00F21CF6" w:rsidRPr="00F21CF6" w:rsidRDefault="00F21CF6" w:rsidP="00F21CF6">
      <w:pPr>
        <w:numPr>
          <w:ilvl w:val="0"/>
          <w:numId w:val="17"/>
        </w:numPr>
        <w:spacing w:before="120"/>
        <w:jc w:val="both"/>
        <w:rPr>
          <w:rFonts w:ascii="Arial" w:hAnsi="Arial" w:cs="Arial"/>
          <w:b/>
          <w:sz w:val="24"/>
          <w:lang w:val="pt-BR"/>
        </w:rPr>
      </w:pPr>
      <w:r w:rsidRPr="00F21CF6">
        <w:rPr>
          <w:rFonts w:ascii="Arial" w:hAnsi="Arial" w:cs="Arial"/>
          <w:b/>
          <w:bCs/>
          <w:sz w:val="24"/>
          <w:lang w:val="pt-BR"/>
        </w:rPr>
        <w:t>Recebimento das propostas:</w:t>
      </w:r>
      <w:r w:rsidRPr="00F21CF6">
        <w:rPr>
          <w:rFonts w:ascii="Arial" w:hAnsi="Arial" w:cs="Arial"/>
          <w:b/>
          <w:sz w:val="24"/>
          <w:lang w:val="pt-BR"/>
        </w:rPr>
        <w:t xml:space="preserve"> A partir da publicação;</w:t>
      </w:r>
    </w:p>
    <w:p w14:paraId="0740D6E6" w14:textId="77777777" w:rsidR="00F21CF6" w:rsidRPr="00F21CF6" w:rsidRDefault="00F21CF6" w:rsidP="00F21CF6">
      <w:pPr>
        <w:numPr>
          <w:ilvl w:val="0"/>
          <w:numId w:val="17"/>
        </w:numPr>
        <w:spacing w:before="120"/>
        <w:jc w:val="both"/>
        <w:rPr>
          <w:rFonts w:ascii="Arial" w:hAnsi="Arial" w:cs="Arial"/>
          <w:b/>
          <w:sz w:val="24"/>
          <w:lang w:val="pt-BR"/>
        </w:rPr>
      </w:pPr>
      <w:r w:rsidRPr="00F21CF6">
        <w:rPr>
          <w:rFonts w:ascii="Arial" w:hAnsi="Arial" w:cs="Arial"/>
          <w:b/>
          <w:bCs/>
          <w:sz w:val="24"/>
          <w:lang w:val="pt-BR"/>
        </w:rPr>
        <w:t>Encerramento do recebimento das propostas:</w:t>
      </w:r>
      <w:r w:rsidRPr="00F21CF6">
        <w:rPr>
          <w:rFonts w:ascii="Arial" w:hAnsi="Arial" w:cs="Arial"/>
          <w:b/>
          <w:sz w:val="24"/>
          <w:lang w:val="pt-BR"/>
        </w:rPr>
        <w:t xml:space="preserve"> 19 de novembro de 2025 às 07:30h (horário de Brasília – DF);</w:t>
      </w:r>
    </w:p>
    <w:p w14:paraId="5D80DADE" w14:textId="77777777" w:rsidR="00F21CF6" w:rsidRPr="00F21CF6" w:rsidRDefault="00F21CF6" w:rsidP="00F21CF6">
      <w:pPr>
        <w:numPr>
          <w:ilvl w:val="0"/>
          <w:numId w:val="17"/>
        </w:numPr>
        <w:spacing w:before="120"/>
        <w:jc w:val="both"/>
        <w:rPr>
          <w:rFonts w:ascii="Arial" w:hAnsi="Arial" w:cs="Arial"/>
          <w:b/>
          <w:sz w:val="24"/>
          <w:lang w:val="pt-BR"/>
        </w:rPr>
      </w:pPr>
      <w:r w:rsidRPr="00F21CF6">
        <w:rPr>
          <w:rFonts w:ascii="Arial" w:hAnsi="Arial" w:cs="Arial"/>
          <w:b/>
          <w:bCs/>
          <w:sz w:val="24"/>
          <w:lang w:val="pt-BR"/>
        </w:rPr>
        <w:t>Início da sessão de disputa de preços:</w:t>
      </w:r>
      <w:r w:rsidRPr="00F21CF6">
        <w:rPr>
          <w:rFonts w:ascii="Arial" w:hAnsi="Arial" w:cs="Arial"/>
          <w:b/>
          <w:sz w:val="24"/>
          <w:lang w:val="pt-BR"/>
        </w:rPr>
        <w:t xml:space="preserve"> 19 de novembro de 2025 às 08:00h (horário de Brasília – DF);</w:t>
      </w:r>
    </w:p>
    <w:p w14:paraId="33596206" w14:textId="77777777" w:rsidR="00F21CF6" w:rsidRPr="00F21CF6" w:rsidRDefault="00F21CF6" w:rsidP="00F21CF6">
      <w:pPr>
        <w:numPr>
          <w:ilvl w:val="0"/>
          <w:numId w:val="17"/>
        </w:numPr>
        <w:spacing w:before="120"/>
        <w:jc w:val="both"/>
        <w:rPr>
          <w:rFonts w:ascii="Arial" w:hAnsi="Arial" w:cs="Arial"/>
          <w:b/>
          <w:sz w:val="24"/>
          <w:lang w:val="pt-BR"/>
        </w:rPr>
      </w:pPr>
      <w:r w:rsidRPr="00F21CF6">
        <w:rPr>
          <w:rFonts w:ascii="Arial" w:hAnsi="Arial" w:cs="Arial"/>
          <w:b/>
          <w:bCs/>
          <w:sz w:val="24"/>
          <w:lang w:val="pt-BR"/>
        </w:rPr>
        <w:t>Fim da sessão de disputa de preços:</w:t>
      </w:r>
      <w:r w:rsidRPr="00F21CF6">
        <w:rPr>
          <w:rFonts w:ascii="Arial" w:hAnsi="Arial" w:cs="Arial"/>
          <w:b/>
          <w:sz w:val="24"/>
          <w:lang w:val="pt-BR"/>
        </w:rPr>
        <w:t xml:space="preserve"> 19 de novembro de 2025 às 14:00h (horário de Brasília – DF).</w:t>
      </w:r>
    </w:p>
    <w:p w14:paraId="07123ED3" w14:textId="77777777" w:rsidR="00F21CF6" w:rsidRPr="00F21CF6" w:rsidRDefault="00F21CF6" w:rsidP="00F21CF6">
      <w:pPr>
        <w:numPr>
          <w:ilvl w:val="0"/>
          <w:numId w:val="17"/>
        </w:numPr>
        <w:spacing w:before="120"/>
        <w:jc w:val="both"/>
        <w:rPr>
          <w:rFonts w:ascii="Arial" w:hAnsi="Arial" w:cs="Arial"/>
          <w:b/>
          <w:sz w:val="24"/>
          <w:lang w:val="pt-BR"/>
        </w:rPr>
      </w:pPr>
      <w:r w:rsidRPr="00F21CF6">
        <w:rPr>
          <w:rFonts w:ascii="Arial" w:hAnsi="Arial" w:cs="Arial"/>
          <w:b/>
          <w:bCs/>
          <w:sz w:val="24"/>
          <w:lang w:val="pt-BR"/>
        </w:rPr>
        <w:t>Endereço eletrônico da disputa:</w:t>
      </w:r>
      <w:r w:rsidRPr="00F21CF6">
        <w:rPr>
          <w:rFonts w:ascii="Arial" w:hAnsi="Arial" w:cs="Arial"/>
          <w:b/>
          <w:sz w:val="24"/>
          <w:lang w:val="pt-BR"/>
        </w:rPr>
        <w:t xml:space="preserve"> </w:t>
      </w:r>
      <w:hyperlink r:id="rId14" w:tgtFrame="_new" w:history="1">
        <w:r w:rsidRPr="00F21CF6">
          <w:rPr>
            <w:rStyle w:val="Hyperlink"/>
            <w:rFonts w:ascii="Arial" w:hAnsi="Arial" w:cs="Arial"/>
            <w:b/>
            <w:sz w:val="24"/>
            <w:lang w:val="pt-BR"/>
          </w:rPr>
          <w:t>www.licitanet.com.br</w:t>
        </w:r>
      </w:hyperlink>
    </w:p>
    <w:p w14:paraId="69DCF6D5" w14:textId="77777777" w:rsidR="00067004" w:rsidRPr="00F11AD9" w:rsidRDefault="00067004" w:rsidP="004F732E">
      <w:pPr>
        <w:spacing w:before="120"/>
        <w:ind w:left="993"/>
        <w:jc w:val="both"/>
        <w:rPr>
          <w:rFonts w:ascii="Arial" w:hAnsi="Arial" w:cs="Arial"/>
          <w:b/>
          <w:sz w:val="24"/>
        </w:rPr>
      </w:pPr>
    </w:p>
    <w:p w14:paraId="27098017" w14:textId="77777777" w:rsidR="00D3128E" w:rsidRPr="006D6408" w:rsidRDefault="00D3128E" w:rsidP="004F732E">
      <w:pPr>
        <w:pStyle w:val="Corpodetexto"/>
        <w:ind w:left="993"/>
        <w:rPr>
          <w:rFonts w:ascii="Arial" w:hAnsi="Arial" w:cs="Arial"/>
          <w:sz w:val="20"/>
        </w:rPr>
      </w:pPr>
    </w:p>
    <w:p w14:paraId="3283C827" w14:textId="77777777" w:rsidR="00D3128E" w:rsidRPr="006D6408" w:rsidRDefault="00D3128E" w:rsidP="004F732E">
      <w:pPr>
        <w:pStyle w:val="Corpodetexto"/>
        <w:ind w:left="993"/>
        <w:rPr>
          <w:rFonts w:ascii="Arial" w:hAnsi="Arial" w:cs="Arial"/>
          <w:sz w:val="20"/>
        </w:rPr>
      </w:pPr>
    </w:p>
    <w:p w14:paraId="04A23E53" w14:textId="0F815B2B" w:rsidR="00D3128E" w:rsidRDefault="00D3128E" w:rsidP="004F732E">
      <w:pPr>
        <w:pStyle w:val="Corpodetexto"/>
        <w:spacing w:before="10"/>
        <w:ind w:left="993"/>
        <w:rPr>
          <w:rFonts w:ascii="Arial" w:hAnsi="Arial" w:cs="Arial"/>
          <w:sz w:val="20"/>
        </w:rPr>
      </w:pPr>
    </w:p>
    <w:p w14:paraId="2576108A" w14:textId="470166BF" w:rsidR="007215CB" w:rsidRDefault="00F56CA7" w:rsidP="00551403">
      <w:pPr>
        <w:tabs>
          <w:tab w:val="left" w:pos="1677"/>
        </w:tabs>
        <w:spacing w:before="92"/>
        <w:ind w:right="-238"/>
        <w:rPr>
          <w:rFonts w:ascii="Arial" w:hAnsi="Arial" w:cs="Arial"/>
          <w:strike/>
          <w:sz w:val="24"/>
        </w:rPr>
      </w:pPr>
      <w:r w:rsidRPr="007215CB">
        <w:rPr>
          <w:noProof/>
        </w:rPr>
        <mc:AlternateContent>
          <mc:Choice Requires="wps">
            <w:drawing>
              <wp:anchor distT="0" distB="0" distL="114300" distR="114300" simplePos="0" relativeHeight="487044608" behindDoc="1" locked="0" layoutInCell="1" allowOverlap="1" wp14:anchorId="40A58007" wp14:editId="3174BD6D">
                <wp:simplePos x="0" y="0"/>
                <wp:positionH relativeFrom="page">
                  <wp:posOffset>824230</wp:posOffset>
                </wp:positionH>
                <wp:positionV relativeFrom="paragraph">
                  <wp:posOffset>-187960</wp:posOffset>
                </wp:positionV>
                <wp:extent cx="1092835" cy="170815"/>
                <wp:effectExtent l="0" t="0" r="0" b="0"/>
                <wp:wrapNone/>
                <wp:docPr id="183307444" name="Caixa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835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A17DBB6" w14:textId="77777777" w:rsidR="009E54CB" w:rsidRDefault="009E54CB">
                            <w:pPr>
                              <w:spacing w:line="268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OBJETO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A58007" id="_x0000_t202" coordsize="21600,21600" o:spt="202" path="m,l,21600r21600,l21600,xe">
                <v:stroke joinstyle="miter"/>
                <v:path gradientshapeok="t" o:connecttype="rect"/>
              </v:shapetype>
              <v:shape id="Caixa de Texto 9" o:spid="_x0000_s1026" type="#_x0000_t202" style="position:absolute;margin-left:64.9pt;margin-top:-14.8pt;width:86.05pt;height:13.45pt;z-index:-1627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PGq1gEAAJEDAAAOAAAAZHJzL2Uyb0RvYy54bWysU9uO0zAQfUfiHyy/0yRFCyVqulp2tQhp&#10;uUgLH+A4dhOReMyM26R8PWOn6XJ5Q7xYY3t85pwz4+31NPTiaJA6cJUsVrkUxmloOrev5Ncv9y82&#10;UlBQrlE9OFPJkyF5vXv+bDv60qyhhb4xKBjEUTn6SrYh+DLLSLdmULQCbxxfWsBBBd7iPmtQjYw+&#10;9Nk6z19lI2DjEbQh4tO7+VLuEr61RodP1pIJoq8kcwtpxbTWcc12W1XuUfm202ca6h9YDKpzXPQC&#10;daeCEgfs/oIaOo1AYMNKw5CBtZ02SQOrKfI/1Dy2ypukhc0hf7GJ/h+s/nh89J9RhOktTNzAJIL8&#10;A+hvJBzctsrtzQ0ijK1RDRcuomXZ6Kk8P41WU0kRpB4/QMNNVocACWiyOERXWKdgdG7A6WK6mYLQ&#10;sWT+Zr15eSWF5rvidb4prlIJVS6vPVJ4Z2AQMagkclMTujo+UIhsVLmkxGIO7ru+T43t3W8HnBhP&#10;EvtIeKYepnri7KiihubEOhDmOeG55qAF/CHFyDNSSfp+UGik6N879iIO1BLgEtRLoJzmp5UMUszh&#10;bZgH7+Cx27eMPLvt4Ib9sl2S8sTizJP7nhSeZzQO1q/7lPX0k3Y/AQAA//8DAFBLAwQUAAYACAAA&#10;ACEAPKXw1t8AAAAKAQAADwAAAGRycy9kb3ducmV2LnhtbEyPwU7DMBBE70j9B2srcWvtBimQEKeq&#10;EJyQEGk4cHTibWI1XofYbcPf457ocXZGM2+L7WwHdsbJG0cSNmsBDKl12lAn4at+Wz0B80GRVoMj&#10;lPCLHrbl4q5QuXYXqvC8Dx2LJeRzJaEPYcw5922PVvm1G5Gid3CTVSHKqeN6UpdYbgeeCJFyqwzF&#10;hV6N+NJje9yfrITdN1Wv5uej+awOlanrTNB7epTyfjnvnoEFnMN/GK74ER3KyNS4E2nPhqiTLKIH&#10;CaskS4HFxIPYZMCa6+UReFnw2xfKPwAAAP//AwBQSwECLQAUAAYACAAAACEAtoM4kv4AAADhAQAA&#10;EwAAAAAAAAAAAAAAAAAAAAAAW0NvbnRlbnRfVHlwZXNdLnhtbFBLAQItABQABgAIAAAAIQA4/SH/&#10;1gAAAJQBAAALAAAAAAAAAAAAAAAAAC8BAABfcmVscy8ucmVsc1BLAQItABQABgAIAAAAIQCsxPGq&#10;1gEAAJEDAAAOAAAAAAAAAAAAAAAAAC4CAABkcnMvZTJvRG9jLnhtbFBLAQItABQABgAIAAAAIQA8&#10;pfDW3wAAAAoBAAAPAAAAAAAAAAAAAAAAADAEAABkcnMvZG93bnJldi54bWxQSwUGAAAAAAQABADz&#10;AAAAPAUAAAAA&#10;" filled="f" stroked="f">
                <v:textbox inset="0,0,0,0">
                  <w:txbxContent>
                    <w:p w14:paraId="7A17DBB6" w14:textId="77777777" w:rsidR="009E54CB" w:rsidRDefault="009E54CB">
                      <w:pPr>
                        <w:spacing w:line="268" w:lineRule="exact"/>
                        <w:rPr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OBJETO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215CB">
        <w:rPr>
          <w:noProof/>
        </w:rPr>
        <mc:AlternateContent>
          <mc:Choice Requires="wpg">
            <w:drawing>
              <wp:anchor distT="0" distB="0" distL="114300" distR="114300" simplePos="0" relativeHeight="487045632" behindDoc="1" locked="0" layoutInCell="1" allowOverlap="1" wp14:anchorId="3AF17498" wp14:editId="761A0F12">
                <wp:simplePos x="0" y="0"/>
                <wp:positionH relativeFrom="page">
                  <wp:posOffset>749935</wp:posOffset>
                </wp:positionH>
                <wp:positionV relativeFrom="paragraph">
                  <wp:posOffset>-337820</wp:posOffset>
                </wp:positionV>
                <wp:extent cx="6306185" cy="447675"/>
                <wp:effectExtent l="0" t="1905" r="1905" b="0"/>
                <wp:wrapNone/>
                <wp:docPr id="1037256351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6185" cy="447675"/>
                          <a:chOff x="1181" y="-532"/>
                          <a:chExt cx="9931" cy="705"/>
                        </a:xfrm>
                      </wpg:grpSpPr>
                      <pic:pic xmlns:pic="http://schemas.openxmlformats.org/drawingml/2006/picture">
                        <pic:nvPicPr>
                          <pic:cNvPr id="1167962811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1" y="-533"/>
                            <a:ext cx="9931" cy="7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24339913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260" y="-452"/>
                            <a:ext cx="9692" cy="466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366193" name="AutoShape 49"/>
                        <wps:cNvSpPr>
                          <a:spLocks/>
                        </wps:cNvSpPr>
                        <wps:spPr bwMode="auto">
                          <a:xfrm>
                            <a:off x="1253" y="-460"/>
                            <a:ext cx="9706" cy="480"/>
                          </a:xfrm>
                          <a:custGeom>
                            <a:avLst/>
                            <a:gdLst>
                              <a:gd name="T0" fmla="*/ 9706 w 9706"/>
                              <a:gd name="T1" fmla="*/ 20 h 480"/>
                              <a:gd name="T2" fmla="*/ 0 w 9706"/>
                              <a:gd name="T3" fmla="*/ 20 h 480"/>
                              <a:gd name="T4" fmla="*/ 0 w 9706"/>
                              <a:gd name="T5" fmla="*/ -460 h 480"/>
                              <a:gd name="T6" fmla="*/ 9706 w 9706"/>
                              <a:gd name="T7" fmla="*/ -460 h 480"/>
                              <a:gd name="T8" fmla="*/ 9706 w 9706"/>
                              <a:gd name="T9" fmla="*/ -452 h 480"/>
                              <a:gd name="T10" fmla="*/ 15 w 9706"/>
                              <a:gd name="T11" fmla="*/ -452 h 480"/>
                              <a:gd name="T12" fmla="*/ 8 w 9706"/>
                              <a:gd name="T13" fmla="*/ -445 h 480"/>
                              <a:gd name="T14" fmla="*/ 15 w 9706"/>
                              <a:gd name="T15" fmla="*/ -445 h 480"/>
                              <a:gd name="T16" fmla="*/ 15 w 9706"/>
                              <a:gd name="T17" fmla="*/ 5 h 480"/>
                              <a:gd name="T18" fmla="*/ 8 w 9706"/>
                              <a:gd name="T19" fmla="*/ 5 h 480"/>
                              <a:gd name="T20" fmla="*/ 15 w 9706"/>
                              <a:gd name="T21" fmla="*/ 13 h 480"/>
                              <a:gd name="T22" fmla="*/ 9706 w 9706"/>
                              <a:gd name="T23" fmla="*/ 13 h 480"/>
                              <a:gd name="T24" fmla="*/ 9706 w 9706"/>
                              <a:gd name="T25" fmla="*/ 20 h 480"/>
                              <a:gd name="T26" fmla="*/ 15 w 9706"/>
                              <a:gd name="T27" fmla="*/ -445 h 480"/>
                              <a:gd name="T28" fmla="*/ 8 w 9706"/>
                              <a:gd name="T29" fmla="*/ -445 h 480"/>
                              <a:gd name="T30" fmla="*/ 15 w 9706"/>
                              <a:gd name="T31" fmla="*/ -452 h 480"/>
                              <a:gd name="T32" fmla="*/ 15 w 9706"/>
                              <a:gd name="T33" fmla="*/ -445 h 480"/>
                              <a:gd name="T34" fmla="*/ 9691 w 9706"/>
                              <a:gd name="T35" fmla="*/ -445 h 480"/>
                              <a:gd name="T36" fmla="*/ 15 w 9706"/>
                              <a:gd name="T37" fmla="*/ -445 h 480"/>
                              <a:gd name="T38" fmla="*/ 15 w 9706"/>
                              <a:gd name="T39" fmla="*/ -452 h 480"/>
                              <a:gd name="T40" fmla="*/ 9691 w 9706"/>
                              <a:gd name="T41" fmla="*/ -452 h 480"/>
                              <a:gd name="T42" fmla="*/ 9691 w 9706"/>
                              <a:gd name="T43" fmla="*/ -445 h 480"/>
                              <a:gd name="T44" fmla="*/ 9691 w 9706"/>
                              <a:gd name="T45" fmla="*/ 13 h 480"/>
                              <a:gd name="T46" fmla="*/ 9691 w 9706"/>
                              <a:gd name="T47" fmla="*/ -452 h 480"/>
                              <a:gd name="T48" fmla="*/ 9699 w 9706"/>
                              <a:gd name="T49" fmla="*/ -445 h 480"/>
                              <a:gd name="T50" fmla="*/ 9706 w 9706"/>
                              <a:gd name="T51" fmla="*/ -445 h 480"/>
                              <a:gd name="T52" fmla="*/ 9706 w 9706"/>
                              <a:gd name="T53" fmla="*/ 5 h 480"/>
                              <a:gd name="T54" fmla="*/ 9699 w 9706"/>
                              <a:gd name="T55" fmla="*/ 5 h 480"/>
                              <a:gd name="T56" fmla="*/ 9691 w 9706"/>
                              <a:gd name="T57" fmla="*/ 13 h 480"/>
                              <a:gd name="T58" fmla="*/ 9706 w 9706"/>
                              <a:gd name="T59" fmla="*/ -445 h 480"/>
                              <a:gd name="T60" fmla="*/ 9699 w 9706"/>
                              <a:gd name="T61" fmla="*/ -445 h 480"/>
                              <a:gd name="T62" fmla="*/ 9691 w 9706"/>
                              <a:gd name="T63" fmla="*/ -452 h 480"/>
                              <a:gd name="T64" fmla="*/ 9706 w 9706"/>
                              <a:gd name="T65" fmla="*/ -452 h 480"/>
                              <a:gd name="T66" fmla="*/ 9706 w 9706"/>
                              <a:gd name="T67" fmla="*/ -445 h 480"/>
                              <a:gd name="T68" fmla="*/ 15 w 9706"/>
                              <a:gd name="T69" fmla="*/ 13 h 480"/>
                              <a:gd name="T70" fmla="*/ 8 w 9706"/>
                              <a:gd name="T71" fmla="*/ 5 h 480"/>
                              <a:gd name="T72" fmla="*/ 15 w 9706"/>
                              <a:gd name="T73" fmla="*/ 5 h 480"/>
                              <a:gd name="T74" fmla="*/ 15 w 9706"/>
                              <a:gd name="T75" fmla="*/ 13 h 480"/>
                              <a:gd name="T76" fmla="*/ 9691 w 9706"/>
                              <a:gd name="T77" fmla="*/ 13 h 480"/>
                              <a:gd name="T78" fmla="*/ 15 w 9706"/>
                              <a:gd name="T79" fmla="*/ 13 h 480"/>
                              <a:gd name="T80" fmla="*/ 15 w 9706"/>
                              <a:gd name="T81" fmla="*/ 5 h 480"/>
                              <a:gd name="T82" fmla="*/ 9691 w 9706"/>
                              <a:gd name="T83" fmla="*/ 5 h 480"/>
                              <a:gd name="T84" fmla="*/ 9691 w 9706"/>
                              <a:gd name="T85" fmla="*/ 13 h 480"/>
                              <a:gd name="T86" fmla="*/ 9706 w 9706"/>
                              <a:gd name="T87" fmla="*/ 13 h 480"/>
                              <a:gd name="T88" fmla="*/ 9691 w 9706"/>
                              <a:gd name="T89" fmla="*/ 13 h 480"/>
                              <a:gd name="T90" fmla="*/ 9699 w 9706"/>
                              <a:gd name="T91" fmla="*/ 5 h 480"/>
                              <a:gd name="T92" fmla="*/ 9706 w 9706"/>
                              <a:gd name="T93" fmla="*/ 5 h 480"/>
                              <a:gd name="T94" fmla="*/ 9706 w 9706"/>
                              <a:gd name="T95" fmla="*/ 13 h 480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9706" h="480">
                                <a:moveTo>
                                  <a:pt x="9706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0"/>
                                </a:lnTo>
                                <a:lnTo>
                                  <a:pt x="9706" y="0"/>
                                </a:lnTo>
                                <a:lnTo>
                                  <a:pt x="9706" y="8"/>
                                </a:lnTo>
                                <a:lnTo>
                                  <a:pt x="15" y="8"/>
                                </a:lnTo>
                                <a:lnTo>
                                  <a:pt x="8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465"/>
                                </a:lnTo>
                                <a:lnTo>
                                  <a:pt x="8" y="465"/>
                                </a:lnTo>
                                <a:lnTo>
                                  <a:pt x="15" y="473"/>
                                </a:lnTo>
                                <a:lnTo>
                                  <a:pt x="9706" y="473"/>
                                </a:lnTo>
                                <a:lnTo>
                                  <a:pt x="9706" y="480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8" y="15"/>
                                </a:lnTo>
                                <a:lnTo>
                                  <a:pt x="15" y="8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9691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8"/>
                                </a:lnTo>
                                <a:lnTo>
                                  <a:pt x="9691" y="8"/>
                                </a:lnTo>
                                <a:lnTo>
                                  <a:pt x="9691" y="15"/>
                                </a:lnTo>
                                <a:close/>
                                <a:moveTo>
                                  <a:pt x="9691" y="473"/>
                                </a:moveTo>
                                <a:lnTo>
                                  <a:pt x="9691" y="8"/>
                                </a:lnTo>
                                <a:lnTo>
                                  <a:pt x="9699" y="15"/>
                                </a:lnTo>
                                <a:lnTo>
                                  <a:pt x="9706" y="15"/>
                                </a:lnTo>
                                <a:lnTo>
                                  <a:pt x="9706" y="465"/>
                                </a:lnTo>
                                <a:lnTo>
                                  <a:pt x="9699" y="465"/>
                                </a:lnTo>
                                <a:lnTo>
                                  <a:pt x="9691" y="473"/>
                                </a:lnTo>
                                <a:close/>
                                <a:moveTo>
                                  <a:pt x="9706" y="15"/>
                                </a:moveTo>
                                <a:lnTo>
                                  <a:pt x="9699" y="15"/>
                                </a:lnTo>
                                <a:lnTo>
                                  <a:pt x="9691" y="8"/>
                                </a:lnTo>
                                <a:lnTo>
                                  <a:pt x="9706" y="8"/>
                                </a:lnTo>
                                <a:lnTo>
                                  <a:pt x="9706" y="15"/>
                                </a:lnTo>
                                <a:close/>
                                <a:moveTo>
                                  <a:pt x="15" y="473"/>
                                </a:moveTo>
                                <a:lnTo>
                                  <a:pt x="8" y="465"/>
                                </a:lnTo>
                                <a:lnTo>
                                  <a:pt x="15" y="465"/>
                                </a:lnTo>
                                <a:lnTo>
                                  <a:pt x="15" y="473"/>
                                </a:lnTo>
                                <a:close/>
                                <a:moveTo>
                                  <a:pt x="9691" y="473"/>
                                </a:moveTo>
                                <a:lnTo>
                                  <a:pt x="15" y="473"/>
                                </a:lnTo>
                                <a:lnTo>
                                  <a:pt x="15" y="465"/>
                                </a:lnTo>
                                <a:lnTo>
                                  <a:pt x="9691" y="465"/>
                                </a:lnTo>
                                <a:lnTo>
                                  <a:pt x="9691" y="473"/>
                                </a:lnTo>
                                <a:close/>
                                <a:moveTo>
                                  <a:pt x="9706" y="473"/>
                                </a:moveTo>
                                <a:lnTo>
                                  <a:pt x="9691" y="473"/>
                                </a:lnTo>
                                <a:lnTo>
                                  <a:pt x="9699" y="465"/>
                                </a:lnTo>
                                <a:lnTo>
                                  <a:pt x="9706" y="465"/>
                                </a:lnTo>
                                <a:lnTo>
                                  <a:pt x="9706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8722502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260" y="-452"/>
                            <a:ext cx="9692" cy="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60955E" w14:textId="01324FB6" w:rsidR="009E54CB" w:rsidRDefault="009E54CB">
                              <w:pPr>
                                <w:spacing w:before="78"/>
                                <w:ind w:left="1841" w:right="1841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SEÇÃO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OBJETO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CONTRATAÇÃO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DIRETA</w:t>
                              </w:r>
                            </w:p>
                            <w:p w14:paraId="0228A148" w14:textId="6BC0086B" w:rsidR="009E54CB" w:rsidRDefault="009E54CB">
                              <w:pPr>
                                <w:spacing w:before="78"/>
                                <w:ind w:left="1841" w:right="1841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</w:p>
                            <w:p w14:paraId="410FDE3A" w14:textId="18CD3136" w:rsidR="009E54CB" w:rsidRDefault="009E54CB">
                              <w:pPr>
                                <w:spacing w:before="78"/>
                                <w:ind w:left="1841" w:right="1841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</w:p>
                            <w:p w14:paraId="12E5ABCD" w14:textId="77777777" w:rsidR="009E54CB" w:rsidRDefault="009E54CB">
                              <w:pPr>
                                <w:spacing w:before="78"/>
                                <w:ind w:left="1841" w:right="1841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F17498" id="Group 47" o:spid="_x0000_s1027" style="position:absolute;margin-left:59.05pt;margin-top:-26.6pt;width:496.55pt;height:35.25pt;z-index:-16270848;mso-position-horizontal-relative:page" coordorigin="1181,-532" coordsize="9931,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MhgEGQoAAC80AAAOAAAAZHJzL2Uyb0RvYy54bWzsW9uO48YRfQ+QfyD4&#10;GGBXIkVRorAzhrMbLww4ycIefwBFURdYIhmSM5r11+dUX8jukarZawQBAsQLj0ixqrrqnOpbsfXh&#10;u9fLOXgp2+5UVw9h9H4eBmVV1LtTdXgIf3364d06DLo+r3b5ua7Kh/Br2YXfPf75Tx+uzaaM62N9&#10;3pVtACNVt7k2D+Gx75vNbNYVx/KSd+/rpqzwcF+3l7zHbXuY7dr8CuuX8yyez9PZtW53TVsXZdfh&#10;20/yYfgo7O/3ZdH/c7/vyj44P4TwrRd/W/F3S39njx/yzaHNm+OpUG7kf8CLS36q0Ohg6lPe58Fz&#10;e7oxdTkVbd3V+/59UV9m9X5/KkoRA6KJ5m+i+dzWz42I5bC5HpoBJkD7Bqc/bLb4x8vntvml+dJK&#10;73H5U1381gGX2bU5bMzndH+QwsH2+vd6Bz7z574Wgb/u2wuZQEjBq8D364Bv+doHBb5MF/M0Wi/D&#10;oMCzJFmlq6UkoDiCJVKLonUUBnj6brmI9bO/KfUsW+Ah6a7mQnGWb2SzwlXl2uOH5lRs8L+CC1c3&#10;cE2nFbT657YMlZGLl41L3v723LwDs03en7an86n/KrIUCJFT1cuXU0FI0w2Q/dIGpx0Fna6yNF5H&#10;iK7KL0AVYtR6sIwIAy0tdXOKTXAUVPXHY14dyu+7BokOQ9DXX7VtfT2W+a6jr4lN24q4tfzZnk/N&#10;D6fzmUikaxU5+sqbXLsDnszjT3XxfCmrXnbMtjwDhLrqjqemC4N2U162JaJtf9wJh/JN1xY/w2/R&#10;Bbu+LfviSI3v4YT6HgQPD4THo5MUToe0ncxEM6UWMqV0PvIJBZDbrv9c1peALuA1HBV5nr/81JHL&#10;cE2LkNNVTdhpnMkxBTn8pMEIo1unIcXdDajf1IF/OeZNCW/I7JhGSZwsFlkWLXQWEYhIjzPySAx0&#10;Slx39k72dEfKWAp04wd4nGKkpT6cLFUfHgBPs1j1/jQVWal78IimJ+BdfT7tdL527WH78dwGLzmG&#10;+U8r+qesW2LnyqYq39A3GDxkZBLQbb37irRqa7COODC34eJYt7+HwRXzxEPY/es5p5Hh/GMFHrMo&#10;SWhiETfJchXjpjWfbM0neVXA1EPYh4G8/NjLyei5aU+HI1qKRJZV9fcYWPcnkWnkn/RKOYtU+i/l&#10;VLRGPqVplA1JRX6J/AuSjDC2cgTd1Zw+RHbKdNMYT3fXeIm2RPYgjcTYMGTPap6q7FmLR8P4n2+K&#10;Z9ldiWDdRTEb79BZ6avDTo2sT6Bnfzljjv/LLMhgMLiKD9nSKIahdBCL58ExSGSTpimk8iAzZ+wg&#10;lkGGs5MYMpwdTJqDnXdJyngEeAYpR3ArQ4w3hpWbj7HMEKMefx+ryMQ9WjJo0Qw4tOkwZiK/5myZ&#10;0L9LkiXjmIk+75iNP2vMJIA3ZuLPuWWiz4ZoYs8YovFogJR1KTaBjxb3oYpN2B3pFZvIs8ZM3F3G&#10;TOS5HhR74R6buPMZEftAH5vQ87YWXujTsnbgiE97rIhHMZbKhYm+wzML/zSLmG60MPF3mPNiYOHH&#10;wMJkgA/UpoAbeWh2HsDN+EATPxISkwSXOT8aEk8aEpMGrk8lJgku32waWORMGmAuY1IEC4ERYT5F&#10;sAgdxRw9HpueUc5hziKCn8lpOTHwzwySyzcscJEuTRY4W54kLE0SOEaXFgWOIP0ooIX5gIWD0dSP&#10;gtSigO9aqUkBP76lFgt8sKnJgsOcRYTDnEkEn2+pSQU7KKUmERyrK5MGbnJfmRwwubYyCWB9Wpnw&#10;c5ZM7HlLJvJsdBbufFasTNxZY16or3xQxwJ+TH42RKo/DV2EAWttwu4YZ9cewK9N4F22fKBfW9Dz&#10;Kb/2gX5tQu/yzAf8zATfMfJkHvBTDWGgyDGR0KZ1kGOozCz4ecQyH/gzE/55kM7xX5AulwtR6zC3&#10;jplJgFvSZMEtafLglIzmJhsToiYhE6ImLxOiJjUToiZDE6ImSROi3lRFc2+uork3WdHcny1r7+wO&#10;y9pAT4j6s0UlxaEjTVj1ZyvyZyvyZyvyZyvyZyvyZ8vacLvBsnbdE6L+bFnb7wmr/mzF/mxZu/EJ&#10;B/zZsrblE1b92bI26G6r1i59QtSfLWu7PmHVny1r1z5h1b9vWdv3Cav+fWvhz5a1l3c7YG3nJ0T9&#10;2UqcIyHq0UPFOT/K90QoTb9WqgqNK5T98fb2CSsFKks3dUdvPakojYr3k3xRJzToqSG+ssThL4mL&#10;t1loE3JvxNeWONKGxPUr01vxzBJHPpC4foNyI06rB9N5ME3y4m3APW+iuXynoYOl6YwUMFfJ92h3&#10;WoitFiIVMOYhVmNha6iYMcewGomtocLG/MFqLG0NFTjmBlbDppmmBooc4z6r8YZpFTnGdFbDJjtW&#10;kWO8ZjVsvmm4Fl7xkYMyk3EaioUGHznINTVomCUNjKGcVyDZ0tBJzkeOdLA0VOQY+9g2bM6xLpde&#10;OSK3OafKpIjDEbnNOQ1ZpIHxiPXK5pwqjELDEbnNORURhYYjcptzqhQKDT5yJKuJbqIil2/97vZz&#10;pLWpQfU+akMeYrivYXOO18VSg48cHcFqQ0WOwhyHLjqEpaEiR/mN1bA5pxqciIPnHF3IbEO9/35C&#10;GY1tw+acKmnUBiplrIbNORXLhIYjcptzvHGXGnzk6KZWHCpyFLU4r9ChTQ2qbJFXKF6xGjbnVMIS&#10;GnzkWCJZbajI5eGhu3m1sDlfqchRcWK9sjlfqchRWGI1bM6pukRxoH7EaticUxVJaDgitzmnWpHQ&#10;4DnHYsrEigpCQoOPHAOUpaEiX/ORYygzNai0Q22gdMNFjiHN0lCRo0DDaticU5lGtGFFLrlXiys6&#10;ofP2lF8bBjjlt6VWsNjKe1qT6cvgisMbKPiEwRGH0UAfPbjUL+VTLUR6WplJAbSsXv+jxVHkXJmi&#10;EoVRTj/Vn40wKKX06QX9TH9KmaFRT7G1QlFb0Z/SGm2zEYBbSJI+rJa0Bf1pWfKTSlCll+RqI/pT&#10;GpMtTkkp5xOUsF3GBsT8BeVxDvCp3SrOdVeKRBkZvh/3+FzrmiH5weOmQ4V9Y4r3keqzgudBh/OS&#10;s23HoqTcbg6NeooNvum2POIZGeUC8vcCG030hBsvtDeSxSGXfOWmcpiq3aJhD0HJ4Rizds0BlBjC&#10;zLAcOPkBoFNpglXdsKfYDZx8TBAlokYYuJC+bRCZGJFuWvUAX0M17SprXbdijTX+qTIR1NA5Rg91&#10;gzz+QxcYlTgGHPZ1O6pbefcCnVeTGAyCN7ODDg3DO8368rSunv5p1WCcFrROiFoHSen1DWodcuKx&#10;xP5/kJT/0cL9w8lRNl+v4ng5x9JPnnF/omOdf61fcbKSIDbOkQb9K77XR2H/t48pD+fC5Vlj86D4&#10;3dPH/ev2Vf4oQIPyjeeRscCUZ5FxIc8h40KeQcbFf/D8sfjNBX6VIjqX+gUN/ezFvBfnlcff+Tz+&#10;GwAA//8DAFBLAwQKAAAAAAAAACEABbFq2nQDAAB0AwAAFAAAAGRycy9tZWRpYS9pbWFnZTEucG5n&#10;iVBORw0KGgoAAAANSUhEUgAAA+gAAABHCAYAAACUAW1CAAAABmJLR0QA/wD/AP+gvaeTAAAACXBI&#10;WXMAAA7EAAAOxAGVKw4bAAADFElEQVR4nO3csW3bQBSA4ccTZVKqDHgBbxFvkS1Sp9UQqTxSVvAA&#10;bgy4M2BYNAWbuhRJBjghgZ+F7+sf79qfPF5Xaw0AAADgY5WP3gAAAAAg0AEAACAFgQ4AAAAJCHQA&#10;AABIQKADAABAAgIdAAAAEhDoAAAAkIBABwAAgAQEOgAAACQg0AEAACABgQ4AAAAJ9K0Du91u9/r6&#10;+uXq6iqmaYphGP7HvgAAAOBTWZYlSikxz3NM0/Tz9vb2R8t8c6Bvt9svXdd9Hccxaq1Ra219BAAA&#10;AJydcRyjlBKr1SoiYm6dbw70YRhinudYliUOh0Os1+vWRwAAAMDZmec5hmGIUkp0Xdc83/wP+p83&#10;AVFrjePx2LwgAAAAnKO/p8y7rotS2q98a/6C/vz8HMMwxOFwiM1m44g7AAAARMR6vY5lWeJ4PEbf&#10;N+e2W9wBAAAgA4EOAAAACQh0AAAASECgAwAAQAICHQAAABIQ6AAAAJCAQAcAAIAEBDoAAAAkINAB&#10;AAAgAYEOAAAACQh0AAAASECgAwAAQAICHQAAABIQ6AAAAJCAQAcAAIAEBDoAAAAkINABAAAgAYEO&#10;AAAACQh0AAAASECgAwAAQAICHQAAABIQ6AAAAJCAQAcAAIAEBDoAAAAkINABAAAgAYEOAAAACQh0&#10;AAAASECgAwAAQAICHQAAABIQ6AAAAJCAQAcAAIAEBDoAAAAkINABAAAgAYEOAAAACQh0AAAASECg&#10;AwAAQAICHQAAABIQ6AAAAJCAQAcAAIAETgr0/X4fpZSotf7r/QAAAMCndHFxEbXWeHt7i/f39+b5&#10;vnVgHMdYrVZRSolpmmIcx+ZFAQAA4Ny8vLxE3/cxDMNJ882BvizL78G+j+12e9JbAQAAADg3m80m&#10;IuLk0+bNgf7w8PDt6enp+/39fVxeXsbNzc1JCwMAAMA5ubu7i8fHx7i+vo5pmvat853/yAEAAODj&#10;ucUdAAAAEhDoAAAAkIBABwAAgAQEOgAAACQg0AEAACABgQ4AAAAJCHQAAABIQKADAABAAgIdAAAA&#10;EhDoAAAAkMAv/M96tHwa2b0AAAAASUVORK5CYIJQSwMEFAAGAAgAAAAhAC9vMCHfAAAACwEAAA8A&#10;AABkcnMvZG93bnJldi54bWxMj0FrwzAMhe+D/QejwW6t44ZuJYtTStl2KoO1g7GbG6tJaCyH2E3S&#10;fz/1tOn0Hno8fcrXk2vFgH1oPGlQ8wQEUultQ5WGr8PbbAUiREPWtJ5QwxUDrIv7u9xk1o/0icM+&#10;VoJLKGRGQx1jl0kZyhqdCXPfIfHu5HtnItu+krY3I5e7Vi6S5Ek60xBfqE2H2xrL8/7iNLyPZtyk&#10;6nXYnU/b689h+fG9U6j148O0eQERcYp/YbjhMzoUzHT0F7JBtOzVSnFUw2yZLkDcEjysjqyeU5BF&#10;Lv//UPwC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IjIYBBkK&#10;AAAvNAAADgAAAAAAAAAAAAAAAAA6AgAAZHJzL2Uyb0RvYy54bWxQSwECLQAKAAAAAAAAACEABbFq&#10;2nQDAAB0AwAAFAAAAAAAAAAAAAAAAAB/DAAAZHJzL21lZGlhL2ltYWdlMS5wbmdQSwECLQAUAAYA&#10;CAAAACEAL28wId8AAAALAQAADwAAAAAAAAAAAAAAAAAlEAAAZHJzL2Rvd25yZXYueG1sUEsBAi0A&#10;FAAGAAgAAAAhAKomDr68AAAAIQEAABkAAAAAAAAAAAAAAAAAMREAAGRycy9fcmVscy9lMm9Eb2Mu&#10;eG1sLnJlbHNQSwUGAAAAAAYABgB8AQAAJB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1" o:spid="_x0000_s1028" type="#_x0000_t75" style="position:absolute;left:1181;top:-533;width:9931;height: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PGbxgAAAOMAAAAPAAAAZHJzL2Rvd25yZXYueG1sRE/NSsQw&#10;EL4LvkMYwZubdg91t252EUUQxINdDx6HZmxDm0lJ0jb79kYQPM73P4dTsqNYyAfjWEG5KUAQt04b&#10;7hR8nl/udiBCRNY4OiYFFwpwOl5fHbDWbuUPWprYiRzCoUYFfYxTLWVoe7IYNm4izty38xZjPn0n&#10;tcc1h9tRbouikhYN54YeJ3rqqR2a2Srw6f2Sqvl5oGF+i/vFNF9+NUrd3qTHBxCRUvwX/7lfdZ5f&#10;Vvf7arsrS/j9KQMgjz8AAAD//wMAUEsBAi0AFAAGAAgAAAAhANvh9svuAAAAhQEAABMAAAAAAAAA&#10;AAAAAAAAAAAAAFtDb250ZW50X1R5cGVzXS54bWxQSwECLQAUAAYACAAAACEAWvQsW78AAAAVAQAA&#10;CwAAAAAAAAAAAAAAAAAfAQAAX3JlbHMvLnJlbHNQSwECLQAUAAYACAAAACEAq0zxm8YAAADjAAAA&#10;DwAAAAAAAAAAAAAAAAAHAgAAZHJzL2Rvd25yZXYueG1sUEsFBgAAAAADAAMAtwAAAPoCAAAAAA==&#10;">
                  <v:imagedata r:id="rId16" o:title=""/>
                </v:shape>
                <v:rect id="Rectangle 50" o:spid="_x0000_s1029" style="position:absolute;left:1260;top:-452;width:9692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vGnyQAAAOIAAAAPAAAAZHJzL2Rvd25yZXYueG1sRI9Ba8JA&#10;FITvgv9heYIXqRtdqZq6igiKt1L10OMj+0xCs29Ddk3iv3cLhR6HmfmG2ex6W4mWGl861jCbJiCI&#10;M2dKzjXcrse3FQgfkA1WjknDkzzstsPBBlPjOv6i9hJyESHsU9RQhFCnUvqsIIt+6mri6N1dYzFE&#10;2eTSNNhFuK3kPEnepcWS40KBNR0Kyn4uD6vB4ffzrk6t/+z22XmyXKn2Wiqtx6N+/wEiUB/+w3/t&#10;s9GwmC+UWq9nCn4vxTsgty8AAAD//wMAUEsBAi0AFAAGAAgAAAAhANvh9svuAAAAhQEAABMAAAAA&#10;AAAAAAAAAAAAAAAAAFtDb250ZW50X1R5cGVzXS54bWxQSwECLQAUAAYACAAAACEAWvQsW78AAAAV&#10;AQAACwAAAAAAAAAAAAAAAAAfAQAAX3JlbHMvLnJlbHNQSwECLQAUAAYACAAAACEAI37xp8kAAADi&#10;AAAADwAAAAAAAAAAAAAAAAAHAgAAZHJzL2Rvd25yZXYueG1sUEsFBgAAAAADAAMAtwAAAP0CAAAA&#10;AA==&#10;" fillcolor="#d7d7d7" stroked="f"/>
                <v:shape id="AutoShape 49" o:spid="_x0000_s1030" style="position:absolute;left:1253;top:-460;width:9706;height:480;visibility:visible;mso-wrap-style:square;v-text-anchor:top" coordsize="970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2dQyAAAAOMAAAAPAAAAZHJzL2Rvd25yZXYueG1sRE9PS8Mw&#10;FL8L+w7hDby5tBbKVpcNEYXNg7B1B3d7NM+0rHkpSdbVb28EweP7/X/r7WR7MZIPnWMF+SIDQdw4&#10;3bFRcKrfHpYgQkTW2DsmBd8UYLuZ3a2x0u7GBxqP0YgUwqFCBW2MQyVlaFqyGBZuIE7cl/MWYzq9&#10;kdrjLYXbXj5mWSktdpwaWhzopaXmcrxaBZ4+9yczHt4vvjgb/7Gvp9dzrdT9fHp+AhFpiv/iP/dO&#10;p/nLVV6UZb4q4PenBIDc/AAAAP//AwBQSwECLQAUAAYACAAAACEA2+H2y+4AAACFAQAAEwAAAAAA&#10;AAAAAAAAAAAAAAAAW0NvbnRlbnRfVHlwZXNdLnhtbFBLAQItABQABgAIAAAAIQBa9CxbvwAAABUB&#10;AAALAAAAAAAAAAAAAAAAAB8BAABfcmVscy8ucmVsc1BLAQItABQABgAIAAAAIQAGH2dQyAAAAOMA&#10;AAAPAAAAAAAAAAAAAAAAAAcCAABkcnMvZG93bnJldi54bWxQSwUGAAAAAAMAAwC3AAAA/AIAAAAA&#10;" path="m9706,480l,480,,,9706,r,8l15,8,8,15r7,l15,465r-7,l15,473r9691,l9706,480xm15,15r-7,l15,8r,7xm9691,15l15,15r,-7l9691,8r,7xm9691,473r,-465l9699,15r7,l9706,465r-7,l9691,473xm9706,15r-7,l9691,8r15,l9706,15xm15,473l8,465r7,l15,473xm9691,473l15,473r,-8l9691,465r,8xm9706,473r-15,l9699,465r7,l9706,473xe" fillcolor="black" stroked="f">
                  <v:path arrowok="t" o:connecttype="custom" o:connectlocs="9706,20;0,20;0,-460;9706,-460;9706,-452;15,-452;8,-445;15,-445;15,5;8,5;15,13;9706,13;9706,20;15,-445;8,-445;15,-452;15,-445;9691,-445;15,-445;15,-452;9691,-452;9691,-445;9691,13;9691,-452;9699,-445;9706,-445;9706,5;9699,5;9691,13;9706,-445;9699,-445;9691,-452;9706,-452;9706,-445;15,13;8,5;15,5;15,13;9691,13;15,13;15,5;9691,5;9691,13;9706,13;9691,13;9699,5;9706,5;9706,13" o:connectangles="0,0,0,0,0,0,0,0,0,0,0,0,0,0,0,0,0,0,0,0,0,0,0,0,0,0,0,0,0,0,0,0,0,0,0,0,0,0,0,0,0,0,0,0,0,0,0,0"/>
                </v:shape>
                <v:shape id="Text Box 48" o:spid="_x0000_s1031" type="#_x0000_t202" style="position:absolute;left:1260;top:-452;width:9692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VdyAAAAOMAAAAPAAAAZHJzL2Rvd25yZXYueG1sRE9fa8Iw&#10;EH8f7DuEG/g2kxXmtDOKjA0EYax2D3u8NWcbbC5dE7V+ezMQfLzf/5svB9eKI/XBetbwNFYgiCtv&#10;LNcavsuPxymIEJENtp5Jw5kCLBf3d3PMjT9xQcdtrEUK4ZCjhibGLpcyVA05DGPfESdu53uHMZ19&#10;LU2PpxTuWpkpNZEOLaeGBjt6a6jabw9Ow+qHi3f79/n7VewKW5YzxZvJXuvRw7B6BRFpiDfx1b02&#10;af5MTV+y7Fll8P9TAkAuLgAAAP//AwBQSwECLQAUAAYACAAAACEA2+H2y+4AAACFAQAAEwAAAAAA&#10;AAAAAAAAAAAAAAAAW0NvbnRlbnRfVHlwZXNdLnhtbFBLAQItABQABgAIAAAAIQBa9CxbvwAAABUB&#10;AAALAAAAAAAAAAAAAAAAAB8BAABfcmVscy8ucmVsc1BLAQItABQABgAIAAAAIQAFqVVdyAAAAOMA&#10;AAAPAAAAAAAAAAAAAAAAAAcCAABkcnMvZG93bnJldi54bWxQSwUGAAAAAAMAAwC3AAAA/AIAAAAA&#10;" filled="f" stroked="f">
                  <v:textbox inset="0,0,0,0">
                    <w:txbxContent>
                      <w:p w14:paraId="4F60955E" w14:textId="01324FB6" w:rsidR="009E54CB" w:rsidRDefault="009E54CB">
                        <w:pPr>
                          <w:spacing w:before="78"/>
                          <w:ind w:left="1841" w:right="1841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SEÇÃO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OBJETO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CONTRATAÇÃO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DIRETA</w:t>
                        </w:r>
                      </w:p>
                      <w:p w14:paraId="0228A148" w14:textId="6BC0086B" w:rsidR="009E54CB" w:rsidRDefault="009E54CB">
                        <w:pPr>
                          <w:spacing w:before="78"/>
                          <w:ind w:left="1841" w:right="1841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</w:p>
                      <w:p w14:paraId="410FDE3A" w14:textId="18CD3136" w:rsidR="009E54CB" w:rsidRDefault="009E54CB">
                        <w:pPr>
                          <w:spacing w:before="78"/>
                          <w:ind w:left="1841" w:right="1841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</w:p>
                      <w:p w14:paraId="12E5ABCD" w14:textId="77777777" w:rsidR="009E54CB" w:rsidRDefault="009E54CB">
                        <w:pPr>
                          <w:spacing w:before="78"/>
                          <w:ind w:left="1841" w:right="1841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bookmarkStart w:id="8" w:name="I_–_DO_OBJETO"/>
      <w:bookmarkStart w:id="9" w:name="1.1.O_objeto_da_presente_dispensa_é_a_es"/>
      <w:bookmarkEnd w:id="8"/>
      <w:bookmarkEnd w:id="9"/>
    </w:p>
    <w:p w14:paraId="0E56E59E" w14:textId="4B1EABB1" w:rsidR="00353C50" w:rsidRPr="00353C50" w:rsidRDefault="00353C50" w:rsidP="00353C50">
      <w:pPr>
        <w:pStyle w:val="PargrafodaLista"/>
        <w:tabs>
          <w:tab w:val="left" w:pos="1701"/>
        </w:tabs>
        <w:ind w:left="993" w:right="-97"/>
        <w:rPr>
          <w:rFonts w:ascii="Arial" w:hAnsi="Arial" w:cs="Arial"/>
          <w:sz w:val="24"/>
          <w:lang w:val="pt-BR"/>
        </w:rPr>
      </w:pPr>
      <w:r w:rsidRPr="00353C50">
        <w:rPr>
          <w:rFonts w:ascii="Arial" w:hAnsi="Arial" w:cs="Arial"/>
          <w:b/>
          <w:bCs/>
          <w:sz w:val="24"/>
          <w:lang w:val="pt-BR"/>
        </w:rPr>
        <w:t>1.1.</w:t>
      </w:r>
      <w:r w:rsidRPr="00353C50">
        <w:rPr>
          <w:rFonts w:ascii="Arial" w:hAnsi="Arial" w:cs="Arial"/>
          <w:sz w:val="24"/>
          <w:lang w:val="pt-BR"/>
        </w:rPr>
        <w:t xml:space="preserve"> </w:t>
      </w:r>
      <w:r w:rsidR="00F21CF6" w:rsidRPr="00F21CF6">
        <w:rPr>
          <w:rFonts w:ascii="Arial" w:hAnsi="Arial" w:cs="Arial"/>
          <w:sz w:val="24"/>
          <w:szCs w:val="24"/>
        </w:rPr>
        <w:t xml:space="preserve">A presente contratação tem por objeto a escolha da proposta mais vantajosa para a Aquisição de </w:t>
      </w:r>
      <w:r w:rsidR="00F21CF6" w:rsidRPr="00F21CF6">
        <w:rPr>
          <w:rFonts w:ascii="Arial" w:hAnsi="Arial" w:cs="Arial"/>
          <w:b/>
          <w:bCs/>
          <w:sz w:val="24"/>
          <w:szCs w:val="24"/>
        </w:rPr>
        <w:t>2 (duas) Televisões Smart TV 65 polegadas</w:t>
      </w:r>
      <w:r w:rsidR="00F21CF6" w:rsidRPr="00F21CF6">
        <w:rPr>
          <w:rFonts w:ascii="Arial" w:hAnsi="Arial" w:cs="Arial"/>
          <w:sz w:val="24"/>
          <w:szCs w:val="24"/>
        </w:rPr>
        <w:t>, com tecnologia LED, resolução 4K Ultra HD, conexões HDMI e USB, Wi-Fi integrado e controle remoto, destinadas à recepção e à sala da presidência da Câmara Municipal de Mirassol D’Oeste/MT, conforme condições, quantidades, especificações e exigências estabelecidas no Termo de Referência.</w:t>
      </w:r>
    </w:p>
    <w:p w14:paraId="36B3A954" w14:textId="77777777" w:rsidR="00353C50" w:rsidRPr="00353C50" w:rsidRDefault="00353C50" w:rsidP="00353C50">
      <w:pPr>
        <w:pStyle w:val="PargrafodaLista"/>
        <w:tabs>
          <w:tab w:val="left" w:pos="1701"/>
        </w:tabs>
        <w:ind w:left="993" w:right="-97"/>
        <w:rPr>
          <w:rFonts w:ascii="Arial" w:hAnsi="Arial" w:cs="Arial"/>
          <w:sz w:val="24"/>
          <w:lang w:val="pt-BR"/>
        </w:rPr>
      </w:pPr>
      <w:r w:rsidRPr="00353C50">
        <w:rPr>
          <w:rFonts w:ascii="Arial" w:hAnsi="Arial" w:cs="Arial"/>
          <w:b/>
          <w:bCs/>
          <w:sz w:val="24"/>
          <w:lang w:val="pt-BR"/>
        </w:rPr>
        <w:t>1.1.1.</w:t>
      </w:r>
      <w:r w:rsidRPr="00353C50">
        <w:rPr>
          <w:rFonts w:ascii="Arial" w:hAnsi="Arial" w:cs="Arial"/>
          <w:sz w:val="24"/>
          <w:lang w:val="pt-BR"/>
        </w:rPr>
        <w:t xml:space="preserve"> As especificações, quantidades e demais informações constam no modelo de </w:t>
      </w:r>
      <w:r w:rsidRPr="00353C50">
        <w:rPr>
          <w:rFonts w:ascii="Arial" w:hAnsi="Arial" w:cs="Arial"/>
          <w:sz w:val="24"/>
          <w:lang w:val="pt-BR"/>
        </w:rPr>
        <w:lastRenderedPageBreak/>
        <w:t>Proposta de Preços e no Termo de Referência (Anexos I e III), que fazem parte integrante deste edital, independentemente de transcrição.</w:t>
      </w:r>
    </w:p>
    <w:p w14:paraId="2573C792" w14:textId="77777777" w:rsidR="00353C50" w:rsidRPr="00353C50" w:rsidRDefault="00353C50" w:rsidP="00353C50">
      <w:pPr>
        <w:pStyle w:val="PargrafodaLista"/>
        <w:tabs>
          <w:tab w:val="left" w:pos="1701"/>
        </w:tabs>
        <w:ind w:left="993" w:right="-97"/>
        <w:rPr>
          <w:rFonts w:ascii="Arial" w:hAnsi="Arial" w:cs="Arial"/>
          <w:sz w:val="24"/>
          <w:lang w:val="pt-BR"/>
        </w:rPr>
      </w:pPr>
      <w:r w:rsidRPr="00353C50">
        <w:rPr>
          <w:rFonts w:ascii="Arial" w:hAnsi="Arial" w:cs="Arial"/>
          <w:b/>
          <w:bCs/>
          <w:sz w:val="24"/>
          <w:lang w:val="pt-BR"/>
        </w:rPr>
        <w:t>1.1.2.</w:t>
      </w:r>
      <w:r w:rsidRPr="00353C50">
        <w:rPr>
          <w:rFonts w:ascii="Arial" w:hAnsi="Arial" w:cs="Arial"/>
          <w:sz w:val="24"/>
          <w:lang w:val="pt-BR"/>
        </w:rPr>
        <w:t xml:space="preserve"> Em caso de discordância e/ou contradição existente entre as especificações deste objeto descritas na plataforma da </w:t>
      </w:r>
      <w:proofErr w:type="spellStart"/>
      <w:r w:rsidRPr="00353C50">
        <w:rPr>
          <w:rFonts w:ascii="Arial" w:hAnsi="Arial" w:cs="Arial"/>
          <w:sz w:val="24"/>
          <w:lang w:val="pt-BR"/>
        </w:rPr>
        <w:t>Licitanet</w:t>
      </w:r>
      <w:proofErr w:type="spellEnd"/>
      <w:r w:rsidRPr="00353C50">
        <w:rPr>
          <w:rFonts w:ascii="Arial" w:hAnsi="Arial" w:cs="Arial"/>
          <w:sz w:val="24"/>
          <w:lang w:val="pt-BR"/>
        </w:rPr>
        <w:t xml:space="preserve"> e as especificações técnicas constantes neste Edital e seus anexos, prevalecerão as previstas neste instrumento convocatório.</w:t>
      </w:r>
    </w:p>
    <w:p w14:paraId="65BBED86" w14:textId="77777777" w:rsidR="00353C50" w:rsidRPr="00353C50" w:rsidRDefault="00353C50" w:rsidP="00353C50">
      <w:pPr>
        <w:pStyle w:val="PargrafodaLista"/>
        <w:tabs>
          <w:tab w:val="left" w:pos="1701"/>
        </w:tabs>
        <w:ind w:left="993" w:right="-97"/>
        <w:rPr>
          <w:rFonts w:ascii="Arial" w:hAnsi="Arial" w:cs="Arial"/>
          <w:b/>
          <w:bCs/>
          <w:sz w:val="24"/>
          <w:lang w:val="pt-BR"/>
        </w:rPr>
      </w:pPr>
      <w:r w:rsidRPr="00353C50">
        <w:rPr>
          <w:rFonts w:ascii="Arial" w:hAnsi="Arial" w:cs="Arial"/>
          <w:b/>
          <w:bCs/>
          <w:sz w:val="24"/>
          <w:lang w:val="pt-BR"/>
        </w:rPr>
        <w:t>1.1.3.</w:t>
      </w:r>
      <w:r w:rsidRPr="00353C50">
        <w:rPr>
          <w:rFonts w:ascii="Arial" w:hAnsi="Arial" w:cs="Arial"/>
          <w:sz w:val="24"/>
          <w:lang w:val="pt-BR"/>
        </w:rPr>
        <w:t xml:space="preserve"> </w:t>
      </w:r>
      <w:r w:rsidRPr="00353C50">
        <w:rPr>
          <w:rFonts w:ascii="Arial" w:hAnsi="Arial" w:cs="Arial"/>
          <w:b/>
          <w:bCs/>
          <w:sz w:val="24"/>
          <w:lang w:val="pt-BR"/>
        </w:rPr>
        <w:t>A Câmara Municipal não aceitará alegações de suposta indução ao erro, na ocorrência de situações especificadas no item 1.1.2, razão pela qual o licitante deverá se atentar unicamente às descrições do objeto contidas neste Edital e no Termo de Referência.</w:t>
      </w:r>
    </w:p>
    <w:p w14:paraId="75942470" w14:textId="77777777" w:rsidR="00353C50" w:rsidRPr="00353C50" w:rsidRDefault="00353C50" w:rsidP="00353C50">
      <w:pPr>
        <w:pStyle w:val="PargrafodaLista"/>
        <w:tabs>
          <w:tab w:val="left" w:pos="1701"/>
        </w:tabs>
        <w:ind w:left="993" w:right="-97"/>
        <w:rPr>
          <w:rFonts w:ascii="Arial" w:hAnsi="Arial" w:cs="Arial"/>
          <w:sz w:val="24"/>
          <w:lang w:val="pt-BR"/>
        </w:rPr>
      </w:pPr>
      <w:r w:rsidRPr="00353C50">
        <w:rPr>
          <w:rFonts w:ascii="Arial" w:hAnsi="Arial" w:cs="Arial"/>
          <w:b/>
          <w:bCs/>
          <w:sz w:val="24"/>
          <w:lang w:val="pt-BR"/>
        </w:rPr>
        <w:t>1.2.</w:t>
      </w:r>
      <w:r w:rsidRPr="00353C50">
        <w:rPr>
          <w:rFonts w:ascii="Arial" w:hAnsi="Arial" w:cs="Arial"/>
          <w:sz w:val="24"/>
          <w:lang w:val="pt-BR"/>
        </w:rPr>
        <w:t xml:space="preserve"> O critério de julgamento adotado será o menor preço unitário, observadas as exigências contidas neste Aviso de Contratação Direta e seus anexos quanto às especificações do objeto.</w:t>
      </w:r>
    </w:p>
    <w:p w14:paraId="24DAE377" w14:textId="77777777" w:rsidR="003B67EC" w:rsidRPr="005D3E8F" w:rsidRDefault="003B67EC" w:rsidP="00F62716">
      <w:pPr>
        <w:pStyle w:val="PargrafodaLista"/>
        <w:tabs>
          <w:tab w:val="left" w:pos="1701"/>
        </w:tabs>
        <w:ind w:left="993" w:right="-97"/>
        <w:rPr>
          <w:rFonts w:ascii="Arial" w:hAnsi="Arial" w:cs="Arial"/>
          <w:sz w:val="24"/>
        </w:rPr>
      </w:pPr>
    </w:p>
    <w:p w14:paraId="33CF7B04" w14:textId="343ADADF" w:rsidR="005D3E8F" w:rsidRDefault="005D3E8F" w:rsidP="00353C50">
      <w:pPr>
        <w:rPr>
          <w:rFonts w:ascii="Arial" w:hAnsi="Arial" w:cs="Arial"/>
          <w:sz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601664" behindDoc="1" locked="0" layoutInCell="1" allowOverlap="1" wp14:anchorId="5226E94D" wp14:editId="39D10B96">
                <wp:simplePos x="0" y="0"/>
                <wp:positionH relativeFrom="page">
                  <wp:posOffset>540385</wp:posOffset>
                </wp:positionH>
                <wp:positionV relativeFrom="paragraph">
                  <wp:posOffset>409575</wp:posOffset>
                </wp:positionV>
                <wp:extent cx="6737985" cy="447675"/>
                <wp:effectExtent l="19050" t="457200" r="0" b="409575"/>
                <wp:wrapNone/>
                <wp:docPr id="984698597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7985" cy="447675"/>
                          <a:chOff x="1137" y="1092"/>
                          <a:chExt cx="10611" cy="705"/>
                        </a:xfrm>
                      </wpg:grpSpPr>
                      <pic:pic xmlns:pic="http://schemas.openxmlformats.org/drawingml/2006/picture">
                        <pic:nvPicPr>
                          <pic:cNvPr id="1441115984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7" y="1092"/>
                            <a:ext cx="9916" cy="7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13550814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216" y="1172"/>
                            <a:ext cx="9677" cy="466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3123748" name="AutoShape 44"/>
                        <wps:cNvSpPr>
                          <a:spLocks/>
                        </wps:cNvSpPr>
                        <wps:spPr bwMode="auto">
                          <a:xfrm>
                            <a:off x="1209" y="1164"/>
                            <a:ext cx="9691" cy="480"/>
                          </a:xfrm>
                          <a:custGeom>
                            <a:avLst/>
                            <a:gdLst>
                              <a:gd name="T0" fmla="*/ 9691 w 9691"/>
                              <a:gd name="T1" fmla="*/ 1645 h 480"/>
                              <a:gd name="T2" fmla="*/ 0 w 9691"/>
                              <a:gd name="T3" fmla="*/ 1645 h 480"/>
                              <a:gd name="T4" fmla="*/ 0 w 9691"/>
                              <a:gd name="T5" fmla="*/ 1165 h 480"/>
                              <a:gd name="T6" fmla="*/ 9691 w 9691"/>
                              <a:gd name="T7" fmla="*/ 1165 h 480"/>
                              <a:gd name="T8" fmla="*/ 9691 w 9691"/>
                              <a:gd name="T9" fmla="*/ 1172 h 480"/>
                              <a:gd name="T10" fmla="*/ 15 w 9691"/>
                              <a:gd name="T11" fmla="*/ 1172 h 480"/>
                              <a:gd name="T12" fmla="*/ 8 w 9691"/>
                              <a:gd name="T13" fmla="*/ 1180 h 480"/>
                              <a:gd name="T14" fmla="*/ 15 w 9691"/>
                              <a:gd name="T15" fmla="*/ 1180 h 480"/>
                              <a:gd name="T16" fmla="*/ 15 w 9691"/>
                              <a:gd name="T17" fmla="*/ 1630 h 480"/>
                              <a:gd name="T18" fmla="*/ 8 w 9691"/>
                              <a:gd name="T19" fmla="*/ 1630 h 480"/>
                              <a:gd name="T20" fmla="*/ 15 w 9691"/>
                              <a:gd name="T21" fmla="*/ 1637 h 480"/>
                              <a:gd name="T22" fmla="*/ 9691 w 9691"/>
                              <a:gd name="T23" fmla="*/ 1637 h 480"/>
                              <a:gd name="T24" fmla="*/ 9691 w 9691"/>
                              <a:gd name="T25" fmla="*/ 1645 h 480"/>
                              <a:gd name="T26" fmla="*/ 15 w 9691"/>
                              <a:gd name="T27" fmla="*/ 1180 h 480"/>
                              <a:gd name="T28" fmla="*/ 8 w 9691"/>
                              <a:gd name="T29" fmla="*/ 1180 h 480"/>
                              <a:gd name="T30" fmla="*/ 15 w 9691"/>
                              <a:gd name="T31" fmla="*/ 1172 h 480"/>
                              <a:gd name="T32" fmla="*/ 15 w 9691"/>
                              <a:gd name="T33" fmla="*/ 1180 h 480"/>
                              <a:gd name="T34" fmla="*/ 9676 w 9691"/>
                              <a:gd name="T35" fmla="*/ 1180 h 480"/>
                              <a:gd name="T36" fmla="*/ 15 w 9691"/>
                              <a:gd name="T37" fmla="*/ 1180 h 480"/>
                              <a:gd name="T38" fmla="*/ 15 w 9691"/>
                              <a:gd name="T39" fmla="*/ 1172 h 480"/>
                              <a:gd name="T40" fmla="*/ 9676 w 9691"/>
                              <a:gd name="T41" fmla="*/ 1172 h 480"/>
                              <a:gd name="T42" fmla="*/ 9676 w 9691"/>
                              <a:gd name="T43" fmla="*/ 1180 h 480"/>
                              <a:gd name="T44" fmla="*/ 9676 w 9691"/>
                              <a:gd name="T45" fmla="*/ 1637 h 480"/>
                              <a:gd name="T46" fmla="*/ 9676 w 9691"/>
                              <a:gd name="T47" fmla="*/ 1172 h 480"/>
                              <a:gd name="T48" fmla="*/ 9684 w 9691"/>
                              <a:gd name="T49" fmla="*/ 1180 h 480"/>
                              <a:gd name="T50" fmla="*/ 9691 w 9691"/>
                              <a:gd name="T51" fmla="*/ 1180 h 480"/>
                              <a:gd name="T52" fmla="*/ 9691 w 9691"/>
                              <a:gd name="T53" fmla="*/ 1630 h 480"/>
                              <a:gd name="T54" fmla="*/ 9684 w 9691"/>
                              <a:gd name="T55" fmla="*/ 1630 h 480"/>
                              <a:gd name="T56" fmla="*/ 9676 w 9691"/>
                              <a:gd name="T57" fmla="*/ 1637 h 480"/>
                              <a:gd name="T58" fmla="*/ 9691 w 9691"/>
                              <a:gd name="T59" fmla="*/ 1180 h 480"/>
                              <a:gd name="T60" fmla="*/ 9684 w 9691"/>
                              <a:gd name="T61" fmla="*/ 1180 h 480"/>
                              <a:gd name="T62" fmla="*/ 9676 w 9691"/>
                              <a:gd name="T63" fmla="*/ 1172 h 480"/>
                              <a:gd name="T64" fmla="*/ 9691 w 9691"/>
                              <a:gd name="T65" fmla="*/ 1172 h 480"/>
                              <a:gd name="T66" fmla="*/ 9691 w 9691"/>
                              <a:gd name="T67" fmla="*/ 1180 h 480"/>
                              <a:gd name="T68" fmla="*/ 15 w 9691"/>
                              <a:gd name="T69" fmla="*/ 1637 h 480"/>
                              <a:gd name="T70" fmla="*/ 8 w 9691"/>
                              <a:gd name="T71" fmla="*/ 1630 h 480"/>
                              <a:gd name="T72" fmla="*/ 15 w 9691"/>
                              <a:gd name="T73" fmla="*/ 1630 h 480"/>
                              <a:gd name="T74" fmla="*/ 15 w 9691"/>
                              <a:gd name="T75" fmla="*/ 1637 h 480"/>
                              <a:gd name="T76" fmla="*/ 9676 w 9691"/>
                              <a:gd name="T77" fmla="*/ 1637 h 480"/>
                              <a:gd name="T78" fmla="*/ 15 w 9691"/>
                              <a:gd name="T79" fmla="*/ 1637 h 480"/>
                              <a:gd name="T80" fmla="*/ 15 w 9691"/>
                              <a:gd name="T81" fmla="*/ 1630 h 480"/>
                              <a:gd name="T82" fmla="*/ 9676 w 9691"/>
                              <a:gd name="T83" fmla="*/ 1630 h 480"/>
                              <a:gd name="T84" fmla="*/ 9676 w 9691"/>
                              <a:gd name="T85" fmla="*/ 1637 h 480"/>
                              <a:gd name="T86" fmla="*/ 9691 w 9691"/>
                              <a:gd name="T87" fmla="*/ 1637 h 480"/>
                              <a:gd name="T88" fmla="*/ 9676 w 9691"/>
                              <a:gd name="T89" fmla="*/ 1637 h 480"/>
                              <a:gd name="T90" fmla="*/ 9684 w 9691"/>
                              <a:gd name="T91" fmla="*/ 1630 h 480"/>
                              <a:gd name="T92" fmla="*/ 9691 w 9691"/>
                              <a:gd name="T93" fmla="*/ 1630 h 480"/>
                              <a:gd name="T94" fmla="*/ 9691 w 9691"/>
                              <a:gd name="T95" fmla="*/ 1637 h 480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9691" h="480">
                                <a:moveTo>
                                  <a:pt x="9691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0"/>
                                </a:lnTo>
                                <a:lnTo>
                                  <a:pt x="9691" y="0"/>
                                </a:lnTo>
                                <a:lnTo>
                                  <a:pt x="9691" y="7"/>
                                </a:lnTo>
                                <a:lnTo>
                                  <a:pt x="15" y="7"/>
                                </a:lnTo>
                                <a:lnTo>
                                  <a:pt x="8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465"/>
                                </a:lnTo>
                                <a:lnTo>
                                  <a:pt x="8" y="465"/>
                                </a:lnTo>
                                <a:lnTo>
                                  <a:pt x="15" y="472"/>
                                </a:lnTo>
                                <a:lnTo>
                                  <a:pt x="9691" y="472"/>
                                </a:lnTo>
                                <a:lnTo>
                                  <a:pt x="9691" y="480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8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9676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9676" y="7"/>
                                </a:lnTo>
                                <a:lnTo>
                                  <a:pt x="9676" y="15"/>
                                </a:lnTo>
                                <a:close/>
                                <a:moveTo>
                                  <a:pt x="9676" y="472"/>
                                </a:moveTo>
                                <a:lnTo>
                                  <a:pt x="9676" y="7"/>
                                </a:lnTo>
                                <a:lnTo>
                                  <a:pt x="9684" y="15"/>
                                </a:lnTo>
                                <a:lnTo>
                                  <a:pt x="9691" y="15"/>
                                </a:lnTo>
                                <a:lnTo>
                                  <a:pt x="9691" y="465"/>
                                </a:lnTo>
                                <a:lnTo>
                                  <a:pt x="9684" y="465"/>
                                </a:lnTo>
                                <a:lnTo>
                                  <a:pt x="9676" y="472"/>
                                </a:lnTo>
                                <a:close/>
                                <a:moveTo>
                                  <a:pt x="9691" y="15"/>
                                </a:moveTo>
                                <a:lnTo>
                                  <a:pt x="9684" y="15"/>
                                </a:lnTo>
                                <a:lnTo>
                                  <a:pt x="9676" y="7"/>
                                </a:lnTo>
                                <a:lnTo>
                                  <a:pt x="9691" y="7"/>
                                </a:lnTo>
                                <a:lnTo>
                                  <a:pt x="9691" y="15"/>
                                </a:lnTo>
                                <a:close/>
                                <a:moveTo>
                                  <a:pt x="15" y="472"/>
                                </a:moveTo>
                                <a:lnTo>
                                  <a:pt x="8" y="465"/>
                                </a:lnTo>
                                <a:lnTo>
                                  <a:pt x="15" y="465"/>
                                </a:lnTo>
                                <a:lnTo>
                                  <a:pt x="15" y="472"/>
                                </a:lnTo>
                                <a:close/>
                                <a:moveTo>
                                  <a:pt x="9676" y="472"/>
                                </a:moveTo>
                                <a:lnTo>
                                  <a:pt x="15" y="472"/>
                                </a:lnTo>
                                <a:lnTo>
                                  <a:pt x="15" y="465"/>
                                </a:lnTo>
                                <a:lnTo>
                                  <a:pt x="9676" y="465"/>
                                </a:lnTo>
                                <a:lnTo>
                                  <a:pt x="9676" y="472"/>
                                </a:lnTo>
                                <a:close/>
                                <a:moveTo>
                                  <a:pt x="9691" y="472"/>
                                </a:moveTo>
                                <a:lnTo>
                                  <a:pt x="9676" y="472"/>
                                </a:lnTo>
                                <a:lnTo>
                                  <a:pt x="9684" y="465"/>
                                </a:lnTo>
                                <a:lnTo>
                                  <a:pt x="9691" y="465"/>
                                </a:lnTo>
                                <a:lnTo>
                                  <a:pt x="9691" y="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260167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071" y="1262"/>
                            <a:ext cx="9677" cy="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AB0B54" w14:textId="77777777" w:rsidR="009E54CB" w:rsidRDefault="009E54CB" w:rsidP="005D3E8F">
                              <w:pPr>
                                <w:spacing w:before="80"/>
                                <w:ind w:left="1587" w:right="1589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SEÇÃO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II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PARTICIPAÇÃO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NA DISPENSA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ELETRÔNICA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6E94D" id="Group 42" o:spid="_x0000_s1032" style="position:absolute;margin-left:42.55pt;margin-top:32.25pt;width:530.55pt;height:35.25pt;z-index:-15714816;mso-position-horizontal-relative:page" coordorigin="1137,1092" coordsize="10611,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3yjzJAoAAG00AAAOAAAAZHJzL2Uyb0RvYy54bWzsW9uO48YRfQ+QfyD0&#10;GMArkuJFEnbWcHbjhQEnXtiTD+BQ1AWWSIbkjGbz9TnVF6prZopsG06e4oVHpFhVXadOdTVZbL3/&#10;9vlyDp6qrj819d0iehcugqoum92pPtwt/nn//TfrRdAPRb0rzk1d3S2+Vv3i2w9//tP7a7ut4ubY&#10;nHdVF8BI3W+v7d3iOAztdrnsy2N1Kfp3TVvVuLhvuksx4LQ7LHddcYX1y3kZh2G2vDbdru2asup7&#10;fPtJX1x8UPb3+6ocftrv+2oIzncL+Daov536+0B/lx/eF9tDV7THU2ncKH6HF5fiVGPQ0dSnYiiC&#10;x+70ytTlVHZN3+yHd2VzWTb7/amsFAagicIXaD53zWOrsBy210M7hgmhfRGn3222/MfT5679pf3S&#10;ae9x+GNT/tojLstre9i61+n8oIWDh+vfmx34LB6HRgF/3ncXMgFIwbOK79cxvtXzEJT4MstX+Wad&#10;LoIS15Ikz/JUE1AewRKpRdEqXwS4GoWb2F77m1GPwiyKtHIeKs1lsdXjKl+Nbx/et6dyi/9NvHD0&#10;Kl7zeQWt4bGrFsbIxcvGpeh+fWy/AbVtMZweTufT8FWlKUJETtVPX04lhZpOENovXXDaAWySRFGU&#10;btbJIqiLC8IKMRo9SDIKgpXWugVhUyQFdfPxWNSH6ru+RabDEPTtV13XXI9Vsevpa6KTW1GnzJ+H&#10;86n9/nQ+E4t0bJBjsrxItjeCpxP5U1M+Xqp60DOzq84IQlP3x1PbL4JuW10eKqDtftgph4pt35U/&#10;w281B/uhq4bySIPv4YT5HgSPF5THNycJTo+8nU3FN3LKJuRmE2VvJxSC3PXD56q5BHQAr+GoSvTi&#10;6ceeXIZrVoScrhuKnY0zOWZCDj+pGqG89TakOHsV1N80g385Fm0Fb8jsLY3iaJWm4TpKUOh0GlEU&#10;kR9nJJKaL0beTvdez/WJnGEKdOIX8ZjCSrM4ys0sHiOe5Zjgav5nKrfHKXwLp2fE++Z82tmE7bvD&#10;w8dzFzwVKPSfcvqnkh7544qda85VsaVvUD00Mh3Rh2b3FXnVNaAdocTqhoNj0/17EVyxUtwt+n89&#10;FlQazj/UIHKD6UtLizpJ0jzGSedeeXCvFHUJU3eLYRHow4+DXo4e2+50OGKkSKVZ3XyH0ro/qVQj&#10;/7RXxlnk0v8oqaI0XEXxKk+wkOukIr9UAgZJQjFmOYJ4uwuISk+dbjbG8/M1DjcmezI1QLG9Zc/G&#10;LADJWq3dTvaUj3q+EsF2jmI93mG20leHnXH/HvTsL2es8n9ZBptsEwVX9UFQXDEMNIpFWZIGx8AM&#10;6krFjlQoWFo5MrIl1P5xPMkSls5RJooywSfMvVFqAiDm4SgmGwPto9SEMTA2itGsfztakRv7KBXi&#10;RYu8jzE39mvJFgt+tA4Fx9zoy47x+IvGXAJkYyz+2UryzCVARMnCL9qiynQLrBT+mIU/W+Vvhyx2&#10;wz+RGTFjQDbnMjBljnEgz0svDmLGgZgdsQ8HMeNAtLXy4mDFOBDn08rlQMy0FWNA9owzkGfClFox&#10;BmRzXgzQ7f4tJWVjLgMyUE6BVIVotR7H3GQi0MSPhMQlYcqcHw1YVP28YzSI8wpPEH7mOBFi7Fwi&#10;Ntk6EZIk4VRIpTLlVIiLccqpEM1xKmRzjAqxXqacChFs+oIKoZSnnlSkjAqR2ZRTIYP1oyLjVIhg&#10;Mz8qMk6FOMkyRoVY6XAn6KaxCDZjVMjmOBWyOUaFWJ4ylwqxPGWMCJHX3CVCWvFzxoKYwXj8uoVN&#10;dCxnHMjGXA5kY4wBGSVnQMwPelwci3Ukm/NiIPdjAM8WzpjSfdLaj4K1S8HE8rD2I4F6RGM8psz5&#10;0bDmNIgTYe1Hw9qlYco7PyI2LhETqw09FY5BQZIIBRgtxZvYxD3mxo+KDadCjN3Gj4qNS0UYZCH+&#10;C7I0Xak+ifvQuXHJmJZ0+ZiWdBmZlIxCl5UZUZeYGVGXnBlRl58ZUZejGVGXphlRb6qi0JurKPQm&#10;C91xJ5OnfWXP3DOi/mxF/mxF/mxF/mxF/mxRM3KsDjMR8Gcr8mcr8meLPaJP+8qe02dE/dlij+sz&#10;Vv3Ziv3Ziv3ZYo/vM776s8Ue5Ketsof5GVH/ucWe6mes+s+tlT9b7Al/xgF/ttij/oxVf7ZW/nOL&#10;PfdPO8Ae/WdE/edWMskWetljt7o46pdMxbZ8rk0HG0d4ZYB3v/e4U6Beddv09M6UGtp413Kv3/Ip&#10;DbrqiOdMHP6S+Mq8H4HcC/E1E0fakLh93/pafMPEkQ8kbt++vBKnuwfXeTBN8hvJmyjU70MsWFrO&#10;SAFNYv0S7o0RYjYCLVVKQ0QchSuuYTBjjRHHSLiGgR1N4E65hgGOtUEcg9NMSwPhQN0XNV4wbZCj&#10;posanOzYIEe9FjU431SulVcyclDmMk7dVKUhIwe5rgaVWdJAV1TyCiQzDZvkMnLcljANgxy1TxyD&#10;c477cu3VBHLO+cogR80Sx+CcU8ki5KhHogbnnLqRSmMCOeecGo5KYwI555x6ikpDRo5kdaNLbw+V&#10;howcae1qUGeQNND5k5DjDQTTMMhTGTkmAtMwyNG/E8fgnFMLT3k1gZxzTl06pTGBnHNOjTjSQKNN&#10;9IpzTr02pTGBnHNO7TSlMYGcc4639VpDRo5p6kaXmmJqDBk5JrSrQZ0v0kBzS0KOeyOmYZCjgyVq&#10;cM5zg1xvPcKa+3r9wJ0SG8MgRydKHINznhvkaDeJGpxz6jgRcvSURA3OObWVlMYEcs45dY6Uhsw5&#10;CpOLnJpDSkNGjgLFNAzytYwcpczVoBYPjYEWjoQcJY1pGOTo0oganHNq1KgxGHLNvbm5ou09L/cI&#10;dosAewQfaBTcbBUD3ZPZw+CKjR/YPLAIjtjKBvrowqV5qu4bJTLQnZkWwMi33Qo3kXPtiuoo3OTs&#10;VfvZKoNayu58sNfsp5YZB/UUs9xaK/ZTW6PHbACYFtKkj3dL1oL9ZJb8pBL08TW51oj91Mb0iHNS&#10;xvlEb0IC39aI/XwRMX/BcfeJtVSem75SiXJj+G3ct+tW14XkF55pOgzsV6ZkH6lTq3gedSQvJdsc&#10;i5GadnMc1FNs9M2O5YHnxqgEyNsLUz5feWG9eZFLvnJzOUxdb0XNvKDh8IbZujYVKCphmOCju3Kc&#10;fANg3Jhj1QzsKTb6N48JooToFgYJ0m8rIjMV6dWo846OqTfvqmjdjsJqjX+qzIB6w0M7oEdOzcOa&#10;sG/HsdPKexaYvJqPgRV8tTpYaFgwaNXXW33t8k93Dc5OQ7a7lG1Cpdc36HXoVYyJ/X8TqvyTh7d3&#10;Nkd5GmdhpFYpvQn1nraE/rV5DtBTQ4idPajB8Izv7Tba/9YW5zikN/BUOGM8famF/7ZJ9Q/b4jxu&#10;Ktf7lN1d5m/uXB6eH57VLwqUS7ddw957mXGDqfcx40DvYcaB3r+Mgz9w77L6wQZ+06Iml/n9Df1o&#10;xj1Xe51vvxL68B8AAAD//wMAUEsDBAoAAAAAAAAAIQBG5oxUZQMAAGUDAAAUAAAAZHJzL21lZGlh&#10;L2ltYWdlMS5wbmeJUE5HDQoaCgAAAA1JSERSAAAD6AAAAEcIBgAAAJQBbUIAAAAGYktHRAD/AP8A&#10;/6C9p5MAAAAJcEhZcwAADsQAAA7EAZUrDhsAAAMFSURBVHic7dzPTRwxFMDhN+P5A6zYEydKoZEU&#10;gZQCUkNEC6kjZdBGFI6s0Mywzil7NyLhAd93f2Nff7Y1Xa01AAAAgLfVv/UGAAAAAIEOAAAAKQh0&#10;AAAASECgAwAAQAICHQAAABIQ6AAAAJCAQAcAAIAEBDoAAAAkINABAAAgAYEOAAAACQh0AAAASGBo&#10;Hbi9vf16fn5+MwxD1Fpjt9v9i30BAADAu/L4+BjLssQ8z7Esy8+7u7sfLfPNgX5xcXFzdnb2ZRzH&#10;qLXG8Xhs/QQAAAB8OLvdLqZpilJKjOP4OyKaAr35ifs0TTHPc5RSou+9kAcAAICIiFJKDMNwivRW&#10;zYVdSolaa6zrGuu6Ni8IAAAAH9G2bfH8/By11hfNNz9xj4jTs/aXnAgAAADAR3Q8HmOapliW5f/c&#10;oAMAAACvT6ADAABAAgIdAAAAEhDoAAAAkIBABwAAgAQEOgAAACQg0AEAACABgQ4AAAAJCHQAAABI&#10;QKADAABAAgIdAAAAEhDoAAAAkIBABwAAgAQEOgAAACQg0AEAACABgQ4AAAAJCHQAAABIQKADAABA&#10;AgIdAAAAEhDoAAAAkIBABwAAgAQEOgAAACQg0AEAACABgQ4AAAAJCHQAAABIQKADAABAAgIdAAAA&#10;EhDoAAAAkIBABwAAgAQEOgAAACQg0AEAACABgQ4AAAAJCHQAAABIQKADAABAAgIdAAAAEhDoAAAA&#10;kIBABwAAgAQEOgAAACQg0AEAACCBoXVg27aIiCilxDzP8fT09OqbAgAAgPemlBK11uj7Prqua55v&#10;DvR1XSMiotZ62gAAAAB8duu6Rt/3sW3bqZlbNAf6NE1Raz2dBvwNdgAAAPjMSinRdV3UWmMcx+b5&#10;5kC/vLz8dn19/f3h4SEOh0Ps9/vmRQEAAOCjORwOcXV1Ffv9Pu7v73+1zncvuXYHAAAAXpe/uAMA&#10;AEACAh0AAAASEOgAAACQgEAHAACABAQ6AAAAJCDQAQAAIAGBDgAAAAkIdAAAAEhAoAMAAEACAh0A&#10;AAAS+APeTmpqzwBxnQAAAABJRU5ErkJgglBLAwQUAAYACAAAACEA8An06+AAAAAKAQAADwAAAGRy&#10;cy9kb3ducmV2LnhtbEyPQWvCQBCF74X+h2UKvdVN1ARJsxGRticpVAultzE7JsHsbMiuSfz3XU/1&#10;9ob3eO+bfD2ZVgzUu8aygngWgSAurW64UvB9eH9ZgXAeWWNrmRRcycG6eHzIMdN25C8a9r4SoYRd&#10;hgpq77tMSlfWZNDNbEccvJPtDfpw9pXUPY6h3LRyHkWpNNhwWKixo21N5Xl/MQo+Rhw3i/ht2J1P&#10;2+vvIfn82cWk1PPTtHkF4Wny/2G44Qd0KALT0V5YO9EqWCVxSCpIlwmImx8v0zmIY1CLJAJZ5PL+&#10;heIP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ed8o8yQKAABt&#10;NAAADgAAAAAAAAAAAAAAAAA6AgAAZHJzL2Uyb0RvYy54bWxQSwECLQAKAAAAAAAAACEARuaMVGUD&#10;AABlAwAAFAAAAAAAAAAAAAAAAACKDAAAZHJzL21lZGlhL2ltYWdlMS5wbmdQSwECLQAUAAYACAAA&#10;ACEA8An06+AAAAAKAQAADwAAAAAAAAAAAAAAAAAhEAAAZHJzL2Rvd25yZXYueG1sUEsBAi0AFAAG&#10;AAgAAAAhAKomDr68AAAAIQEAABkAAAAAAAAAAAAAAAAALhEAAGRycy9fcmVscy9lMm9Eb2MueG1s&#10;LnJlbHNQSwUGAAAAAAYABgB8AQAAIRIAAAAA&#10;">
                <v:shape id="Picture 46" o:spid="_x0000_s1033" type="#_x0000_t75" style="position:absolute;left:1137;top:1092;width:9916;height: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2wCxgAAAOMAAAAPAAAAZHJzL2Rvd25yZXYueG1sRE/NisIw&#10;EL4v7DuEWfC2ppVaatcosigqeKnrAwzN2JZtJqWJWt/eCILH+f5nvhxMK67Uu8aygngcgSAurW64&#10;UnD623xnIJxH1thaJgV3crBcfH7MMdf2xgVdj74SIYRdjgpq77tcSlfWZNCNbUccuLPtDfpw9pXU&#10;Pd5CuGnlJIpSabDh0FBjR781lf/Hi1FwOK+KfbROZ7vMDDbdnqZNceiUGn0Nqx8Qngb/Fr/cOx3m&#10;J0kcx9NZlsDzpwCAXDwAAAD//wMAUEsBAi0AFAAGAAgAAAAhANvh9svuAAAAhQEAABMAAAAAAAAA&#10;AAAAAAAAAAAAAFtDb250ZW50X1R5cGVzXS54bWxQSwECLQAUAAYACAAAACEAWvQsW78AAAAVAQAA&#10;CwAAAAAAAAAAAAAAAAAfAQAAX3JlbHMvLnJlbHNQSwECLQAUAAYACAAAACEAUUNsAsYAAADjAAAA&#10;DwAAAAAAAAAAAAAAAAAHAgAAZHJzL2Rvd25yZXYueG1sUEsFBgAAAAADAAMAtwAAAPoCAAAAAA==&#10;">
                  <v:imagedata r:id="rId18" o:title=""/>
                </v:shape>
                <v:rect id="Rectangle 45" o:spid="_x0000_s1034" style="position:absolute;left:1216;top:1172;width:9677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+qDyQAAAOMAAAAPAAAAZHJzL2Rvd25yZXYueG1sRI/LisIw&#10;FIb3wrxDOAOzEU1rvZSOUUSYwZ14Wbg8NMe2THNSmtjWt58sBJc//41vvR1MLTpqXWVZQTyNQBDn&#10;VldcKLhefiYpCOeRNdaWScGTHGw3H6M1Ztr2fKLu7AsRRthlqKD0vsmkdHlJBt3UNsTBu9vWoA+y&#10;LaRusQ/jppazKFpKgxWHhxIb2peU/50fRoHF2/Oe/Hbu2O/yw3iVJt2lSpT6+hx23yA8Df4dfrUP&#10;WsEsThaLKI3ngSIwBR6Qm38AAAD//wMAUEsBAi0AFAAGAAgAAAAhANvh9svuAAAAhQEAABMAAAAA&#10;AAAAAAAAAAAAAAAAAFtDb250ZW50X1R5cGVzXS54bWxQSwECLQAUAAYACAAAACEAWvQsW78AAAAV&#10;AQAACwAAAAAAAAAAAAAAAAAfAQAAX3JlbHMvLnJlbHNQSwECLQAUAAYACAAAACEAGwPqg8kAAADj&#10;AAAADwAAAAAAAAAAAAAAAAAHAgAAZHJzL2Rvd25yZXYueG1sUEsFBgAAAAADAAMAtwAAAP0CAAAA&#10;AA==&#10;" fillcolor="#d7d7d7" stroked="f"/>
                <v:shape id="AutoShape 44" o:spid="_x0000_s1035" style="position:absolute;left:1209;top:1164;width:9691;height:480;visibility:visible;mso-wrap-style:square;v-text-anchor:top" coordsize="9691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D9pyQAAAOMAAAAPAAAAZHJzL2Rvd25yZXYueG1sRI9Bb8Iw&#10;DIXvk/YfIk/abaRAYVUhIMQ0adwGTDtbjddWNE6VZKX8e3yYtKP9nt/7vN6OrlMDhdh6NjCdZKCI&#10;K29brg18nd9fClAxIVvsPJOBG0XYbh4f1lhaf+UjDadUKwnhWKKBJqW+1DpWDTmME98Ti/bjg8Mk&#10;Y6i1DXiVcNfpWZYttcOWpaHBnvYNVZfTrzPwNhbfvBzy3B0+80N7DH3BfmHM89O4W4FKNKZ/89/1&#10;hxX8RTafzuavuUDLT7IAvbkDAAD//wMAUEsBAi0AFAAGAAgAAAAhANvh9svuAAAAhQEAABMAAAAA&#10;AAAAAAAAAAAAAAAAAFtDb250ZW50X1R5cGVzXS54bWxQSwECLQAUAAYACAAAACEAWvQsW78AAAAV&#10;AQAACwAAAAAAAAAAAAAAAAAfAQAAX3JlbHMvLnJlbHNQSwECLQAUAAYACAAAACEAxdQ/ackAAADj&#10;AAAADwAAAAAAAAAAAAAAAAAHAgAAZHJzL2Rvd25yZXYueG1sUEsFBgAAAAADAAMAtwAAAP0CAAAA&#10;AA==&#10;" path="m9691,480l,480,,,9691,r,7l15,7,8,15r7,l15,465r-7,l15,472r9676,l9691,480xm15,15r-7,l15,7r,8xm9676,15l15,15r,-8l9676,7r,8xm9676,472r,-465l9684,15r7,l9691,465r-7,l9676,472xm9691,15r-7,l9676,7r15,l9691,15xm15,472l8,465r7,l15,472xm9676,472l15,472r,-7l9676,465r,7xm9691,472r-15,l9684,465r7,l9691,472xe" fillcolor="black" stroked="f">
                  <v:path arrowok="t" o:connecttype="custom" o:connectlocs="9691,1645;0,1645;0,1165;9691,1165;9691,1172;15,1172;8,1180;15,1180;15,1630;8,1630;15,1637;9691,1637;9691,1645;15,1180;8,1180;15,1172;15,1180;9676,1180;15,1180;15,1172;9676,1172;9676,1180;9676,1637;9676,1172;9684,1180;9691,1180;9691,1630;9684,1630;9676,1637;9691,1180;9684,1180;9676,1172;9691,1172;9691,1180;15,1637;8,1630;15,1630;15,1637;9676,1637;15,1637;15,1630;9676,1630;9676,1637;9691,1637;9676,1637;9684,1630;9691,1630;9691,1637" o:connectangles="0,0,0,0,0,0,0,0,0,0,0,0,0,0,0,0,0,0,0,0,0,0,0,0,0,0,0,0,0,0,0,0,0,0,0,0,0,0,0,0,0,0,0,0,0,0,0,0"/>
                </v:shape>
                <v:shape id="Text Box 43" o:spid="_x0000_s1036" type="#_x0000_t202" style="position:absolute;left:2071;top:1262;width:9677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s17yAAAAOMAAAAPAAAAZHJzL2Rvd25yZXYueG1sRE9fS8Mw&#10;EH8X/A7hBN9cssEyrcvGEAeCMOzqg49nc2vDmktt4la/vRkIPt7v/y3Xo+/EiYboAhuYThQI4jpY&#10;x42B92p7dw8iJmSLXWAy8EMR1qvrqyUWNpy5pNM+NSKHcCzQQJtSX0gZ65Y8xknoiTN3CIPHlM+h&#10;kXbAcw73nZwppaVHx7mhxZ6eWqqP+29vYPPB5bP72n2+lYfSVdWD4ld9NOb2Ztw8gkg0pn/xn/vF&#10;5vmL+UyrqV5ouPyUAZCrXwAAAP//AwBQSwECLQAUAAYACAAAACEA2+H2y+4AAACFAQAAEwAAAAAA&#10;AAAAAAAAAAAAAAAAW0NvbnRlbnRfVHlwZXNdLnhtbFBLAQItABQABgAIAAAAIQBa9CxbvwAAABUB&#10;AAALAAAAAAAAAAAAAAAAAB8BAABfcmVscy8ucmVsc1BLAQItABQABgAIAAAAIQDyNs17yAAAAOMA&#10;AAAPAAAAAAAAAAAAAAAAAAcCAABkcnMvZG93bnJldi54bWxQSwUGAAAAAAMAAwC3AAAA/AIAAAAA&#10;" filled="f" stroked="f">
                  <v:textbox inset="0,0,0,0">
                    <w:txbxContent>
                      <w:p w14:paraId="0CAB0B54" w14:textId="77777777" w:rsidR="009E54CB" w:rsidRDefault="009E54CB" w:rsidP="005D3E8F">
                        <w:pPr>
                          <w:spacing w:before="80"/>
                          <w:ind w:left="1587" w:right="1589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SEÇÃO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II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PARTICIPAÇÃO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NA DISPENSA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ELETRÔNICA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3E253C67" w14:textId="77777777" w:rsidR="005D3E8F" w:rsidRPr="006D6408" w:rsidRDefault="005D3E8F" w:rsidP="004F732E">
      <w:pPr>
        <w:pStyle w:val="Corpodetexto"/>
        <w:ind w:left="993"/>
        <w:rPr>
          <w:rFonts w:ascii="Arial" w:hAnsi="Arial" w:cs="Arial"/>
          <w:sz w:val="26"/>
        </w:rPr>
      </w:pPr>
    </w:p>
    <w:p w14:paraId="3B5DCEC9" w14:textId="77777777" w:rsidR="00D3128E" w:rsidRPr="006D6408" w:rsidRDefault="00D3128E" w:rsidP="004F732E">
      <w:pPr>
        <w:pStyle w:val="Corpodetexto"/>
        <w:ind w:left="993"/>
        <w:rPr>
          <w:rFonts w:ascii="Arial" w:hAnsi="Arial" w:cs="Arial"/>
          <w:sz w:val="26"/>
        </w:rPr>
      </w:pPr>
    </w:p>
    <w:p w14:paraId="74CB1466" w14:textId="77777777" w:rsidR="00353C50" w:rsidRDefault="00353C50" w:rsidP="00353C50">
      <w:pPr>
        <w:tabs>
          <w:tab w:val="left" w:pos="1713"/>
        </w:tabs>
        <w:spacing w:before="194"/>
        <w:ind w:left="3828" w:right="-97"/>
        <w:rPr>
          <w:rFonts w:ascii="Arial" w:hAnsi="Arial" w:cs="Arial"/>
          <w:sz w:val="24"/>
        </w:rPr>
      </w:pPr>
    </w:p>
    <w:p w14:paraId="482D4855" w14:textId="77777777" w:rsidR="00353C50" w:rsidRPr="00353C50" w:rsidRDefault="00353C50" w:rsidP="00353C50">
      <w:pPr>
        <w:tabs>
          <w:tab w:val="left" w:pos="1713"/>
        </w:tabs>
        <w:spacing w:before="194"/>
        <w:ind w:left="3828" w:right="-97"/>
        <w:rPr>
          <w:rFonts w:ascii="Arial" w:hAnsi="Arial" w:cs="Arial"/>
          <w:sz w:val="24"/>
        </w:rPr>
      </w:pPr>
    </w:p>
    <w:p w14:paraId="18D2BA42" w14:textId="50EB7A99" w:rsidR="00D3128E" w:rsidRPr="006D6408" w:rsidRDefault="00843146" w:rsidP="00146570">
      <w:pPr>
        <w:pStyle w:val="PargrafodaLista"/>
        <w:numPr>
          <w:ilvl w:val="1"/>
          <w:numId w:val="9"/>
        </w:numPr>
        <w:tabs>
          <w:tab w:val="left" w:pos="1713"/>
        </w:tabs>
        <w:spacing w:before="194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participação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presente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dispensa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eletrônica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dará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mediante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Sistema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Dispensa Eletrônica integrante do Sistema Licitanet, disponível no endereço eletrônico</w:t>
      </w:r>
      <w:r w:rsidRPr="006D6408">
        <w:rPr>
          <w:rFonts w:ascii="Arial" w:hAnsi="Arial" w:cs="Arial"/>
          <w:color w:val="0000FF"/>
          <w:spacing w:val="1"/>
          <w:sz w:val="24"/>
        </w:rPr>
        <w:t xml:space="preserve"> </w:t>
      </w:r>
      <w:hyperlink r:id="rId19">
        <w:r w:rsidRPr="006D6408">
          <w:rPr>
            <w:rFonts w:ascii="Arial" w:hAnsi="Arial" w:cs="Arial"/>
            <w:color w:val="0000FF"/>
            <w:sz w:val="24"/>
            <w:u w:val="single" w:color="0000FF"/>
          </w:rPr>
          <w:t>www.licitanet.com.br</w:t>
        </w:r>
      </w:hyperlink>
      <w:r w:rsidRPr="006D6408">
        <w:rPr>
          <w:rFonts w:ascii="Arial" w:hAnsi="Arial" w:cs="Arial"/>
          <w:sz w:val="24"/>
        </w:rPr>
        <w:t>.</w:t>
      </w:r>
    </w:p>
    <w:p w14:paraId="67402328" w14:textId="77777777" w:rsidR="00D3128E" w:rsidRPr="006D6408" w:rsidRDefault="00843146" w:rsidP="00146570">
      <w:pPr>
        <w:pStyle w:val="PargrafodaLista"/>
        <w:numPr>
          <w:ilvl w:val="2"/>
          <w:numId w:val="9"/>
        </w:numPr>
        <w:tabs>
          <w:tab w:val="left" w:pos="1701"/>
        </w:tabs>
        <w:spacing w:before="118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Os fornecedores deverão atender aos procedimentos previstos no Manual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 Sistema de Dispensa Eletrônica, disponível no endereço</w:t>
      </w:r>
      <w:r w:rsidRPr="006D6408">
        <w:rPr>
          <w:rFonts w:ascii="Arial" w:hAnsi="Arial" w:cs="Arial"/>
          <w:color w:val="0000FF"/>
          <w:sz w:val="24"/>
        </w:rPr>
        <w:t xml:space="preserve"> </w:t>
      </w:r>
      <w:hyperlink r:id="rId20">
        <w:r w:rsidRPr="006D6408">
          <w:rPr>
            <w:rFonts w:ascii="Arial" w:hAnsi="Arial" w:cs="Arial"/>
            <w:color w:val="0000FF"/>
            <w:sz w:val="24"/>
            <w:u w:val="single" w:color="0000FF"/>
          </w:rPr>
          <w:t>www.licitanet.com.br</w:t>
        </w:r>
      </w:hyperlink>
      <w:r w:rsidRPr="006D6408">
        <w:rPr>
          <w:rFonts w:ascii="Arial" w:hAnsi="Arial" w:cs="Arial"/>
          <w:sz w:val="24"/>
        </w:rPr>
        <w:t>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acesso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ao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sistema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operacionalização;</w:t>
      </w:r>
    </w:p>
    <w:p w14:paraId="2291A3AE" w14:textId="21537973" w:rsidR="00D3128E" w:rsidRDefault="00843146" w:rsidP="00146570">
      <w:pPr>
        <w:pStyle w:val="PargrafodaLista"/>
        <w:numPr>
          <w:ilvl w:val="2"/>
          <w:numId w:val="9"/>
        </w:numPr>
        <w:tabs>
          <w:tab w:val="left" w:pos="1701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O fornecedor é o responsável por qualquer transação efetuada diretamente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 por seu representante no Sistema de Dispensa Eletrônica, não cabendo ao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provedor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Sistema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órgão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entidade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promotor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procedimento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="002F7876">
        <w:rPr>
          <w:rFonts w:ascii="Arial" w:hAnsi="Arial" w:cs="Arial"/>
          <w:spacing w:val="-64"/>
          <w:sz w:val="24"/>
        </w:rPr>
        <w:t xml:space="preserve">            </w:t>
      </w:r>
      <w:r w:rsidRPr="006D6408">
        <w:rPr>
          <w:rFonts w:ascii="Arial" w:hAnsi="Arial" w:cs="Arial"/>
          <w:sz w:val="24"/>
        </w:rPr>
        <w:t>responsabilidade por eventuais danos decorrentes de uso indevido da senha, ainda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que por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terceiros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autorizados;</w:t>
      </w:r>
    </w:p>
    <w:p w14:paraId="39F8B951" w14:textId="4E2F1AC7" w:rsidR="000B7B70" w:rsidRPr="006D6408" w:rsidRDefault="000B7B70" w:rsidP="000B7B70">
      <w:pPr>
        <w:pStyle w:val="PargrafodaLista"/>
        <w:tabs>
          <w:tab w:val="left" w:pos="1701"/>
        </w:tabs>
        <w:ind w:left="993" w:right="-97"/>
        <w:rPr>
          <w:rFonts w:ascii="Arial" w:hAnsi="Arial" w:cs="Arial"/>
          <w:sz w:val="24"/>
        </w:rPr>
      </w:pPr>
      <w:r w:rsidRPr="000B7B70">
        <w:rPr>
          <w:rFonts w:ascii="Arial" w:hAnsi="Arial" w:cs="Arial"/>
          <w:b/>
          <w:bCs/>
          <w:sz w:val="24"/>
        </w:rPr>
        <w:t>2.1.3</w:t>
      </w:r>
      <w:r>
        <w:rPr>
          <w:rFonts w:ascii="Arial" w:hAnsi="Arial" w:cs="Arial"/>
          <w:sz w:val="24"/>
        </w:rPr>
        <w:t xml:space="preserve"> </w:t>
      </w:r>
      <w:r w:rsidRPr="000B7B70">
        <w:rPr>
          <w:rFonts w:ascii="Arial" w:hAnsi="Arial" w:cs="Arial"/>
          <w:sz w:val="24"/>
        </w:rPr>
        <w:t>A participação nesta dispensa de licitação</w:t>
      </w:r>
      <w:r w:rsidR="002F7876">
        <w:rPr>
          <w:rFonts w:ascii="Arial" w:hAnsi="Arial" w:cs="Arial"/>
          <w:sz w:val="24"/>
        </w:rPr>
        <w:t xml:space="preserve"> terá os benefícios para </w:t>
      </w:r>
      <w:r w:rsidRPr="000B7B70">
        <w:rPr>
          <w:rFonts w:ascii="Arial" w:hAnsi="Arial" w:cs="Arial"/>
          <w:sz w:val="24"/>
        </w:rPr>
        <w:t>as Microempresas, Empresas de Pequeno Porte e Equiparados. (cooperativas enquadradas no art. 34 da Lei nº 11.488/07), e empresários individuais enquadrados nas situações previstas no art. 3º da Lei Complementar nº 123/2006, que estiverem devidamente cadastradas junto à LICITANET – Licitações On-line.</w:t>
      </w:r>
    </w:p>
    <w:p w14:paraId="4840FE23" w14:textId="77777777" w:rsidR="00D3128E" w:rsidRPr="00DA5CE0" w:rsidRDefault="00843146" w:rsidP="00146570">
      <w:pPr>
        <w:pStyle w:val="PargrafodaLista"/>
        <w:numPr>
          <w:ilvl w:val="1"/>
          <w:numId w:val="9"/>
        </w:numPr>
        <w:ind w:left="993" w:right="0" w:firstLine="0"/>
        <w:rPr>
          <w:rFonts w:ascii="Arial" w:hAnsi="Arial" w:cs="Arial"/>
          <w:sz w:val="24"/>
          <w:u w:val="single"/>
        </w:rPr>
      </w:pPr>
      <w:r w:rsidRPr="00DA5CE0">
        <w:rPr>
          <w:rFonts w:ascii="Arial" w:hAnsi="Arial" w:cs="Arial"/>
          <w:sz w:val="24"/>
          <w:u w:val="single"/>
        </w:rPr>
        <w:t>Não</w:t>
      </w:r>
      <w:r w:rsidRPr="00DA5CE0">
        <w:rPr>
          <w:rFonts w:ascii="Arial" w:hAnsi="Arial" w:cs="Arial"/>
          <w:spacing w:val="-4"/>
          <w:sz w:val="24"/>
          <w:u w:val="single"/>
        </w:rPr>
        <w:t xml:space="preserve"> </w:t>
      </w:r>
      <w:r w:rsidRPr="00DA5CE0">
        <w:rPr>
          <w:rFonts w:ascii="Arial" w:hAnsi="Arial" w:cs="Arial"/>
          <w:sz w:val="24"/>
          <w:u w:val="single"/>
        </w:rPr>
        <w:t>poderão</w:t>
      </w:r>
      <w:r w:rsidRPr="00DA5CE0">
        <w:rPr>
          <w:rFonts w:ascii="Arial" w:hAnsi="Arial" w:cs="Arial"/>
          <w:spacing w:val="-3"/>
          <w:sz w:val="24"/>
          <w:u w:val="single"/>
        </w:rPr>
        <w:t xml:space="preserve"> </w:t>
      </w:r>
      <w:r w:rsidRPr="00DA5CE0">
        <w:rPr>
          <w:rFonts w:ascii="Arial" w:hAnsi="Arial" w:cs="Arial"/>
          <w:sz w:val="24"/>
          <w:u w:val="single"/>
        </w:rPr>
        <w:t>participar</w:t>
      </w:r>
      <w:r w:rsidRPr="00DA5CE0">
        <w:rPr>
          <w:rFonts w:ascii="Arial" w:hAnsi="Arial" w:cs="Arial"/>
          <w:spacing w:val="-4"/>
          <w:sz w:val="24"/>
          <w:u w:val="single"/>
        </w:rPr>
        <w:t xml:space="preserve"> </w:t>
      </w:r>
      <w:r w:rsidRPr="00DA5CE0">
        <w:rPr>
          <w:rFonts w:ascii="Arial" w:hAnsi="Arial" w:cs="Arial"/>
          <w:sz w:val="24"/>
          <w:u w:val="single"/>
        </w:rPr>
        <w:t>desta</w:t>
      </w:r>
      <w:r w:rsidRPr="00DA5CE0">
        <w:rPr>
          <w:rFonts w:ascii="Arial" w:hAnsi="Arial" w:cs="Arial"/>
          <w:spacing w:val="-6"/>
          <w:sz w:val="24"/>
          <w:u w:val="single"/>
        </w:rPr>
        <w:t xml:space="preserve"> </w:t>
      </w:r>
      <w:r w:rsidRPr="00DA5CE0">
        <w:rPr>
          <w:rFonts w:ascii="Arial" w:hAnsi="Arial" w:cs="Arial"/>
          <w:sz w:val="24"/>
          <w:u w:val="single"/>
        </w:rPr>
        <w:t>dispensa</w:t>
      </w:r>
      <w:r w:rsidRPr="00DA5CE0">
        <w:rPr>
          <w:rFonts w:ascii="Arial" w:hAnsi="Arial" w:cs="Arial"/>
          <w:spacing w:val="-2"/>
          <w:sz w:val="24"/>
          <w:u w:val="single"/>
        </w:rPr>
        <w:t xml:space="preserve"> </w:t>
      </w:r>
      <w:r w:rsidRPr="00DA5CE0">
        <w:rPr>
          <w:rFonts w:ascii="Arial" w:hAnsi="Arial" w:cs="Arial"/>
          <w:sz w:val="24"/>
          <w:u w:val="single"/>
        </w:rPr>
        <w:t>os</w:t>
      </w:r>
      <w:r w:rsidRPr="00DA5CE0">
        <w:rPr>
          <w:rFonts w:ascii="Arial" w:hAnsi="Arial" w:cs="Arial"/>
          <w:spacing w:val="-4"/>
          <w:sz w:val="24"/>
          <w:u w:val="single"/>
        </w:rPr>
        <w:t xml:space="preserve"> </w:t>
      </w:r>
      <w:r w:rsidRPr="00DA5CE0">
        <w:rPr>
          <w:rFonts w:ascii="Arial" w:hAnsi="Arial" w:cs="Arial"/>
          <w:sz w:val="24"/>
          <w:u w:val="single"/>
        </w:rPr>
        <w:t>fornecedores:</w:t>
      </w:r>
    </w:p>
    <w:p w14:paraId="006259D6" w14:textId="77777777" w:rsidR="00D3128E" w:rsidRPr="006D6408" w:rsidRDefault="00843146" w:rsidP="00146570">
      <w:pPr>
        <w:pStyle w:val="PargrafodaLista"/>
        <w:numPr>
          <w:ilvl w:val="2"/>
          <w:numId w:val="9"/>
        </w:numPr>
        <w:tabs>
          <w:tab w:val="left" w:pos="1701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que não atendam às condições deste Aviso de Contratação Direta e seu(s)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anexo(s);</w:t>
      </w:r>
    </w:p>
    <w:p w14:paraId="793A55FB" w14:textId="77777777" w:rsidR="00D3128E" w:rsidRPr="006D6408" w:rsidRDefault="00843146" w:rsidP="00146570">
      <w:pPr>
        <w:pStyle w:val="PargrafodaLista"/>
        <w:numPr>
          <w:ilvl w:val="2"/>
          <w:numId w:val="9"/>
        </w:numPr>
        <w:tabs>
          <w:tab w:val="left" w:pos="1701"/>
        </w:tabs>
        <w:spacing w:before="95" w:line="237" w:lineRule="auto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estrangeiros que não tenham representação legal no Brasil com poderes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expressos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receber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citação 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responder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administrativa ou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judicialmente;</w:t>
      </w:r>
    </w:p>
    <w:p w14:paraId="4E0189A0" w14:textId="77777777" w:rsidR="00D3128E" w:rsidRPr="006D6408" w:rsidRDefault="00843146" w:rsidP="00146570">
      <w:pPr>
        <w:pStyle w:val="PargrafodaLista"/>
        <w:numPr>
          <w:ilvl w:val="2"/>
          <w:numId w:val="9"/>
        </w:numPr>
        <w:tabs>
          <w:tab w:val="left" w:pos="1701"/>
        </w:tabs>
        <w:spacing w:before="121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que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enquadrem</w:t>
      </w:r>
      <w:r w:rsidRPr="006D6408">
        <w:rPr>
          <w:rFonts w:ascii="Arial" w:hAnsi="Arial" w:cs="Arial"/>
          <w:spacing w:val="-6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nas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seguintes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vedações:</w:t>
      </w:r>
    </w:p>
    <w:p w14:paraId="2C099A50" w14:textId="373468A6" w:rsidR="00D3128E" w:rsidRPr="006D6408" w:rsidRDefault="00843146" w:rsidP="005531FD">
      <w:pPr>
        <w:pStyle w:val="PargrafodaLista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 xml:space="preserve">autor do anteprojeto, do projeto básico ou do projeto executivo, pessoa </w:t>
      </w:r>
      <w:r w:rsidRPr="006D6408">
        <w:rPr>
          <w:rFonts w:ascii="Arial" w:hAnsi="Arial" w:cs="Arial"/>
          <w:sz w:val="24"/>
        </w:rPr>
        <w:lastRenderedPageBreak/>
        <w:t>física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 jurídica, quando a contratação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versar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sobre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obra,</w:t>
      </w:r>
      <w:r w:rsidRPr="006D6408">
        <w:rPr>
          <w:rFonts w:ascii="Arial" w:hAnsi="Arial" w:cs="Arial"/>
          <w:spacing w:val="66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serviços ou fornecimento</w:t>
      </w:r>
      <w:r w:rsidR="005531FD">
        <w:rPr>
          <w:rFonts w:ascii="Arial" w:hAnsi="Arial" w:cs="Arial"/>
          <w:sz w:val="24"/>
        </w:rPr>
        <w:t xml:space="preserve"> 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bens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ele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relacionados;</w:t>
      </w:r>
    </w:p>
    <w:p w14:paraId="0771CB14" w14:textId="77777777" w:rsidR="00D3128E" w:rsidRPr="006D6408" w:rsidRDefault="00843146" w:rsidP="00146570">
      <w:pPr>
        <w:pStyle w:val="PargrafodaLista"/>
        <w:numPr>
          <w:ilvl w:val="3"/>
          <w:numId w:val="9"/>
        </w:numPr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empresa, isoladamente ou em consórcio, responsável pela elaboração 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projeto básico ou do projeto executivo, ou empresa da qual o autor do projeto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seja dirigente, gerente, controlador, acionista ou detentor de mais de 5% (cinco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por cento) do capital com direito a voto, responsável técnico ou subcontratado,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quando a contratação versar sobre obra, serviços ou fornecimento de bens a ela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necessários;</w:t>
      </w:r>
    </w:p>
    <w:p w14:paraId="338873D7" w14:textId="77777777" w:rsidR="00D3128E" w:rsidRPr="006D6408" w:rsidRDefault="00843146" w:rsidP="00146570">
      <w:pPr>
        <w:pStyle w:val="PargrafodaLista"/>
        <w:numPr>
          <w:ilvl w:val="3"/>
          <w:numId w:val="9"/>
        </w:numPr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pessoa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física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jurídica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encontre,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tempo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contratação,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impossibilitada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contratar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decorrência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 sanção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que lhe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foi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imposta;</w:t>
      </w:r>
    </w:p>
    <w:p w14:paraId="14D0D414" w14:textId="77777777" w:rsidR="00D3128E" w:rsidRPr="006D6408" w:rsidRDefault="00843146" w:rsidP="00146570">
      <w:pPr>
        <w:pStyle w:val="PargrafodaLista"/>
        <w:numPr>
          <w:ilvl w:val="3"/>
          <w:numId w:val="9"/>
        </w:numPr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aquele que mantenha vínculo de natureza técnica, comercial, econômica,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financeira, trabalhista ou civil com dirigente do órgão ou entidade contratante ou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 agente público que desempenhe função na licitação ou atue na fiscalização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 na gestão do contrato, ou que deles seja cônjuge, companheiro ou parente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linha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reta,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colateral ou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por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afinidade, até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terceiro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grau;</w:t>
      </w:r>
    </w:p>
    <w:p w14:paraId="2A64B5FE" w14:textId="77777777" w:rsidR="00D3128E" w:rsidRPr="006D6408" w:rsidRDefault="00843146" w:rsidP="00146570">
      <w:pPr>
        <w:pStyle w:val="PargrafodaLista"/>
        <w:numPr>
          <w:ilvl w:val="3"/>
          <w:numId w:val="9"/>
        </w:numPr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empresas controladoras, controladas ou coligadas, nos termos da Lei nº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6.404,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15 de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dezembro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1976,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concorrendo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entre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si;</w:t>
      </w:r>
    </w:p>
    <w:p w14:paraId="74A6A9FC" w14:textId="77777777" w:rsidR="00D3128E" w:rsidRPr="006D6408" w:rsidRDefault="00843146" w:rsidP="00146570">
      <w:pPr>
        <w:pStyle w:val="PargrafodaLista"/>
        <w:numPr>
          <w:ilvl w:val="3"/>
          <w:numId w:val="9"/>
        </w:numPr>
        <w:tabs>
          <w:tab w:val="left" w:pos="1418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pessoa física ou jurídica que, nos 5 (cinco) anos anteriores à divulgação 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aviso,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tenha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condenada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judicialmente,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trânsito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julgado,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exploração de trabalho infantil, por submissão de trabalhadores a condições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análogas às de escravo ou por contratação de adolescentes nos casos vedados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pela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legislação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trabalhista</w:t>
      </w:r>
    </w:p>
    <w:p w14:paraId="38D42B26" w14:textId="77777777" w:rsidR="00D3128E" w:rsidRPr="006D6408" w:rsidRDefault="00843146" w:rsidP="00146570">
      <w:pPr>
        <w:pStyle w:val="PargrafodaLista"/>
        <w:numPr>
          <w:ilvl w:val="3"/>
          <w:numId w:val="8"/>
        </w:numPr>
        <w:tabs>
          <w:tab w:val="left" w:pos="1843"/>
          <w:tab w:val="left" w:pos="3309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Equiparam-se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autores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projeto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empresas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integrantes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mesmo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grupo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econômico;</w:t>
      </w:r>
    </w:p>
    <w:p w14:paraId="3E881B5C" w14:textId="77777777" w:rsidR="00D3128E" w:rsidRPr="006D6408" w:rsidRDefault="00843146" w:rsidP="00146570">
      <w:pPr>
        <w:pStyle w:val="PargrafodaLista"/>
        <w:numPr>
          <w:ilvl w:val="3"/>
          <w:numId w:val="8"/>
        </w:numPr>
        <w:tabs>
          <w:tab w:val="left" w:pos="1843"/>
          <w:tab w:val="left" w:pos="3252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aplica-se o disposto na alínea “c” também ao fornecedor que atue em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substituição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outra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pessoa,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física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jurídica,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intuito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burlar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efetividade da sanção a ela aplicada, inclusive a sua controladora, controlada ou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coligada,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devidamente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comprovado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ilícito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67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utilização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fraudulenta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personalidade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jurídica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fornecedor;</w:t>
      </w:r>
    </w:p>
    <w:p w14:paraId="068E6800" w14:textId="647556E9" w:rsidR="00D3128E" w:rsidRPr="006D6408" w:rsidRDefault="00C42995" w:rsidP="00146570">
      <w:pPr>
        <w:pStyle w:val="PargrafodaLista"/>
        <w:numPr>
          <w:ilvl w:val="2"/>
          <w:numId w:val="9"/>
        </w:numPr>
        <w:tabs>
          <w:tab w:val="left" w:pos="1843"/>
        </w:tabs>
        <w:ind w:left="993" w:right="-97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</w:t>
      </w:r>
      <w:r w:rsidR="00843146" w:rsidRPr="006D6408">
        <w:rPr>
          <w:rFonts w:ascii="Arial" w:hAnsi="Arial" w:cs="Arial"/>
          <w:sz w:val="24"/>
        </w:rPr>
        <w:t>rganizações da Sociedade Civil de Interesse Público - OSCIP, atuando</w:t>
      </w:r>
      <w:r w:rsidR="00843146" w:rsidRPr="006D6408">
        <w:rPr>
          <w:rFonts w:ascii="Arial" w:hAnsi="Arial" w:cs="Arial"/>
          <w:spacing w:val="1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nessa</w:t>
      </w:r>
      <w:r w:rsidR="00843146" w:rsidRPr="006D6408">
        <w:rPr>
          <w:rFonts w:ascii="Arial" w:hAnsi="Arial" w:cs="Arial"/>
          <w:spacing w:val="-2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condição</w:t>
      </w:r>
      <w:r w:rsidR="00843146" w:rsidRPr="006D6408">
        <w:rPr>
          <w:rFonts w:ascii="Arial" w:hAnsi="Arial" w:cs="Arial"/>
          <w:spacing w:val="1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(Acórdão</w:t>
      </w:r>
      <w:r w:rsidR="00843146" w:rsidRPr="006D6408">
        <w:rPr>
          <w:rFonts w:ascii="Arial" w:hAnsi="Arial" w:cs="Arial"/>
          <w:spacing w:val="-2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nº</w:t>
      </w:r>
      <w:r w:rsidR="00843146" w:rsidRPr="006D6408">
        <w:rPr>
          <w:rFonts w:ascii="Arial" w:hAnsi="Arial" w:cs="Arial"/>
          <w:spacing w:val="-1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746/2014-TCU-Plenário); e</w:t>
      </w:r>
    </w:p>
    <w:p w14:paraId="203877BB" w14:textId="77777777" w:rsidR="00D3128E" w:rsidRPr="006D6408" w:rsidRDefault="00843146" w:rsidP="00146570">
      <w:pPr>
        <w:pStyle w:val="PargrafodaLista"/>
        <w:numPr>
          <w:ilvl w:val="1"/>
          <w:numId w:val="9"/>
        </w:numPr>
        <w:tabs>
          <w:tab w:val="left" w:pos="1653"/>
          <w:tab w:val="left" w:pos="1843"/>
        </w:tabs>
        <w:spacing w:before="121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Será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permitida a participação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 cooperativas, desde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que</w:t>
      </w:r>
      <w:r w:rsidRPr="006D6408">
        <w:rPr>
          <w:rFonts w:ascii="Arial" w:hAnsi="Arial" w:cs="Arial"/>
          <w:spacing w:val="66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apresentem demonstrativo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atuação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regime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cooperado,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repartição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receitas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despesas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entre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cooperados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atendam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art.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16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Lei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nº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14.133/21.</w:t>
      </w:r>
    </w:p>
    <w:p w14:paraId="31560F76" w14:textId="79E042EB" w:rsidR="00D3128E" w:rsidRDefault="00843146" w:rsidP="00146570">
      <w:pPr>
        <w:pStyle w:val="PargrafodaLista"/>
        <w:numPr>
          <w:ilvl w:val="2"/>
          <w:numId w:val="9"/>
        </w:numPr>
        <w:tabs>
          <w:tab w:val="left" w:pos="1701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20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sendo</w:t>
      </w:r>
      <w:r w:rsidRPr="006D6408">
        <w:rPr>
          <w:rFonts w:ascii="Arial" w:hAnsi="Arial" w:cs="Arial"/>
          <w:spacing w:val="2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permitida</w:t>
      </w:r>
      <w:r w:rsidRPr="006D6408">
        <w:rPr>
          <w:rFonts w:ascii="Arial" w:hAnsi="Arial" w:cs="Arial"/>
          <w:spacing w:val="2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2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participação</w:t>
      </w:r>
      <w:r w:rsidRPr="006D6408">
        <w:rPr>
          <w:rFonts w:ascii="Arial" w:hAnsi="Arial" w:cs="Arial"/>
          <w:spacing w:val="2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2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cooperativas,</w:t>
      </w:r>
      <w:r w:rsidRPr="006D6408">
        <w:rPr>
          <w:rFonts w:ascii="Arial" w:hAnsi="Arial" w:cs="Arial"/>
          <w:spacing w:val="2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serão</w:t>
      </w:r>
      <w:r w:rsidRPr="006D6408">
        <w:rPr>
          <w:rFonts w:ascii="Arial" w:hAnsi="Arial" w:cs="Arial"/>
          <w:spacing w:val="2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estendidas</w:t>
      </w:r>
      <w:r w:rsidRPr="006D6408">
        <w:rPr>
          <w:rFonts w:ascii="Arial" w:hAnsi="Arial" w:cs="Arial"/>
          <w:spacing w:val="2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2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elas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benefícios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previstos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microempresas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empresas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pequeno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porte</w:t>
      </w:r>
      <w:r w:rsidR="003B67EC">
        <w:rPr>
          <w:rFonts w:ascii="Arial" w:hAnsi="Arial" w:cs="Arial"/>
          <w:sz w:val="24"/>
        </w:rPr>
        <w:t xml:space="preserve"> 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quando elas atenderem ao disposto no art. 34 da Lei nº 11.488, de 15 de junho 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2007.</w:t>
      </w:r>
    </w:p>
    <w:p w14:paraId="65AAC78A" w14:textId="77777777" w:rsidR="000B7B70" w:rsidRPr="006D6408" w:rsidRDefault="000B7B70" w:rsidP="000B7B70">
      <w:pPr>
        <w:pStyle w:val="PargrafodaLista"/>
        <w:tabs>
          <w:tab w:val="left" w:pos="1701"/>
        </w:tabs>
        <w:ind w:left="993" w:right="-97"/>
        <w:rPr>
          <w:rFonts w:ascii="Arial" w:hAnsi="Arial" w:cs="Arial"/>
          <w:sz w:val="24"/>
        </w:rPr>
      </w:pPr>
    </w:p>
    <w:p w14:paraId="70654AD8" w14:textId="2B40AD35" w:rsidR="00D3128E" w:rsidRPr="006D6408" w:rsidRDefault="00D3128E" w:rsidP="00DA5CE0">
      <w:pPr>
        <w:pStyle w:val="Corpodetexto"/>
        <w:spacing w:before="6"/>
        <w:ind w:left="993"/>
        <w:rPr>
          <w:rFonts w:ascii="Arial" w:hAnsi="Arial" w:cs="Arial"/>
          <w:sz w:val="25"/>
        </w:rPr>
      </w:pPr>
    </w:p>
    <w:p w14:paraId="78F522D9" w14:textId="37019A90" w:rsidR="00D3128E" w:rsidRPr="006D6408" w:rsidRDefault="00F56CA7" w:rsidP="004F732E">
      <w:pPr>
        <w:pStyle w:val="Corpodetexto"/>
        <w:ind w:left="993"/>
        <w:rPr>
          <w:rFonts w:ascii="Arial" w:hAnsi="Arial" w:cs="Arial"/>
          <w:sz w:val="20"/>
        </w:rPr>
      </w:pPr>
      <w:r>
        <w:rPr>
          <w:noProof/>
        </w:rPr>
        <mc:AlternateContent>
          <mc:Choice Requires="wpg">
            <w:drawing>
              <wp:inline distT="0" distB="0" distL="0" distR="0" wp14:anchorId="39BE8AA3" wp14:editId="3934BB48">
                <wp:extent cx="6325235" cy="622935"/>
                <wp:effectExtent l="635" t="0" r="0" b="0"/>
                <wp:docPr id="1340884448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5235" cy="622935"/>
                          <a:chOff x="0" y="0"/>
                          <a:chExt cx="9961" cy="981"/>
                        </a:xfrm>
                      </wpg:grpSpPr>
                      <pic:pic xmlns:pic="http://schemas.openxmlformats.org/drawingml/2006/picture">
                        <pic:nvPicPr>
                          <pic:cNvPr id="1004510622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1" cy="98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633590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81" y="79"/>
                            <a:ext cx="9720" cy="742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29927" name="AutoShape 39"/>
                        <wps:cNvSpPr>
                          <a:spLocks/>
                        </wps:cNvSpPr>
                        <wps:spPr bwMode="auto">
                          <a:xfrm>
                            <a:off x="72" y="72"/>
                            <a:ext cx="9736" cy="756"/>
                          </a:xfrm>
                          <a:custGeom>
                            <a:avLst/>
                            <a:gdLst>
                              <a:gd name="T0" fmla="*/ 9736 w 9736"/>
                              <a:gd name="T1" fmla="*/ 828 h 756"/>
                              <a:gd name="T2" fmla="*/ 0 w 9736"/>
                              <a:gd name="T3" fmla="*/ 828 h 756"/>
                              <a:gd name="T4" fmla="*/ 0 w 9736"/>
                              <a:gd name="T5" fmla="*/ 72 h 756"/>
                              <a:gd name="T6" fmla="*/ 9736 w 9736"/>
                              <a:gd name="T7" fmla="*/ 72 h 756"/>
                              <a:gd name="T8" fmla="*/ 9736 w 9736"/>
                              <a:gd name="T9" fmla="*/ 80 h 756"/>
                              <a:gd name="T10" fmla="*/ 15 w 9736"/>
                              <a:gd name="T11" fmla="*/ 80 h 756"/>
                              <a:gd name="T12" fmla="*/ 7 w 9736"/>
                              <a:gd name="T13" fmla="*/ 87 h 756"/>
                              <a:gd name="T14" fmla="*/ 15 w 9736"/>
                              <a:gd name="T15" fmla="*/ 87 h 756"/>
                              <a:gd name="T16" fmla="*/ 15 w 9736"/>
                              <a:gd name="T17" fmla="*/ 813 h 756"/>
                              <a:gd name="T18" fmla="*/ 7 w 9736"/>
                              <a:gd name="T19" fmla="*/ 813 h 756"/>
                              <a:gd name="T20" fmla="*/ 15 w 9736"/>
                              <a:gd name="T21" fmla="*/ 821 h 756"/>
                              <a:gd name="T22" fmla="*/ 9736 w 9736"/>
                              <a:gd name="T23" fmla="*/ 821 h 756"/>
                              <a:gd name="T24" fmla="*/ 9736 w 9736"/>
                              <a:gd name="T25" fmla="*/ 828 h 756"/>
                              <a:gd name="T26" fmla="*/ 15 w 9736"/>
                              <a:gd name="T27" fmla="*/ 87 h 756"/>
                              <a:gd name="T28" fmla="*/ 7 w 9736"/>
                              <a:gd name="T29" fmla="*/ 87 h 756"/>
                              <a:gd name="T30" fmla="*/ 15 w 9736"/>
                              <a:gd name="T31" fmla="*/ 80 h 756"/>
                              <a:gd name="T32" fmla="*/ 15 w 9736"/>
                              <a:gd name="T33" fmla="*/ 87 h 756"/>
                              <a:gd name="T34" fmla="*/ 9721 w 9736"/>
                              <a:gd name="T35" fmla="*/ 87 h 756"/>
                              <a:gd name="T36" fmla="*/ 15 w 9736"/>
                              <a:gd name="T37" fmla="*/ 87 h 756"/>
                              <a:gd name="T38" fmla="*/ 15 w 9736"/>
                              <a:gd name="T39" fmla="*/ 80 h 756"/>
                              <a:gd name="T40" fmla="*/ 9721 w 9736"/>
                              <a:gd name="T41" fmla="*/ 80 h 756"/>
                              <a:gd name="T42" fmla="*/ 9721 w 9736"/>
                              <a:gd name="T43" fmla="*/ 87 h 756"/>
                              <a:gd name="T44" fmla="*/ 9721 w 9736"/>
                              <a:gd name="T45" fmla="*/ 821 h 756"/>
                              <a:gd name="T46" fmla="*/ 9721 w 9736"/>
                              <a:gd name="T47" fmla="*/ 80 h 756"/>
                              <a:gd name="T48" fmla="*/ 9728 w 9736"/>
                              <a:gd name="T49" fmla="*/ 87 h 756"/>
                              <a:gd name="T50" fmla="*/ 9736 w 9736"/>
                              <a:gd name="T51" fmla="*/ 87 h 756"/>
                              <a:gd name="T52" fmla="*/ 9736 w 9736"/>
                              <a:gd name="T53" fmla="*/ 813 h 756"/>
                              <a:gd name="T54" fmla="*/ 9728 w 9736"/>
                              <a:gd name="T55" fmla="*/ 813 h 756"/>
                              <a:gd name="T56" fmla="*/ 9721 w 9736"/>
                              <a:gd name="T57" fmla="*/ 821 h 756"/>
                              <a:gd name="T58" fmla="*/ 9736 w 9736"/>
                              <a:gd name="T59" fmla="*/ 87 h 756"/>
                              <a:gd name="T60" fmla="*/ 9728 w 9736"/>
                              <a:gd name="T61" fmla="*/ 87 h 756"/>
                              <a:gd name="T62" fmla="*/ 9721 w 9736"/>
                              <a:gd name="T63" fmla="*/ 80 h 756"/>
                              <a:gd name="T64" fmla="*/ 9736 w 9736"/>
                              <a:gd name="T65" fmla="*/ 80 h 756"/>
                              <a:gd name="T66" fmla="*/ 9736 w 9736"/>
                              <a:gd name="T67" fmla="*/ 87 h 756"/>
                              <a:gd name="T68" fmla="*/ 15 w 9736"/>
                              <a:gd name="T69" fmla="*/ 821 h 756"/>
                              <a:gd name="T70" fmla="*/ 7 w 9736"/>
                              <a:gd name="T71" fmla="*/ 813 h 756"/>
                              <a:gd name="T72" fmla="*/ 15 w 9736"/>
                              <a:gd name="T73" fmla="*/ 813 h 756"/>
                              <a:gd name="T74" fmla="*/ 15 w 9736"/>
                              <a:gd name="T75" fmla="*/ 821 h 756"/>
                              <a:gd name="T76" fmla="*/ 9721 w 9736"/>
                              <a:gd name="T77" fmla="*/ 821 h 756"/>
                              <a:gd name="T78" fmla="*/ 15 w 9736"/>
                              <a:gd name="T79" fmla="*/ 821 h 756"/>
                              <a:gd name="T80" fmla="*/ 15 w 9736"/>
                              <a:gd name="T81" fmla="*/ 813 h 756"/>
                              <a:gd name="T82" fmla="*/ 9721 w 9736"/>
                              <a:gd name="T83" fmla="*/ 813 h 756"/>
                              <a:gd name="T84" fmla="*/ 9721 w 9736"/>
                              <a:gd name="T85" fmla="*/ 821 h 756"/>
                              <a:gd name="T86" fmla="*/ 9736 w 9736"/>
                              <a:gd name="T87" fmla="*/ 821 h 756"/>
                              <a:gd name="T88" fmla="*/ 9721 w 9736"/>
                              <a:gd name="T89" fmla="*/ 821 h 756"/>
                              <a:gd name="T90" fmla="*/ 9728 w 9736"/>
                              <a:gd name="T91" fmla="*/ 813 h 756"/>
                              <a:gd name="T92" fmla="*/ 9736 w 9736"/>
                              <a:gd name="T93" fmla="*/ 813 h 756"/>
                              <a:gd name="T94" fmla="*/ 9736 w 9736"/>
                              <a:gd name="T95" fmla="*/ 821 h 75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9736" h="756">
                                <a:moveTo>
                                  <a:pt x="9736" y="755"/>
                                </a:moveTo>
                                <a:lnTo>
                                  <a:pt x="0" y="755"/>
                                </a:lnTo>
                                <a:lnTo>
                                  <a:pt x="0" y="-1"/>
                                </a:lnTo>
                                <a:lnTo>
                                  <a:pt x="9736" y="-1"/>
                                </a:lnTo>
                                <a:lnTo>
                                  <a:pt x="9736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4"/>
                                </a:lnTo>
                                <a:lnTo>
                                  <a:pt x="15" y="14"/>
                                </a:lnTo>
                                <a:lnTo>
                                  <a:pt x="15" y="740"/>
                                </a:lnTo>
                                <a:lnTo>
                                  <a:pt x="7" y="740"/>
                                </a:lnTo>
                                <a:lnTo>
                                  <a:pt x="15" y="748"/>
                                </a:lnTo>
                                <a:lnTo>
                                  <a:pt x="9736" y="748"/>
                                </a:lnTo>
                                <a:lnTo>
                                  <a:pt x="9736" y="755"/>
                                </a:lnTo>
                                <a:close/>
                                <a:moveTo>
                                  <a:pt x="15" y="14"/>
                                </a:moveTo>
                                <a:lnTo>
                                  <a:pt x="7" y="14"/>
                                </a:lnTo>
                                <a:lnTo>
                                  <a:pt x="15" y="7"/>
                                </a:lnTo>
                                <a:lnTo>
                                  <a:pt x="15" y="14"/>
                                </a:lnTo>
                                <a:close/>
                                <a:moveTo>
                                  <a:pt x="9721" y="14"/>
                                </a:moveTo>
                                <a:lnTo>
                                  <a:pt x="15" y="14"/>
                                </a:lnTo>
                                <a:lnTo>
                                  <a:pt x="15" y="7"/>
                                </a:lnTo>
                                <a:lnTo>
                                  <a:pt x="9721" y="7"/>
                                </a:lnTo>
                                <a:lnTo>
                                  <a:pt x="9721" y="14"/>
                                </a:lnTo>
                                <a:close/>
                                <a:moveTo>
                                  <a:pt x="9721" y="748"/>
                                </a:moveTo>
                                <a:lnTo>
                                  <a:pt x="9721" y="7"/>
                                </a:lnTo>
                                <a:lnTo>
                                  <a:pt x="9728" y="14"/>
                                </a:lnTo>
                                <a:lnTo>
                                  <a:pt x="9736" y="14"/>
                                </a:lnTo>
                                <a:lnTo>
                                  <a:pt x="9736" y="740"/>
                                </a:lnTo>
                                <a:lnTo>
                                  <a:pt x="9728" y="740"/>
                                </a:lnTo>
                                <a:lnTo>
                                  <a:pt x="9721" y="748"/>
                                </a:lnTo>
                                <a:close/>
                                <a:moveTo>
                                  <a:pt x="9736" y="14"/>
                                </a:moveTo>
                                <a:lnTo>
                                  <a:pt x="9728" y="14"/>
                                </a:lnTo>
                                <a:lnTo>
                                  <a:pt x="9721" y="7"/>
                                </a:lnTo>
                                <a:lnTo>
                                  <a:pt x="9736" y="7"/>
                                </a:lnTo>
                                <a:lnTo>
                                  <a:pt x="9736" y="14"/>
                                </a:lnTo>
                                <a:close/>
                                <a:moveTo>
                                  <a:pt x="15" y="748"/>
                                </a:moveTo>
                                <a:lnTo>
                                  <a:pt x="7" y="740"/>
                                </a:lnTo>
                                <a:lnTo>
                                  <a:pt x="15" y="740"/>
                                </a:lnTo>
                                <a:lnTo>
                                  <a:pt x="15" y="748"/>
                                </a:lnTo>
                                <a:close/>
                                <a:moveTo>
                                  <a:pt x="9721" y="748"/>
                                </a:moveTo>
                                <a:lnTo>
                                  <a:pt x="15" y="748"/>
                                </a:lnTo>
                                <a:lnTo>
                                  <a:pt x="15" y="740"/>
                                </a:lnTo>
                                <a:lnTo>
                                  <a:pt x="9721" y="740"/>
                                </a:lnTo>
                                <a:lnTo>
                                  <a:pt x="9721" y="748"/>
                                </a:lnTo>
                                <a:close/>
                                <a:moveTo>
                                  <a:pt x="9736" y="748"/>
                                </a:moveTo>
                                <a:lnTo>
                                  <a:pt x="9721" y="748"/>
                                </a:lnTo>
                                <a:lnTo>
                                  <a:pt x="9728" y="740"/>
                                </a:lnTo>
                                <a:lnTo>
                                  <a:pt x="9736" y="740"/>
                                </a:lnTo>
                                <a:lnTo>
                                  <a:pt x="9736" y="7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077796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81" y="79"/>
                            <a:ext cx="9720" cy="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07BE42" w14:textId="77777777" w:rsidR="009E54CB" w:rsidRDefault="009E54CB">
                              <w:pPr>
                                <w:spacing w:before="83" w:line="237" w:lineRule="auto"/>
                                <w:ind w:left="3720" w:hanging="3315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SEÇÃO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III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INGRESSO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NA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DISPENSA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ELETRÔNICA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CADASTRAMENTO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PROPOSTA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INICIAL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BE8AA3" id="Group 37" o:spid="_x0000_s1037" style="width:498.05pt;height:49.05pt;mso-position-horizontal-relative:char;mso-position-vertical-relative:line" coordsize="9961,9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lH4L+wkAAAs0AAAOAAAAZHJzL2Uyb0RvYy54bWzsW9uO28gRfQ+QfyD4&#10;GMCWSF0oCh4vNnbWWGCTGNnJB1AUdcFKJENyRuP9+pzqC9U1UpE9RhAgQNbY0YVV1VXnVFU3m60P&#10;P7ycT8Fz0bTHqnwIo/fTMCjKvNoey/1D+M/Hn96twqDtsnKbnaqyeAi/FW34w8c//uHDpV4XcXWo&#10;TtuiCWCkbNeX+iE8dF29nkza/FCcs/Z9VRclLu6q5px1+NjsJ9smu8D6+TSJp9Pl5FI127qp8qJt&#10;8e1nfTH8qOzvdkXe/X23a4suOD2E8K1Tfxv1d0N/Jx8/ZOt9k9WHY27cyL7Di3N2LDFob+pz1mXB&#10;U3O8MXU+5k3VVrvufV6dJ9Vud8wLFQOiiaavovnSVE+1imW/vuzrHiZA+wqn7zab/+35S1P/Wn9t&#10;tPd4+0uV/9YCl8ml3q/d6/R5r4WDzeWv1RZ8Zk9dpQJ/2TVnMoGQgheF77ce3+KlC3J8uZzFi3i2&#10;CIMc15ZxnOK9IiA/gKUbtfzwF6OYpstIa6WriFQm2VoPqJw0Tn38UB/zNf43QOHdDVDjCQWt7qkp&#10;QmPk7GXjnDW/PdXvwGmddcfN8XTsvqn8BDbkVPn89ZgTxvQBmH5tguMW9TKdzhfRFFCEQZmdgSfE&#10;aPRgrsK00lo3o9gUO0FZfTpk5b74sa2R4jAEfftV01SXQ5FtW/qasOJW1Efmz+Z0rH86nk5EH703&#10;kaNKXmXZHfB0Bn+u8qdzUXa6JJviBBCqsj0c6zYMmnVx3hSItvl5qxzK1m2T/wN+K+7brim6/ECD&#10;7+CE+R4E9xeUx1cnKZwWCft9OSinEuBt2u5LUZ0DegN/4aLK7ez5l5achVNWhNwtK0LNIkwuGbDh&#10;ITUgdLTWgolPN3C+qWh/PWR1AW/I7DWB4vlyNlukU9SUzh+CD4lxQgap5mbEbYG3uroHkoUp0Acv&#10;qFGVAWo6SXU924JPkxhNl6o9mcesbq9IeoLdVqfj1mZp2+w3n05N8JyhrX9O6J+xzsROJacpW9M3&#10;aBk6Kg3mptp+QzI1FRiHs5jL8OZQNb+HwQXzwkPY/uspo35w+rkEh2k0B7JBpz7MFyrAxr2yca9k&#10;ZQ5TD2EXBvrtp05PPk91c9wfMFKkMqysfkQj3R1VlpF/2ivjLNLov5VP6SxO0zix6UReqcwLZopa&#10;lh0oUXeyUHmpE80iPFqiCRofZYdKjmx9zZvZ0uTNYvkqb/InXaRErS1MzLtblCh9td+aSngES7vz&#10;CbP5nyZBmsyWwUW96Ay9iiFze7FVvAoOQaLHdG3BzV5oKhiaOTKiobkjJBlCMfeDJfF9hwBPLzMQ&#10;HIjsxSRTWKH1MgOmUkdsNb3vVeRiHi0EoCIGuWTKhTyRLDHME8EpF3PZKRf1lWTKhV025aK+imaC&#10;Wy7uYoAMdckUNdmeQtGtmMEeR/fdoqVIb2sgHWIGvWjNxX7IGkNfrEIv+Kl79RFITMY+6McMfSEn&#10;Zl7gzxj4Qs7PXOxFHmcMeckrDjz4ud/9aDU+ChY1415I9ssH95mLu2yKAS+gRdNw7xVWGlKIWEpf&#10;5aTOheXJVWjImA/4c0/w5wx8qYbmLvpDrjH8JdBc/GFsJeTFnDEgJNmCMyBOsQvGgGSMMyAbYwxI&#10;LXHxigIpzgWjQLTmScGCUSARuuAcyJH6cLDkHIiE0g10Xy1SV1xyDsSSWjIOhFRbcgrEMJeMAskY&#10;Z0A2xhgQUm3pEiA2oSWDXyIzcfGXpvGEgS9lGS2Ge4pEtxKGvWjLBV+2xaAXQ+TYi1mRMOxFa17g&#10;407yisVKsrVywRejpJvTHldxPbZy0R9osysv/Fcu/kPWvBhYcQbE7F95MbByGRjyzYuD1OVgYEZJ&#10;vVhIOQtipKkXCylnQbbmxULqsjANllP8FywXCyyP1E7W9Z4ydXkYlnS5GJZ02RiUxK6ik/Ajoi4r&#10;I6IuNSOiLjsjoi5FI6IuSyOi3lRFU2+uoqk3WdHUny120zwcFrtzHhH1ZyvyZyvyZyvyZyvyZyvy&#10;ZyvyZyvyZ4vdaw9TwG64R0T92WI33iNW/dmK/dmK/dlit+IjvvqzxW7Lh62ym/MRUf9OyO7TR6z6&#10;19bMny121z7igD9bM//aYrfxIw741xa7ox+2ym7qR0T9a2s+yBYe//TbzNlBPxLK1vlLabae8Q67&#10;/Hg4+4iVAu1F11VLDzVpJxqb3I/2ySXk6KojnjBx+EviM7PxfSu+YuJIGxJXj1Lh4q14ysSRDyRu&#10;H5jciNPqwXUedUnyavv/nvloqh9h2GBpOiMFzFX6kdmdEWI2QmQCxjwkasy4hokZc4yoMecaJmzM&#10;H6LGgmuYwDE3iBqcZpoaKHL0fVHjFdMmcvR0UYOTHZvI0a9FDc43tWvllRw5KHMZp71RpSFHDnJd&#10;DWqzpIFdTskrkMw0bJLLkSMdmIaJXJ8ZuJuJWJ0wDRM5+proFeec2pqKYyByzjm1LNJAPxLH4JzT&#10;TqPSGIicc07biUpD5hxJ6kZOW4ZKQ44cyco0TOTY95PiQFq7GrT5R2Ngc0/U4JwvTOQLOXIUAhvD&#10;RI5dOnEMzjke3WmvBiLnnNNunIpjIHLOOW25kQa21ESvOOe0r6Y0BiLnnNPmmdIYiJxzvjSRL+XI&#10;UaYuurQNpsaQI0dBuxq02UUa2M+SIsfaiGmYyLFrJWpwzhMTeSJHjpUSG8NEjv0ncQzOeWIi1+cV&#10;7vYS3NS7Y9BOE0XeHz+6ndXQZpiGiRz7RaJXnHPaM1JjDETOOad9IaUhR44Gxbwyka9kztHKXA3a&#10;36ExsH8jxYGWxjRM5NijETU457RPo8ZgkWtezOKKDuO8PsTXhAEO8W1oFCy2so7WZPZtcMFZDTz1&#10;D4MDzhegLdCFc/VcPFZKpKOVmRbAyEnfYa4ip9IV1Shc5exV+1org1rqnYXKXrSvWqgf1VfOsmvN&#10;2Fdtjm60KQQDtr1oX7UQlvaQwQSpGbEX7Suz5CeVILOGjOkRx6Ss8/PVoLEessRbsGfUxpifqrZQ&#10;qXLl+H7c1+tW9+0gDtNhwr5BWvaR9mk5h5KXkm0eiwV+BHYz6HA0t77ZsTziuTIqBdSbH/VCN7cb&#10;VK03msU+l3zlxnKYNr11CY6UxDWQmyweAoqamFu8Azh5AuDJqhl4DPbX/lm45Zhs8vUwSCG9sYkM&#10;d6SbUccdvcOY5Kpo3Y7Ceo1HTulyf4Pg6xYq49+XwFuKryfLBmRfbVl5V4HNq9Fy6QWl0LBEoHlf&#10;H821CwBaNziHBNmRUHZylB7gYLdDz2JM7P8nR+VfJdw/iTyfJtMkSegZmT6J/EiHOf9cvQS4qQbC&#10;zsnRoHvB9/bo6//ukeT+/Lc+V+weCL970rh72byoY/9qXXw95et99hirS33uGG/0mWO80eeN8eY/&#10;eNZY/aoCvzhRdWV+HUM/aXE/q7PJ19/wfPw3AAAA//8DAFBLAwQKAAAAAAAAACEAAwTSNE4EAABO&#10;BAAAFAAAAGRycy9tZWRpYS9pbWFnZTEucG5niVBORw0KGgoAAAANSUhEUgAAA+gAAABiCAYAAADD&#10;YPnHAAAABmJLR0QA/wD/AP+gvaeTAAAACXBIWXMAAA7EAAAOxAGVKw4bAAAD7klEQVR4nO3cP27j&#10;OBTA4Uf9MWIESS4zd9jD7CHSbJkr7SHmAFNMv0kTw4ktUtpqU2xHA5m8Mb4PUPlEtj+QUtm2LQAA&#10;AICvNXz1BgAAAACBDgAAACkIdAAAAEhAoAMAAEACAh0AAAASEOgAAACQgEAHAACABAQ6AAAAJCDQ&#10;AQAAIAGBDgAAAAkIdAAAAEhg6h14enr66+Xl5dvd3V2M4xivr6+fsS8AAAD4rez3+4iIOB6PMc/z&#10;j8fHxz975rsD/XA4fGut/VFrjWVZYp7n3lcAAADA1Xl/f49pmqK1FsuyfO+d7w70+/v7aK3FMAxx&#10;Pp9j27beVwAAAMBVGscxdrtdjOPYPdsd6KWU2Lbt43GCDgAAABG11oiIWNc1Sind892B/vz8HDc3&#10;N1FrjXEcY13X7kUBAADg2vx303y320VrrX/+E/YEAAAAdBLoAAAAkIBABwAAgAQEOgAAACQg0AEA&#10;ACABgQ4AAAAJCHQAAABIQKADAABAAgIdAAAAEhDoAAAAkIBABwAAgAQEOgAAACQg0AEAACABgQ4A&#10;AAAJCHQAAABIQKADAABAAgIdAAAAEhDoAAAAkIBABwAAgAQEOgAAACQg0AEAACABgQ4AAAAJCHQA&#10;AABIQKADAABAAgIdAAAAEhDoAAAAkIBABwAAgAQEOgAAACQg0AEAACABgQ4AAAAJCHQAAABIQKAD&#10;AABAAgIdAAAAEhDoAAAAkIBABwAAgAQEOgAAACQg0AEAACABgQ4AAAAJCHQAAABIQKADAABAAgId&#10;AAAAEhDoAAAAkIBABwAAgAQEOgAAACQg0AEAACABgQ4AAAAJCHQAAABIQKADAABAAgIdAAAAEhDo&#10;AAAAkIBABwAAgAQEOgAAACQg0AEAACABgQ4AAAAJCHQAAABIQKADAABAAgIdAAAAEhDoAAAAkIBA&#10;BwAAgAQEOgAAACQg0AEAACABgQ4AAAAJCHQAAABIYOoemKYYhiFqrXF7exu11s/YFwAAAPxWlmWJ&#10;/X4fp9PpovnuQI+IaK1FrTVqrdFau2hhAAAAuDbn8zlqrTFN/bndPVFKiVJKjOMYpZQYBrfkAQAA&#10;YJqmaK3FMAy/JtDXdY1hGGIYhmitxbqu3YsCAADANVrX9eNgu9dFgV5K+fgWfdu27kUBAADg2qzr&#10;GtM0XXyQ3R3otVaBDgAAAP/TWot5nuNwOFz0v7buQN+27e/T6fTP+XyO3W4n0AEAACAi3t7e4uHh&#10;IY7HY8zz/LN3vghsAAAA+Hp+wQ4AAAAJCHQAAABIQKADAABAAgIdAAAAEhDoAAAAkIBABwAAgAQE&#10;OgAAACQg0AEAACABgQ4AAAAJCHQAAABI4F+EZK4efDZbPwAAAABJRU5ErkJgglBLAwQUAAYACAAA&#10;ACEAfe/TFNsAAAAEAQAADwAAAGRycy9kb3ducmV2LnhtbEyPQUvDQBCF74L/YRnBm91EsbQxm1KK&#10;eiqCrSDeptlpEpqdDdltkv57Ry96Gd7whve+yVeTa9VAfWg8G0hnCSji0tuGKwMf+5e7BagQkS22&#10;nsnAhQKsiuurHDPrR36nYRcrJSEcMjRQx9hlWoeyJodh5jti8Y6+dxhl7Sttexwl3LX6Pknm2mHD&#10;0lBjR5uaytPu7Ay8jjiuH9LnYXs6bi5f+8e3z21KxtzeTOsnUJGm+HcMP/iCDoUwHfyZbVCtAXkk&#10;/k7xlst5CuogYpGCLnL9H774Bg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O2Ufgv7CQAACzQAAA4AAAAAAAAAAAAAAAAAOgIAAGRycy9lMm9Eb2MueG1sUEsBAi0A&#10;CgAAAAAAAAAhAAME0jROBAAATgQAABQAAAAAAAAAAAAAAAAAYQwAAGRycy9tZWRpYS9pbWFnZTEu&#10;cG5nUEsBAi0AFAAGAAgAAAAhAH3v0xTbAAAABAEAAA8AAAAAAAAAAAAAAAAA4RAAAGRycy9kb3du&#10;cmV2LnhtbFBLAQItABQABgAIAAAAIQCqJg6+vAAAACEBAAAZAAAAAAAAAAAAAAAAAOkRAABkcnMv&#10;X3JlbHMvZTJvRG9jLnhtbC5yZWxzUEsFBgAAAAAGAAYAfAEAANwSAAAAAA==&#10;">
                <v:shape id="Picture 41" o:spid="_x0000_s1038" type="#_x0000_t75" style="position:absolute;width:9961;height: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NeRyAAAAOMAAAAPAAAAZHJzL2Rvd25yZXYueG1sRE9fa8Iw&#10;EH8f7DuEG+xtJhYVqUYZGyv6JFMZ8+1obm1ncylNZrNvvwgDH+/3/5braFtxod43jjWMRwoEcelM&#10;w5WG4+HtaQ7CB2SDrWPS8Ese1qv7uyXmxg38Tpd9qEQKYZ+jhjqELpfSlzVZ9CPXESfuy/UWQzr7&#10;SpoehxRuW5kpNZMWG04NNXb0UlN53v9YDd+nuD2+4mfRnuN2VxbFxzA5FFo/PsTnBYhAMdzE/+6N&#10;SfOVmkzHapZlcP0pASBXfwAAAP//AwBQSwECLQAUAAYACAAAACEA2+H2y+4AAACFAQAAEwAAAAAA&#10;AAAAAAAAAAAAAAAAW0NvbnRlbnRfVHlwZXNdLnhtbFBLAQItABQABgAIAAAAIQBa9CxbvwAAABUB&#10;AAALAAAAAAAAAAAAAAAAAB8BAABfcmVscy8ucmVsc1BLAQItABQABgAIAAAAIQBwYNeRyAAAAOMA&#10;AAAPAAAAAAAAAAAAAAAAAAcCAABkcnMvZG93bnJldi54bWxQSwUGAAAAAAMAAwC3AAAA/AIAAAAA&#10;">
                  <v:imagedata r:id="rId22" o:title=""/>
                </v:shape>
                <v:rect id="Rectangle 40" o:spid="_x0000_s1039" style="position:absolute;left:81;top:79;width:9720;height: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TMygAAAOIAAAAPAAAAZHJzL2Rvd25yZXYueG1sRI/Na8JA&#10;FMTvhf4PyxN6KbqpWz+auooIijfx4+DxkX0mwezbkN0m8b93C4Ueh5n5DbNY9bYSLTW+dKzhY5SA&#10;IM6cKTnXcDlvh3MQPiAbrByThgd5WC1fXxaYGtfxkdpTyEWEsE9RQxFCnUrps4Is+pGriaN3c43F&#10;EGWTS9NgF+G2kuMkmUqLJceFAmvaFJTdTz9Wg8Pr46Z2rT9062z/Ppur9lwqrd8G/fobRKA+/If/&#10;2nujYfw5VWrylUzg91K8A3L5BAAA//8DAFBLAQItABQABgAIAAAAIQDb4fbL7gAAAIUBAAATAAAA&#10;AAAAAAAAAAAAAAAAAABbQ29udGVudF9UeXBlc10ueG1sUEsBAi0AFAAGAAgAAAAhAFr0LFu/AAAA&#10;FQEAAAsAAAAAAAAAAAAAAAAAHwEAAF9yZWxzLy5yZWxzUEsBAi0AFAAGAAgAAAAhAOdWhMzKAAAA&#10;4gAAAA8AAAAAAAAAAAAAAAAABwIAAGRycy9kb3ducmV2LnhtbFBLBQYAAAAAAwADALcAAAD+AgAA&#10;AAA=&#10;" fillcolor="#d7d7d7" stroked="f"/>
                <v:shape id="AutoShape 39" o:spid="_x0000_s1040" style="position:absolute;left:72;top:72;width:9736;height:756;visibility:visible;mso-wrap-style:square;v-text-anchor:top" coordsize="9736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iByygAAAOEAAAAPAAAAZHJzL2Rvd25yZXYueG1sRI/RSsNA&#10;FETfC/7DcgXf2l0jVBOzKVposVZprf2Aa/aaBLN3Q3Zt0r93BcHHYWbOMPlitK04Ue8bxxquZwoE&#10;celMw5WG4/tqegfCB2SDrWPScCYPi+JikmNm3MBvdDqESkQI+ww11CF0mZS+rMmin7mOOHqfrrcY&#10;ouwraXocIty2MlFqLi02HBdq7GhZU/l1+LYa9hu3e1kfB6X8x+p5u1y/Ptqz0frqcny4BxFoDP/h&#10;v/aT0ZCkN0maJrfw+yi+AVn8AAAA//8DAFBLAQItABQABgAIAAAAIQDb4fbL7gAAAIUBAAATAAAA&#10;AAAAAAAAAAAAAAAAAABbQ29udGVudF9UeXBlc10ueG1sUEsBAi0AFAAGAAgAAAAhAFr0LFu/AAAA&#10;FQEAAAsAAAAAAAAAAAAAAAAAHwEAAF9yZWxzLy5yZWxzUEsBAi0AFAAGAAgAAAAhALqSIHLKAAAA&#10;4QAAAA8AAAAAAAAAAAAAAAAABwIAAGRycy9kb3ducmV2LnhtbFBLBQYAAAAAAwADALcAAAD+AgAA&#10;AAA=&#10;" path="m9736,755l,755,,-1r9736,l9736,7,15,7,7,14r8,l15,740r-8,l15,748r9721,l9736,755xm15,14r-8,l15,7r,7xm9721,14l15,14r,-7l9721,7r,7xm9721,748r,-741l9728,14r8,l9736,740r-8,l9721,748xm9736,14r-8,l9721,7r15,l9736,14xm15,748l7,740r8,l15,748xm9721,748l15,748r,-8l9721,740r,8xm9736,748r-15,l9728,740r8,l9736,748xe" fillcolor="black" stroked="f">
                  <v:path arrowok="t" o:connecttype="custom" o:connectlocs="9736,828;0,828;0,72;9736,72;9736,80;15,80;7,87;15,87;15,813;7,813;15,821;9736,821;9736,828;15,87;7,87;15,80;15,87;9721,87;15,87;15,80;9721,80;9721,87;9721,821;9721,80;9728,87;9736,87;9736,813;9728,813;9721,821;9736,87;9728,87;9721,80;9736,80;9736,87;15,821;7,813;15,813;15,821;9721,821;15,821;15,813;9721,813;9721,821;9736,821;9721,821;9728,813;9736,813;9736,821" o:connectangles="0,0,0,0,0,0,0,0,0,0,0,0,0,0,0,0,0,0,0,0,0,0,0,0,0,0,0,0,0,0,0,0,0,0,0,0,0,0,0,0,0,0,0,0,0,0,0,0"/>
                </v:shape>
                <v:shape id="Text Box 38" o:spid="_x0000_s1041" type="#_x0000_t202" style="position:absolute;left:81;top:79;width:9720;height: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OZmygAAAOIAAAAPAAAAZHJzL2Rvd25yZXYueG1sRI9BS8NA&#10;FITvgv9heYI3u9siSZt2W0pREAQxTQ8en9nXZGn2bcyubfz3riD0OMzMN8xqM7pOnGkI1rOG6USB&#10;IK69sdxoOFTPD3MQISIb7DyThh8KsFnf3qywMP7CJZ33sREJwqFADW2MfSFlqFtyGCa+J07e0Q8O&#10;Y5JDI82AlwR3nZwplUmHltNCiz3tWqpP+2+nYfvB5ZP9evt8L4+lraqF4tfspPX93bhdgog0xmv4&#10;v/1iNDyqXOV5vsjg71K6A3L9CwAA//8DAFBLAQItABQABgAIAAAAIQDb4fbL7gAAAIUBAAATAAAA&#10;AAAAAAAAAAAAAAAAAABbQ29udGVudF9UeXBlc10ueG1sUEsBAi0AFAAGAAgAAAAhAFr0LFu/AAAA&#10;FQEAAAsAAAAAAAAAAAAAAAAAHwEAAF9yZWxzLy5yZWxzUEsBAi0AFAAGAAgAAAAhAKgI5mbKAAAA&#10;4gAAAA8AAAAAAAAAAAAAAAAABwIAAGRycy9kb3ducmV2LnhtbFBLBQYAAAAAAwADALcAAAD+AgAA&#10;AAA=&#10;" filled="f" stroked="f">
                  <v:textbox inset="0,0,0,0">
                    <w:txbxContent>
                      <w:p w14:paraId="3707BE42" w14:textId="77777777" w:rsidR="009E54CB" w:rsidRDefault="009E54CB">
                        <w:pPr>
                          <w:spacing w:before="83" w:line="237" w:lineRule="auto"/>
                          <w:ind w:left="3720" w:hanging="3315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SEÇÃO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III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INGRESSO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NA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DISPENSA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ELETRÔNICA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CADASTRAMENTO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6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PROPOSTA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INICIAL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46CBB3" w14:textId="77777777" w:rsidR="00D3128E" w:rsidRPr="006D6408" w:rsidRDefault="00843146" w:rsidP="000E570B">
      <w:pPr>
        <w:pStyle w:val="Corpodetexto"/>
        <w:spacing w:before="67"/>
        <w:ind w:left="993" w:right="-238"/>
        <w:rPr>
          <w:rFonts w:ascii="Arial" w:hAnsi="Arial" w:cs="Arial"/>
        </w:rPr>
      </w:pPr>
      <w:r w:rsidRPr="006D6408">
        <w:rPr>
          <w:rFonts w:ascii="Arial" w:hAnsi="Arial" w:cs="Arial"/>
          <w:b/>
          <w:spacing w:val="-1"/>
        </w:rPr>
        <w:t xml:space="preserve">3.1. </w:t>
      </w:r>
      <w:r w:rsidRPr="006D6408">
        <w:rPr>
          <w:rFonts w:ascii="Arial" w:hAnsi="Arial" w:cs="Arial"/>
          <w:spacing w:val="-1"/>
        </w:rPr>
        <w:t>O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ingresso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do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fornecedor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na</w:t>
      </w:r>
      <w:r w:rsidRPr="006D6408">
        <w:rPr>
          <w:rFonts w:ascii="Arial" w:hAnsi="Arial" w:cs="Arial"/>
        </w:rPr>
        <w:t xml:space="preserve"> disputa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da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dispensa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eletrônica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se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dará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com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cadastramento</w:t>
      </w:r>
      <w:r w:rsidRPr="006D6408">
        <w:rPr>
          <w:rFonts w:ascii="Arial" w:hAnsi="Arial" w:cs="Arial"/>
          <w:spacing w:val="-2"/>
        </w:rPr>
        <w:t xml:space="preserve"> </w:t>
      </w:r>
      <w:r w:rsidRPr="006D6408">
        <w:rPr>
          <w:rFonts w:ascii="Arial" w:hAnsi="Arial" w:cs="Arial"/>
        </w:rPr>
        <w:t>de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sua</w:t>
      </w:r>
      <w:r w:rsidRPr="006D6408">
        <w:rPr>
          <w:rFonts w:ascii="Arial" w:hAnsi="Arial" w:cs="Arial"/>
          <w:spacing w:val="-2"/>
        </w:rPr>
        <w:t xml:space="preserve"> </w:t>
      </w:r>
      <w:r w:rsidRPr="006D6408">
        <w:rPr>
          <w:rFonts w:ascii="Arial" w:hAnsi="Arial" w:cs="Arial"/>
        </w:rPr>
        <w:t>proposta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inicial,</w:t>
      </w:r>
      <w:r w:rsidRPr="006D6408">
        <w:rPr>
          <w:rFonts w:ascii="Arial" w:hAnsi="Arial" w:cs="Arial"/>
          <w:spacing w:val="-2"/>
        </w:rPr>
        <w:t xml:space="preserve"> </w:t>
      </w:r>
      <w:r w:rsidRPr="006D6408">
        <w:rPr>
          <w:rFonts w:ascii="Arial" w:hAnsi="Arial" w:cs="Arial"/>
        </w:rPr>
        <w:t>na forma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desta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Seção.</w:t>
      </w:r>
    </w:p>
    <w:p w14:paraId="0A018F63" w14:textId="77777777" w:rsidR="00D3128E" w:rsidRPr="006D6408" w:rsidRDefault="00843146" w:rsidP="000E570B">
      <w:pPr>
        <w:pStyle w:val="Corpodetexto"/>
        <w:spacing w:before="120"/>
        <w:ind w:left="993" w:right="-238"/>
        <w:rPr>
          <w:rFonts w:ascii="Arial" w:hAnsi="Arial" w:cs="Arial"/>
        </w:rPr>
      </w:pPr>
      <w:r w:rsidRPr="006D6408">
        <w:rPr>
          <w:rFonts w:ascii="Arial" w:hAnsi="Arial" w:cs="Arial"/>
          <w:b/>
          <w:spacing w:val="-1"/>
        </w:rPr>
        <w:t xml:space="preserve">3.2. </w:t>
      </w:r>
      <w:r w:rsidRPr="006D6408">
        <w:rPr>
          <w:rFonts w:ascii="Arial" w:hAnsi="Arial" w:cs="Arial"/>
          <w:spacing w:val="-1"/>
        </w:rPr>
        <w:t>O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fornecedor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interessado,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após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a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divulgação</w:t>
      </w:r>
      <w:r w:rsidRPr="006D6408">
        <w:rPr>
          <w:rFonts w:ascii="Arial" w:hAnsi="Arial" w:cs="Arial"/>
        </w:rPr>
        <w:t xml:space="preserve"> do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aviso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contratação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direta,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lastRenderedPageBreak/>
        <w:t>encaminhará, exclusivamente por meio do Sistema de Dispensa Eletrônica, a proposta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com</w:t>
      </w:r>
      <w:r w:rsidRPr="006D6408">
        <w:rPr>
          <w:rFonts w:ascii="Arial" w:hAnsi="Arial" w:cs="Arial"/>
          <w:spacing w:val="19"/>
        </w:rPr>
        <w:t xml:space="preserve"> </w:t>
      </w:r>
      <w:r w:rsidRPr="006D6408">
        <w:rPr>
          <w:rFonts w:ascii="Arial" w:hAnsi="Arial" w:cs="Arial"/>
        </w:rPr>
        <w:t>a</w:t>
      </w:r>
      <w:r w:rsidRPr="006D6408">
        <w:rPr>
          <w:rFonts w:ascii="Arial" w:hAnsi="Arial" w:cs="Arial"/>
          <w:spacing w:val="24"/>
        </w:rPr>
        <w:t xml:space="preserve"> </w:t>
      </w:r>
      <w:r w:rsidRPr="006D6408">
        <w:rPr>
          <w:rFonts w:ascii="Arial" w:hAnsi="Arial" w:cs="Arial"/>
        </w:rPr>
        <w:t>descrição</w:t>
      </w:r>
      <w:r w:rsidRPr="006D6408">
        <w:rPr>
          <w:rFonts w:ascii="Arial" w:hAnsi="Arial" w:cs="Arial"/>
          <w:spacing w:val="23"/>
        </w:rPr>
        <w:t xml:space="preserve"> </w:t>
      </w:r>
      <w:r w:rsidRPr="006D6408">
        <w:rPr>
          <w:rFonts w:ascii="Arial" w:hAnsi="Arial" w:cs="Arial"/>
        </w:rPr>
        <w:t>do</w:t>
      </w:r>
      <w:r w:rsidRPr="006D6408">
        <w:rPr>
          <w:rFonts w:ascii="Arial" w:hAnsi="Arial" w:cs="Arial"/>
          <w:spacing w:val="19"/>
        </w:rPr>
        <w:t xml:space="preserve"> </w:t>
      </w:r>
      <w:r w:rsidRPr="006D6408">
        <w:rPr>
          <w:rFonts w:ascii="Arial" w:hAnsi="Arial" w:cs="Arial"/>
        </w:rPr>
        <w:t>objeto</w:t>
      </w:r>
      <w:r w:rsidRPr="006D6408">
        <w:rPr>
          <w:rFonts w:ascii="Arial" w:hAnsi="Arial" w:cs="Arial"/>
          <w:spacing w:val="24"/>
        </w:rPr>
        <w:t xml:space="preserve"> </w:t>
      </w:r>
      <w:r w:rsidRPr="006D6408">
        <w:rPr>
          <w:rFonts w:ascii="Arial" w:hAnsi="Arial" w:cs="Arial"/>
        </w:rPr>
        <w:t>ofertado,</w:t>
      </w:r>
      <w:r w:rsidRPr="006D6408">
        <w:rPr>
          <w:rFonts w:ascii="Arial" w:hAnsi="Arial" w:cs="Arial"/>
          <w:spacing w:val="21"/>
        </w:rPr>
        <w:t xml:space="preserve"> </w:t>
      </w:r>
      <w:r w:rsidRPr="006D6408">
        <w:rPr>
          <w:rFonts w:ascii="Arial" w:hAnsi="Arial" w:cs="Arial"/>
        </w:rPr>
        <w:t>a</w:t>
      </w:r>
      <w:r w:rsidRPr="006D6408">
        <w:rPr>
          <w:rFonts w:ascii="Arial" w:hAnsi="Arial" w:cs="Arial"/>
          <w:spacing w:val="23"/>
        </w:rPr>
        <w:t xml:space="preserve"> </w:t>
      </w:r>
      <w:r w:rsidRPr="006D6408">
        <w:rPr>
          <w:rFonts w:ascii="Arial" w:hAnsi="Arial" w:cs="Arial"/>
        </w:rPr>
        <w:t>marca</w:t>
      </w:r>
      <w:r w:rsidRPr="006D6408">
        <w:rPr>
          <w:rFonts w:ascii="Arial" w:hAnsi="Arial" w:cs="Arial"/>
          <w:spacing w:val="22"/>
        </w:rPr>
        <w:t xml:space="preserve"> </w:t>
      </w:r>
      <w:r w:rsidRPr="006D6408">
        <w:rPr>
          <w:rFonts w:ascii="Arial" w:hAnsi="Arial" w:cs="Arial"/>
        </w:rPr>
        <w:t>do</w:t>
      </w:r>
      <w:r w:rsidRPr="006D6408">
        <w:rPr>
          <w:rFonts w:ascii="Arial" w:hAnsi="Arial" w:cs="Arial"/>
          <w:spacing w:val="23"/>
        </w:rPr>
        <w:t xml:space="preserve"> </w:t>
      </w:r>
      <w:r w:rsidRPr="006D6408">
        <w:rPr>
          <w:rFonts w:ascii="Arial" w:hAnsi="Arial" w:cs="Arial"/>
        </w:rPr>
        <w:t>produto,</w:t>
      </w:r>
      <w:r w:rsidRPr="006D6408">
        <w:rPr>
          <w:rFonts w:ascii="Arial" w:hAnsi="Arial" w:cs="Arial"/>
          <w:spacing w:val="21"/>
        </w:rPr>
        <w:t xml:space="preserve"> </w:t>
      </w:r>
      <w:r w:rsidRPr="006D6408">
        <w:rPr>
          <w:rFonts w:ascii="Arial" w:hAnsi="Arial" w:cs="Arial"/>
        </w:rPr>
        <w:t>quando</w:t>
      </w:r>
      <w:r w:rsidRPr="006D6408">
        <w:rPr>
          <w:rFonts w:ascii="Arial" w:hAnsi="Arial" w:cs="Arial"/>
          <w:spacing w:val="22"/>
        </w:rPr>
        <w:t xml:space="preserve"> </w:t>
      </w:r>
      <w:r w:rsidRPr="006D6408">
        <w:rPr>
          <w:rFonts w:ascii="Arial" w:hAnsi="Arial" w:cs="Arial"/>
        </w:rPr>
        <w:t>for</w:t>
      </w:r>
      <w:r w:rsidRPr="006D6408">
        <w:rPr>
          <w:rFonts w:ascii="Arial" w:hAnsi="Arial" w:cs="Arial"/>
          <w:spacing w:val="19"/>
        </w:rPr>
        <w:t xml:space="preserve"> </w:t>
      </w:r>
      <w:r w:rsidRPr="006D6408">
        <w:rPr>
          <w:rFonts w:ascii="Arial" w:hAnsi="Arial" w:cs="Arial"/>
        </w:rPr>
        <w:t>o</w:t>
      </w:r>
      <w:r w:rsidRPr="006D6408">
        <w:rPr>
          <w:rFonts w:ascii="Arial" w:hAnsi="Arial" w:cs="Arial"/>
          <w:spacing w:val="24"/>
        </w:rPr>
        <w:t xml:space="preserve"> </w:t>
      </w:r>
      <w:r w:rsidRPr="006D6408">
        <w:rPr>
          <w:rFonts w:ascii="Arial" w:hAnsi="Arial" w:cs="Arial"/>
        </w:rPr>
        <w:t>caso,</w:t>
      </w:r>
      <w:r w:rsidRPr="006D6408">
        <w:rPr>
          <w:rFonts w:ascii="Arial" w:hAnsi="Arial" w:cs="Arial"/>
          <w:spacing w:val="19"/>
        </w:rPr>
        <w:t xml:space="preserve"> </w:t>
      </w:r>
      <w:r w:rsidRPr="006D6408">
        <w:rPr>
          <w:rFonts w:ascii="Arial" w:hAnsi="Arial" w:cs="Arial"/>
        </w:rPr>
        <w:t>e</w:t>
      </w:r>
      <w:r w:rsidRPr="006D6408">
        <w:rPr>
          <w:rFonts w:ascii="Arial" w:hAnsi="Arial" w:cs="Arial"/>
          <w:spacing w:val="23"/>
        </w:rPr>
        <w:t xml:space="preserve"> </w:t>
      </w:r>
      <w:r w:rsidRPr="006D6408">
        <w:rPr>
          <w:rFonts w:ascii="Arial" w:hAnsi="Arial" w:cs="Arial"/>
        </w:rPr>
        <w:t>o</w:t>
      </w:r>
      <w:r w:rsidRPr="006D6408">
        <w:rPr>
          <w:rFonts w:ascii="Arial" w:hAnsi="Arial" w:cs="Arial"/>
          <w:spacing w:val="22"/>
        </w:rPr>
        <w:t xml:space="preserve"> </w:t>
      </w:r>
      <w:r w:rsidRPr="006D6408">
        <w:rPr>
          <w:rFonts w:ascii="Arial" w:hAnsi="Arial" w:cs="Arial"/>
        </w:rPr>
        <w:t>preço,</w:t>
      </w:r>
      <w:r w:rsidRPr="006D6408">
        <w:rPr>
          <w:rFonts w:ascii="Arial" w:hAnsi="Arial" w:cs="Arial"/>
          <w:spacing w:val="-64"/>
        </w:rPr>
        <w:t xml:space="preserve"> </w:t>
      </w:r>
      <w:r w:rsidRPr="006D6408">
        <w:rPr>
          <w:rFonts w:ascii="Arial" w:hAnsi="Arial" w:cs="Arial"/>
        </w:rPr>
        <w:t>até</w:t>
      </w:r>
      <w:r w:rsidRPr="006D6408">
        <w:rPr>
          <w:rFonts w:ascii="Arial" w:hAnsi="Arial" w:cs="Arial"/>
          <w:spacing w:val="-2"/>
        </w:rPr>
        <w:t xml:space="preserve"> </w:t>
      </w:r>
      <w:r w:rsidRPr="006D6408">
        <w:rPr>
          <w:rFonts w:ascii="Arial" w:hAnsi="Arial" w:cs="Arial"/>
        </w:rPr>
        <w:t>a data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e o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horário estabelecidos</w:t>
      </w:r>
      <w:r w:rsidRPr="006D6408">
        <w:rPr>
          <w:rFonts w:ascii="Arial" w:hAnsi="Arial" w:cs="Arial"/>
          <w:spacing w:val="-3"/>
        </w:rPr>
        <w:t xml:space="preserve"> </w:t>
      </w:r>
      <w:r w:rsidRPr="006D6408">
        <w:rPr>
          <w:rFonts w:ascii="Arial" w:hAnsi="Arial" w:cs="Arial"/>
        </w:rPr>
        <w:t>para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abertura do</w:t>
      </w:r>
      <w:r w:rsidRPr="006D6408">
        <w:rPr>
          <w:rFonts w:ascii="Arial" w:hAnsi="Arial" w:cs="Arial"/>
          <w:spacing w:val="-4"/>
        </w:rPr>
        <w:t xml:space="preserve"> </w:t>
      </w:r>
      <w:r w:rsidRPr="006D6408">
        <w:rPr>
          <w:rFonts w:ascii="Arial" w:hAnsi="Arial" w:cs="Arial"/>
        </w:rPr>
        <w:t>procedimento.</w:t>
      </w:r>
    </w:p>
    <w:p w14:paraId="78E67817" w14:textId="77777777" w:rsidR="00D3128E" w:rsidRPr="006D6408" w:rsidRDefault="00843146" w:rsidP="000E570B">
      <w:pPr>
        <w:pStyle w:val="Corpodetexto"/>
        <w:spacing w:before="120"/>
        <w:ind w:left="993" w:right="-238"/>
        <w:rPr>
          <w:rFonts w:ascii="Arial" w:hAnsi="Arial" w:cs="Arial"/>
        </w:rPr>
      </w:pPr>
      <w:r w:rsidRPr="006D6408">
        <w:rPr>
          <w:rFonts w:ascii="Arial" w:hAnsi="Arial" w:cs="Arial"/>
          <w:b/>
        </w:rPr>
        <w:t xml:space="preserve">3.2.1. </w:t>
      </w:r>
      <w:r w:rsidRPr="006D6408">
        <w:rPr>
          <w:rFonts w:ascii="Arial" w:hAnsi="Arial" w:cs="Arial"/>
        </w:rPr>
        <w:t>A proposta também deverá conter declaração de que compreende a integralidade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dos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custos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para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atendimento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dos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direitos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trabalhistas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assegurados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na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Constituição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Federal,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nas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leis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trabalhistas,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nas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normas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infralegais,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nas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convenções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coletivas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trabalho e nos termos de ajustamento de conduta vigentes na data de entrega das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propostas.</w:t>
      </w:r>
    </w:p>
    <w:p w14:paraId="3C9A1439" w14:textId="2BC22F44" w:rsidR="00D3128E" w:rsidRPr="00570EB1" w:rsidRDefault="00843146" w:rsidP="00146570">
      <w:pPr>
        <w:pStyle w:val="PargrafodaLista"/>
        <w:numPr>
          <w:ilvl w:val="1"/>
          <w:numId w:val="7"/>
        </w:numPr>
        <w:tabs>
          <w:tab w:val="left" w:pos="1584"/>
        </w:tabs>
        <w:ind w:left="993" w:right="-238" w:firstLine="0"/>
        <w:rPr>
          <w:rFonts w:ascii="Arial" w:hAnsi="Arial" w:cs="Arial"/>
          <w:sz w:val="24"/>
        </w:rPr>
      </w:pPr>
      <w:r w:rsidRPr="00570EB1">
        <w:rPr>
          <w:rFonts w:ascii="Arial" w:hAnsi="Arial" w:cs="Arial"/>
          <w:sz w:val="24"/>
        </w:rPr>
        <w:t>Todas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as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especificações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do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objeto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contidas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na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proposta,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em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especial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o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preço</w:t>
      </w:r>
      <w:r w:rsidR="00CC7818" w:rsidRPr="00570EB1">
        <w:rPr>
          <w:rFonts w:ascii="Arial" w:hAnsi="Arial" w:cs="Arial"/>
          <w:sz w:val="24"/>
        </w:rPr>
        <w:t xml:space="preserve"> e demais especificações técnicas</w:t>
      </w:r>
      <w:r w:rsidRPr="00570EB1">
        <w:rPr>
          <w:rFonts w:ascii="Arial" w:hAnsi="Arial" w:cs="Arial"/>
          <w:sz w:val="24"/>
        </w:rPr>
        <w:t>,</w:t>
      </w:r>
      <w:r w:rsidRPr="00570EB1">
        <w:rPr>
          <w:rFonts w:ascii="Arial" w:hAnsi="Arial" w:cs="Arial"/>
          <w:spacing w:val="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vinculam</w:t>
      </w:r>
      <w:r w:rsidRPr="00570EB1">
        <w:rPr>
          <w:rFonts w:ascii="Arial" w:hAnsi="Arial" w:cs="Arial"/>
          <w:spacing w:val="-4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a</w:t>
      </w:r>
      <w:r w:rsidRPr="00570EB1">
        <w:rPr>
          <w:rFonts w:ascii="Arial" w:hAnsi="Arial" w:cs="Arial"/>
          <w:spacing w:val="-1"/>
          <w:sz w:val="24"/>
        </w:rPr>
        <w:t xml:space="preserve"> </w:t>
      </w:r>
      <w:r w:rsidRPr="00570EB1">
        <w:rPr>
          <w:rFonts w:ascii="Arial" w:hAnsi="Arial" w:cs="Arial"/>
          <w:sz w:val="24"/>
        </w:rPr>
        <w:t>Contratada.</w:t>
      </w:r>
    </w:p>
    <w:p w14:paraId="7E06B0EF" w14:textId="77777777" w:rsidR="00D3128E" w:rsidRPr="006D6408" w:rsidRDefault="00843146" w:rsidP="00146570">
      <w:pPr>
        <w:pStyle w:val="PargrafodaLista"/>
        <w:numPr>
          <w:ilvl w:val="1"/>
          <w:numId w:val="7"/>
        </w:numPr>
        <w:tabs>
          <w:tab w:val="left" w:pos="1584"/>
        </w:tabs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Nos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valores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propostos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estarão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inclusos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todos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custos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operacionais,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encargos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previdenciários, trabalhistas, tributários, comerciais e quaisquer outros que incidam direta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indiretamente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prestação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serviços.</w:t>
      </w:r>
    </w:p>
    <w:p w14:paraId="61BEC60C" w14:textId="1335399C" w:rsidR="00D3128E" w:rsidRPr="006D6408" w:rsidRDefault="00843146" w:rsidP="00146570">
      <w:pPr>
        <w:pStyle w:val="PargrafodaLista"/>
        <w:numPr>
          <w:ilvl w:val="2"/>
          <w:numId w:val="7"/>
        </w:numPr>
        <w:tabs>
          <w:tab w:val="left" w:pos="2649"/>
        </w:tabs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Os preços ofertados, tanto na proposta inicial, quanto na etapa de lances,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serão</w:t>
      </w:r>
      <w:r w:rsidR="00AC6D93" w:rsidRPr="006D6408">
        <w:rPr>
          <w:rFonts w:ascii="Arial" w:hAnsi="Arial" w:cs="Arial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 exclusiva responsabilidade do fornecedor, não lhe assistindo o direito 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pleitear qualquer alteração, sob alegação de erro, omissão ou qualquer outro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pretexto.</w:t>
      </w:r>
    </w:p>
    <w:p w14:paraId="6EC092B3" w14:textId="77777777" w:rsidR="00D3128E" w:rsidRPr="006D6408" w:rsidRDefault="00843146" w:rsidP="00146570">
      <w:pPr>
        <w:pStyle w:val="PargrafodaLista"/>
        <w:numPr>
          <w:ilvl w:val="1"/>
          <w:numId w:val="7"/>
        </w:numPr>
        <w:tabs>
          <w:tab w:val="left" w:pos="1984"/>
        </w:tabs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Se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regime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tributário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empresa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implicar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recolhimento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tributos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percentuais variáveis, a cotação adequada será a que corresponde à média dos efetivos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recolhimentos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empresa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nos últimos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doze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meses.</w:t>
      </w:r>
    </w:p>
    <w:p w14:paraId="6CC8BCC9" w14:textId="77777777" w:rsidR="00D3128E" w:rsidRPr="006D6408" w:rsidRDefault="00843146" w:rsidP="00146570">
      <w:pPr>
        <w:pStyle w:val="PargrafodaLista"/>
        <w:numPr>
          <w:ilvl w:val="1"/>
          <w:numId w:val="7"/>
        </w:numPr>
        <w:tabs>
          <w:tab w:val="left" w:pos="1756"/>
        </w:tabs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Independentemente do percentual de tributo inserido na planilha, no pagamento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serão retidos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na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fonte os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percentuais estabelecidos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legislação vigente.</w:t>
      </w:r>
    </w:p>
    <w:p w14:paraId="6BFF4A40" w14:textId="75292CAD" w:rsidR="00D3128E" w:rsidRPr="006D6408" w:rsidRDefault="00843146" w:rsidP="00146570">
      <w:pPr>
        <w:pStyle w:val="PargrafodaLista"/>
        <w:numPr>
          <w:ilvl w:val="1"/>
          <w:numId w:val="7"/>
        </w:numPr>
        <w:tabs>
          <w:tab w:val="left" w:pos="1816"/>
        </w:tabs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apresentação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propostas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implica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obrigatoriedade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cumprimento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disposições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nelas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contidas,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conformidade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dispõe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Termo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Referência,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assumindo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proponente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compromisso</w:t>
      </w:r>
      <w:r w:rsidRPr="006D6408">
        <w:rPr>
          <w:rFonts w:ascii="Arial" w:hAnsi="Arial" w:cs="Arial"/>
          <w:spacing w:val="66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executar os serviços nos seus termos, bem como de fornecer os materiais, equipamentos,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ferramentas e utensílios necessários, em quantidades e qualidades adequadas à perfeita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execução contratual,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promovendo,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quando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requerido,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substituição.</w:t>
      </w:r>
    </w:p>
    <w:p w14:paraId="3BD0745C" w14:textId="77777777" w:rsidR="00D3128E" w:rsidRPr="006D6408" w:rsidRDefault="00843146" w:rsidP="00146570">
      <w:pPr>
        <w:pStyle w:val="PargrafodaLista"/>
        <w:numPr>
          <w:ilvl w:val="1"/>
          <w:numId w:val="7"/>
        </w:numPr>
        <w:tabs>
          <w:tab w:val="left" w:pos="1584"/>
        </w:tabs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Uma vez enviada a proposta no sistema, os fornecedores NÃO poderão retirá-la,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substituí-la ou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modificá-la;</w:t>
      </w:r>
    </w:p>
    <w:p w14:paraId="470CB1AE" w14:textId="77777777" w:rsidR="00D3128E" w:rsidRPr="006D6408" w:rsidRDefault="00843146" w:rsidP="00146570">
      <w:pPr>
        <w:pStyle w:val="PargrafodaLista"/>
        <w:numPr>
          <w:ilvl w:val="1"/>
          <w:numId w:val="7"/>
        </w:numPr>
        <w:tabs>
          <w:tab w:val="left" w:pos="1584"/>
        </w:tabs>
        <w:spacing w:before="121"/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No cadastramento da proposta inicial, o fornecedor deverá, também, assinalar “sim”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“não”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campo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próprio do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sistema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eletrônico,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às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seguintes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declarações:</w:t>
      </w:r>
    </w:p>
    <w:p w14:paraId="4D094C42" w14:textId="77777777" w:rsidR="00D3128E" w:rsidRPr="006D6408" w:rsidRDefault="00843146" w:rsidP="00146570">
      <w:pPr>
        <w:pStyle w:val="PargrafodaLista"/>
        <w:numPr>
          <w:ilvl w:val="2"/>
          <w:numId w:val="7"/>
        </w:numPr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que inexistem fatos impeditivos para sua habilitação no certame, ciente 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obrigatoriedade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declarar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ocorrências posteriores;</w:t>
      </w:r>
    </w:p>
    <w:p w14:paraId="22DCA721" w14:textId="1E032CB2" w:rsidR="00D3128E" w:rsidRPr="000E570B" w:rsidRDefault="00843146" w:rsidP="00146570">
      <w:pPr>
        <w:pStyle w:val="PargrafodaLista"/>
        <w:numPr>
          <w:ilvl w:val="2"/>
          <w:numId w:val="7"/>
        </w:numPr>
        <w:spacing w:before="5"/>
        <w:ind w:left="993" w:right="-238" w:firstLine="0"/>
        <w:rPr>
          <w:rFonts w:ascii="Arial" w:hAnsi="Arial" w:cs="Arial"/>
          <w:sz w:val="16"/>
        </w:rPr>
      </w:pPr>
      <w:r w:rsidRPr="000E570B">
        <w:rPr>
          <w:rFonts w:ascii="Arial" w:hAnsi="Arial" w:cs="Arial"/>
          <w:sz w:val="24"/>
        </w:rPr>
        <w:t>que</w:t>
      </w:r>
      <w:r w:rsidRPr="000E570B">
        <w:rPr>
          <w:rFonts w:ascii="Arial" w:hAnsi="Arial" w:cs="Arial"/>
          <w:spacing w:val="22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cumpre</w:t>
      </w:r>
      <w:r w:rsidRPr="000E570B">
        <w:rPr>
          <w:rFonts w:ascii="Arial" w:hAnsi="Arial" w:cs="Arial"/>
          <w:spacing w:val="17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os</w:t>
      </w:r>
      <w:r w:rsidRPr="000E570B">
        <w:rPr>
          <w:rFonts w:ascii="Arial" w:hAnsi="Arial" w:cs="Arial"/>
          <w:spacing w:val="22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requisitos</w:t>
      </w:r>
      <w:r w:rsidRPr="000E570B">
        <w:rPr>
          <w:rFonts w:ascii="Arial" w:hAnsi="Arial" w:cs="Arial"/>
          <w:spacing w:val="21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estabelecidos</w:t>
      </w:r>
      <w:r w:rsidRPr="000E570B">
        <w:rPr>
          <w:rFonts w:ascii="Arial" w:hAnsi="Arial" w:cs="Arial"/>
          <w:spacing w:val="20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no</w:t>
      </w:r>
      <w:r w:rsidRPr="000E570B">
        <w:rPr>
          <w:rFonts w:ascii="Arial" w:hAnsi="Arial" w:cs="Arial"/>
          <w:spacing w:val="20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artigo</w:t>
      </w:r>
      <w:r w:rsidRPr="000E570B">
        <w:rPr>
          <w:rFonts w:ascii="Arial" w:hAnsi="Arial" w:cs="Arial"/>
          <w:spacing w:val="22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3°</w:t>
      </w:r>
      <w:r w:rsidRPr="000E570B">
        <w:rPr>
          <w:rFonts w:ascii="Arial" w:hAnsi="Arial" w:cs="Arial"/>
          <w:spacing w:val="22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da</w:t>
      </w:r>
      <w:r w:rsidRPr="000E570B">
        <w:rPr>
          <w:rFonts w:ascii="Arial" w:hAnsi="Arial" w:cs="Arial"/>
          <w:spacing w:val="20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Lei</w:t>
      </w:r>
      <w:r w:rsidRPr="000E570B">
        <w:rPr>
          <w:rFonts w:ascii="Arial" w:hAnsi="Arial" w:cs="Arial"/>
          <w:spacing w:val="19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Complementar</w:t>
      </w:r>
      <w:r w:rsidRPr="000E570B">
        <w:rPr>
          <w:rFonts w:ascii="Arial" w:hAnsi="Arial" w:cs="Arial"/>
          <w:spacing w:val="-65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nº 123, de 2006, estando apto a</w:t>
      </w:r>
      <w:r w:rsidRPr="000E570B">
        <w:rPr>
          <w:rFonts w:ascii="Arial" w:hAnsi="Arial" w:cs="Arial"/>
          <w:spacing w:val="66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usufruir do tratamento favorecido estabelecido</w:t>
      </w:r>
      <w:r w:rsidRPr="000E570B">
        <w:rPr>
          <w:rFonts w:ascii="Arial" w:hAnsi="Arial" w:cs="Arial"/>
          <w:spacing w:val="1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em</w:t>
      </w:r>
      <w:r w:rsidRPr="000E570B">
        <w:rPr>
          <w:rFonts w:ascii="Arial" w:hAnsi="Arial" w:cs="Arial"/>
          <w:spacing w:val="-1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seus</w:t>
      </w:r>
      <w:r w:rsidRPr="000E570B">
        <w:rPr>
          <w:rFonts w:ascii="Arial" w:hAnsi="Arial" w:cs="Arial"/>
          <w:spacing w:val="-3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arts.</w:t>
      </w:r>
      <w:r w:rsidRPr="000E570B">
        <w:rPr>
          <w:rFonts w:ascii="Arial" w:hAnsi="Arial" w:cs="Arial"/>
          <w:spacing w:val="-2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42</w:t>
      </w:r>
      <w:r w:rsidRPr="000E570B">
        <w:rPr>
          <w:rFonts w:ascii="Arial" w:hAnsi="Arial" w:cs="Arial"/>
          <w:spacing w:val="-1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a</w:t>
      </w:r>
      <w:r w:rsidRPr="000E570B">
        <w:rPr>
          <w:rFonts w:ascii="Arial" w:hAnsi="Arial" w:cs="Arial"/>
          <w:spacing w:val="-1"/>
          <w:sz w:val="24"/>
        </w:rPr>
        <w:t xml:space="preserve"> </w:t>
      </w:r>
      <w:r w:rsidRPr="000E570B">
        <w:rPr>
          <w:rFonts w:ascii="Arial" w:hAnsi="Arial" w:cs="Arial"/>
          <w:sz w:val="24"/>
        </w:rPr>
        <w:t>49.</w:t>
      </w:r>
    </w:p>
    <w:p w14:paraId="06045CFB" w14:textId="77777777" w:rsidR="00D3128E" w:rsidRPr="006D6408" w:rsidRDefault="00843146" w:rsidP="00146570">
      <w:pPr>
        <w:pStyle w:val="PargrafodaLista"/>
        <w:numPr>
          <w:ilvl w:val="2"/>
          <w:numId w:val="7"/>
        </w:numPr>
        <w:tabs>
          <w:tab w:val="left" w:pos="2707"/>
        </w:tabs>
        <w:spacing w:before="95" w:line="237" w:lineRule="auto"/>
        <w:ind w:left="993" w:right="45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que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está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ciente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concorda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condições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contidas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Aviso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Contratação Direta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seus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anexos;</w:t>
      </w:r>
    </w:p>
    <w:p w14:paraId="706FC14D" w14:textId="77777777" w:rsidR="00D3128E" w:rsidRPr="006D6408" w:rsidRDefault="00843146" w:rsidP="00146570">
      <w:pPr>
        <w:pStyle w:val="PargrafodaLista"/>
        <w:numPr>
          <w:ilvl w:val="2"/>
          <w:numId w:val="7"/>
        </w:numPr>
        <w:spacing w:before="121"/>
        <w:ind w:left="993" w:right="45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que assume a responsabilidade pelas transações que forem efetuadas no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sistema,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assumindo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firmes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verdadeiras;</w:t>
      </w:r>
    </w:p>
    <w:p w14:paraId="0A57A90D" w14:textId="77777777" w:rsidR="00D3128E" w:rsidRPr="006D6408" w:rsidRDefault="00843146" w:rsidP="00146570">
      <w:pPr>
        <w:pStyle w:val="PargrafodaLista"/>
        <w:numPr>
          <w:ilvl w:val="2"/>
          <w:numId w:val="7"/>
        </w:numPr>
        <w:tabs>
          <w:tab w:val="left" w:pos="2726"/>
        </w:tabs>
        <w:ind w:left="993" w:right="45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que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cumpre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exigências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reserva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cargos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pessoa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deficiência e para reabilitado da Previdência Social, de que trata o art. 93 da Lei nº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8.213/91.</w:t>
      </w:r>
    </w:p>
    <w:p w14:paraId="5FFD17C9" w14:textId="026C64E5" w:rsidR="00D3128E" w:rsidRPr="006D6408" w:rsidRDefault="002F7876" w:rsidP="00146570">
      <w:pPr>
        <w:pStyle w:val="PargrafodaLista"/>
        <w:numPr>
          <w:ilvl w:val="2"/>
          <w:numId w:val="7"/>
        </w:numPr>
        <w:tabs>
          <w:tab w:val="left" w:pos="993"/>
          <w:tab w:val="left" w:pos="1843"/>
        </w:tabs>
        <w:ind w:left="993" w:right="45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Q</w:t>
      </w:r>
      <w:r w:rsidR="00843146" w:rsidRPr="006D6408">
        <w:rPr>
          <w:rFonts w:ascii="Arial" w:hAnsi="Arial" w:cs="Arial"/>
          <w:sz w:val="24"/>
        </w:rPr>
        <w:t>ue não emprega menor de 18 anos em trabalho noturno, perigoso ou</w:t>
      </w:r>
      <w:r w:rsidR="00843146" w:rsidRPr="006D6408">
        <w:rPr>
          <w:rFonts w:ascii="Arial" w:hAnsi="Arial" w:cs="Arial"/>
          <w:spacing w:val="1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insalubre e não emprega menor de 16 anos, salvo menor, a partir de 14 anos, na</w:t>
      </w:r>
      <w:r w:rsidR="00843146" w:rsidRPr="006D6408">
        <w:rPr>
          <w:rFonts w:ascii="Arial" w:hAnsi="Arial" w:cs="Arial"/>
          <w:spacing w:val="1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condição</w:t>
      </w:r>
      <w:r w:rsidR="00843146" w:rsidRPr="006D6408">
        <w:rPr>
          <w:rFonts w:ascii="Arial" w:hAnsi="Arial" w:cs="Arial"/>
          <w:spacing w:val="-2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de</w:t>
      </w:r>
      <w:r w:rsidR="00843146" w:rsidRPr="006D6408">
        <w:rPr>
          <w:rFonts w:ascii="Arial" w:hAnsi="Arial" w:cs="Arial"/>
          <w:spacing w:val="-2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aprendiz, nos</w:t>
      </w:r>
      <w:r w:rsidR="00843146" w:rsidRPr="006D6408">
        <w:rPr>
          <w:rFonts w:ascii="Arial" w:hAnsi="Arial" w:cs="Arial"/>
          <w:spacing w:val="-3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termos</w:t>
      </w:r>
      <w:r w:rsidR="00843146" w:rsidRPr="006D6408">
        <w:rPr>
          <w:rFonts w:ascii="Arial" w:hAnsi="Arial" w:cs="Arial"/>
          <w:spacing w:val="-3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do artigo 7°, XXXIII, da</w:t>
      </w:r>
      <w:r w:rsidR="00843146" w:rsidRPr="006D6408">
        <w:rPr>
          <w:rFonts w:ascii="Arial" w:hAnsi="Arial" w:cs="Arial"/>
          <w:spacing w:val="-2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Constituição;</w:t>
      </w:r>
    </w:p>
    <w:p w14:paraId="0B865F7A" w14:textId="77777777" w:rsidR="00D3128E" w:rsidRPr="006D6408" w:rsidRDefault="00843146" w:rsidP="00146570">
      <w:pPr>
        <w:pStyle w:val="PargrafodaLista"/>
        <w:numPr>
          <w:ilvl w:val="1"/>
          <w:numId w:val="7"/>
        </w:numPr>
        <w:tabs>
          <w:tab w:val="left" w:pos="1761"/>
        </w:tabs>
        <w:ind w:left="993" w:right="45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Fica facultado ao fornecedor, ao cadastrar sua proposta inicial, a parametrização de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valor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final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mínimo, com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registro do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seu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final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aceitável</w:t>
      </w:r>
      <w:r w:rsidRPr="006D6408">
        <w:rPr>
          <w:rFonts w:ascii="Arial" w:hAnsi="Arial" w:cs="Arial"/>
          <w:spacing w:val="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(menor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preço).</w:t>
      </w:r>
    </w:p>
    <w:p w14:paraId="3D097C8C" w14:textId="77777777" w:rsidR="00D3128E" w:rsidRPr="006D6408" w:rsidRDefault="00843146" w:rsidP="00146570">
      <w:pPr>
        <w:pStyle w:val="PargrafodaLista"/>
        <w:numPr>
          <w:ilvl w:val="2"/>
          <w:numId w:val="7"/>
        </w:numPr>
        <w:ind w:left="993" w:right="45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Feita essa opção os lances serão enviados automaticamente pelo sistema,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respeitados os limites cadastrados pelo fornecedor e o intervalo mínimo entre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lances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previsto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neste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aviso.</w:t>
      </w:r>
    </w:p>
    <w:p w14:paraId="2FFBEDAA" w14:textId="77777777" w:rsidR="00D3128E" w:rsidRPr="006D6408" w:rsidRDefault="00843146" w:rsidP="00146570">
      <w:pPr>
        <w:pStyle w:val="PargrafodaLista"/>
        <w:numPr>
          <w:ilvl w:val="3"/>
          <w:numId w:val="7"/>
        </w:numPr>
        <w:ind w:left="993" w:right="45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Sem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prejuízo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disposto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acima,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poderão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enviados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manualmente,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forma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respectiva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Aviso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Contratação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Direta;</w:t>
      </w:r>
    </w:p>
    <w:p w14:paraId="6ED94E53" w14:textId="77777777" w:rsidR="00D3128E" w:rsidRPr="006D6408" w:rsidRDefault="00843146" w:rsidP="00146570">
      <w:pPr>
        <w:pStyle w:val="PargrafodaLista"/>
        <w:numPr>
          <w:ilvl w:val="2"/>
          <w:numId w:val="7"/>
        </w:numPr>
        <w:ind w:left="993" w:right="45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O valor final mínimo poderá ser alterado pelo fornecedor durante a fase de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disputa, desde que não assuma valor superior a lance já registrado por ele no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sistema.</w:t>
      </w:r>
    </w:p>
    <w:p w14:paraId="219EAF81" w14:textId="4AB13DF6" w:rsidR="00D3128E" w:rsidRDefault="00843146" w:rsidP="00146570">
      <w:pPr>
        <w:pStyle w:val="PargrafodaLista"/>
        <w:numPr>
          <w:ilvl w:val="2"/>
          <w:numId w:val="7"/>
        </w:numPr>
        <w:tabs>
          <w:tab w:val="left" w:pos="1985"/>
        </w:tabs>
        <w:ind w:left="993" w:right="45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valor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mínimo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parametrizado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possui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caráter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sigiloso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demais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participantes</w:t>
      </w:r>
      <w:r w:rsidRPr="006D6408">
        <w:rPr>
          <w:rFonts w:ascii="Arial" w:hAnsi="Arial" w:cs="Arial"/>
          <w:spacing w:val="60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58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certame</w:t>
      </w:r>
      <w:r w:rsidRPr="006D6408">
        <w:rPr>
          <w:rFonts w:ascii="Arial" w:hAnsi="Arial" w:cs="Arial"/>
          <w:spacing w:val="58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6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para</w:t>
      </w:r>
      <w:r w:rsidRPr="006D6408">
        <w:rPr>
          <w:rFonts w:ascii="Arial" w:hAnsi="Arial" w:cs="Arial"/>
          <w:spacing w:val="58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6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órgão</w:t>
      </w:r>
      <w:r w:rsidRPr="006D6408">
        <w:rPr>
          <w:rFonts w:ascii="Arial" w:hAnsi="Arial" w:cs="Arial"/>
          <w:spacing w:val="59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6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entidade</w:t>
      </w:r>
      <w:r w:rsidRPr="006D6408">
        <w:rPr>
          <w:rFonts w:ascii="Arial" w:hAnsi="Arial" w:cs="Arial"/>
          <w:spacing w:val="58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contratante.</w:t>
      </w:r>
      <w:r w:rsidRPr="006D6408">
        <w:rPr>
          <w:rFonts w:ascii="Arial" w:hAnsi="Arial" w:cs="Arial"/>
          <w:spacing w:val="6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Apenas</w:t>
      </w:r>
      <w:r w:rsidRPr="006D6408">
        <w:rPr>
          <w:rFonts w:ascii="Arial" w:hAnsi="Arial" w:cs="Arial"/>
          <w:spacing w:val="60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os</w:t>
      </w:r>
      <w:r w:rsidR="00DA5CE0">
        <w:rPr>
          <w:rFonts w:ascii="Arial" w:hAnsi="Arial" w:cs="Arial"/>
          <w:sz w:val="24"/>
        </w:rPr>
        <w:t xml:space="preserve"> 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lances efetivamente enviados poderão ser conhecidos dos fornecedores na forma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seção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seguinte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deste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Aviso.</w:t>
      </w:r>
    </w:p>
    <w:p w14:paraId="79C30EDE" w14:textId="77777777" w:rsidR="00570EB1" w:rsidRPr="006D6408" w:rsidRDefault="00570EB1" w:rsidP="00570EB1">
      <w:pPr>
        <w:pStyle w:val="PargrafodaLista"/>
        <w:tabs>
          <w:tab w:val="left" w:pos="2875"/>
        </w:tabs>
        <w:ind w:left="993" w:right="45"/>
        <w:rPr>
          <w:rFonts w:ascii="Arial" w:hAnsi="Arial" w:cs="Arial"/>
          <w:sz w:val="24"/>
        </w:rPr>
      </w:pPr>
    </w:p>
    <w:p w14:paraId="5FBFAA53" w14:textId="59B1A6FC" w:rsidR="00D3128E" w:rsidRPr="006D6408" w:rsidRDefault="00F56CA7" w:rsidP="004F732E">
      <w:pPr>
        <w:pStyle w:val="Corpodetexto"/>
        <w:spacing w:before="11"/>
        <w:ind w:left="993"/>
        <w:rPr>
          <w:rFonts w:ascii="Arial" w:hAnsi="Arial" w:cs="Arial"/>
          <w:sz w:val="1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36ADFF83" wp14:editId="49C3055D">
                <wp:simplePos x="0" y="0"/>
                <wp:positionH relativeFrom="page">
                  <wp:posOffset>702945</wp:posOffset>
                </wp:positionH>
                <wp:positionV relativeFrom="paragraph">
                  <wp:posOffset>119380</wp:posOffset>
                </wp:positionV>
                <wp:extent cx="6400800" cy="447675"/>
                <wp:effectExtent l="0" t="0" r="1905" b="2540"/>
                <wp:wrapTopAndBottom/>
                <wp:docPr id="1259165507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447675"/>
                          <a:chOff x="1107" y="188"/>
                          <a:chExt cx="10080" cy="705"/>
                        </a:xfrm>
                      </wpg:grpSpPr>
                      <pic:pic xmlns:pic="http://schemas.openxmlformats.org/drawingml/2006/picture">
                        <pic:nvPicPr>
                          <pic:cNvPr id="1922781926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7" y="188"/>
                            <a:ext cx="10080" cy="7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7238361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188" y="267"/>
                            <a:ext cx="9840" cy="466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8416663" name="AutoShape 34"/>
                        <wps:cNvSpPr>
                          <a:spLocks/>
                        </wps:cNvSpPr>
                        <wps:spPr bwMode="auto">
                          <a:xfrm>
                            <a:off x="1179" y="260"/>
                            <a:ext cx="9855" cy="480"/>
                          </a:xfrm>
                          <a:custGeom>
                            <a:avLst/>
                            <a:gdLst>
                              <a:gd name="T0" fmla="*/ 9855 w 9855"/>
                              <a:gd name="T1" fmla="*/ 741 h 480"/>
                              <a:gd name="T2" fmla="*/ 0 w 9855"/>
                              <a:gd name="T3" fmla="*/ 741 h 480"/>
                              <a:gd name="T4" fmla="*/ 0 w 9855"/>
                              <a:gd name="T5" fmla="*/ 261 h 480"/>
                              <a:gd name="T6" fmla="*/ 9855 w 9855"/>
                              <a:gd name="T7" fmla="*/ 261 h 480"/>
                              <a:gd name="T8" fmla="*/ 9855 w 9855"/>
                              <a:gd name="T9" fmla="*/ 268 h 480"/>
                              <a:gd name="T10" fmla="*/ 15 w 9855"/>
                              <a:gd name="T11" fmla="*/ 268 h 480"/>
                              <a:gd name="T12" fmla="*/ 8 w 9855"/>
                              <a:gd name="T13" fmla="*/ 276 h 480"/>
                              <a:gd name="T14" fmla="*/ 15 w 9855"/>
                              <a:gd name="T15" fmla="*/ 276 h 480"/>
                              <a:gd name="T16" fmla="*/ 15 w 9855"/>
                              <a:gd name="T17" fmla="*/ 726 h 480"/>
                              <a:gd name="T18" fmla="*/ 8 w 9855"/>
                              <a:gd name="T19" fmla="*/ 726 h 480"/>
                              <a:gd name="T20" fmla="*/ 15 w 9855"/>
                              <a:gd name="T21" fmla="*/ 733 h 480"/>
                              <a:gd name="T22" fmla="*/ 9855 w 9855"/>
                              <a:gd name="T23" fmla="*/ 733 h 480"/>
                              <a:gd name="T24" fmla="*/ 9855 w 9855"/>
                              <a:gd name="T25" fmla="*/ 741 h 480"/>
                              <a:gd name="T26" fmla="*/ 15 w 9855"/>
                              <a:gd name="T27" fmla="*/ 276 h 480"/>
                              <a:gd name="T28" fmla="*/ 8 w 9855"/>
                              <a:gd name="T29" fmla="*/ 276 h 480"/>
                              <a:gd name="T30" fmla="*/ 15 w 9855"/>
                              <a:gd name="T31" fmla="*/ 268 h 480"/>
                              <a:gd name="T32" fmla="*/ 15 w 9855"/>
                              <a:gd name="T33" fmla="*/ 276 h 480"/>
                              <a:gd name="T34" fmla="*/ 9840 w 9855"/>
                              <a:gd name="T35" fmla="*/ 276 h 480"/>
                              <a:gd name="T36" fmla="*/ 15 w 9855"/>
                              <a:gd name="T37" fmla="*/ 276 h 480"/>
                              <a:gd name="T38" fmla="*/ 15 w 9855"/>
                              <a:gd name="T39" fmla="*/ 268 h 480"/>
                              <a:gd name="T40" fmla="*/ 9840 w 9855"/>
                              <a:gd name="T41" fmla="*/ 268 h 480"/>
                              <a:gd name="T42" fmla="*/ 9840 w 9855"/>
                              <a:gd name="T43" fmla="*/ 276 h 480"/>
                              <a:gd name="T44" fmla="*/ 9840 w 9855"/>
                              <a:gd name="T45" fmla="*/ 733 h 480"/>
                              <a:gd name="T46" fmla="*/ 9840 w 9855"/>
                              <a:gd name="T47" fmla="*/ 268 h 480"/>
                              <a:gd name="T48" fmla="*/ 9848 w 9855"/>
                              <a:gd name="T49" fmla="*/ 276 h 480"/>
                              <a:gd name="T50" fmla="*/ 9855 w 9855"/>
                              <a:gd name="T51" fmla="*/ 276 h 480"/>
                              <a:gd name="T52" fmla="*/ 9855 w 9855"/>
                              <a:gd name="T53" fmla="*/ 726 h 480"/>
                              <a:gd name="T54" fmla="*/ 9848 w 9855"/>
                              <a:gd name="T55" fmla="*/ 726 h 480"/>
                              <a:gd name="T56" fmla="*/ 9840 w 9855"/>
                              <a:gd name="T57" fmla="*/ 733 h 480"/>
                              <a:gd name="T58" fmla="*/ 9855 w 9855"/>
                              <a:gd name="T59" fmla="*/ 276 h 480"/>
                              <a:gd name="T60" fmla="*/ 9848 w 9855"/>
                              <a:gd name="T61" fmla="*/ 276 h 480"/>
                              <a:gd name="T62" fmla="*/ 9840 w 9855"/>
                              <a:gd name="T63" fmla="*/ 268 h 480"/>
                              <a:gd name="T64" fmla="*/ 9855 w 9855"/>
                              <a:gd name="T65" fmla="*/ 268 h 480"/>
                              <a:gd name="T66" fmla="*/ 9855 w 9855"/>
                              <a:gd name="T67" fmla="*/ 276 h 480"/>
                              <a:gd name="T68" fmla="*/ 15 w 9855"/>
                              <a:gd name="T69" fmla="*/ 733 h 480"/>
                              <a:gd name="T70" fmla="*/ 8 w 9855"/>
                              <a:gd name="T71" fmla="*/ 726 h 480"/>
                              <a:gd name="T72" fmla="*/ 15 w 9855"/>
                              <a:gd name="T73" fmla="*/ 726 h 480"/>
                              <a:gd name="T74" fmla="*/ 15 w 9855"/>
                              <a:gd name="T75" fmla="*/ 733 h 480"/>
                              <a:gd name="T76" fmla="*/ 9840 w 9855"/>
                              <a:gd name="T77" fmla="*/ 733 h 480"/>
                              <a:gd name="T78" fmla="*/ 15 w 9855"/>
                              <a:gd name="T79" fmla="*/ 733 h 480"/>
                              <a:gd name="T80" fmla="*/ 15 w 9855"/>
                              <a:gd name="T81" fmla="*/ 726 h 480"/>
                              <a:gd name="T82" fmla="*/ 9840 w 9855"/>
                              <a:gd name="T83" fmla="*/ 726 h 480"/>
                              <a:gd name="T84" fmla="*/ 9840 w 9855"/>
                              <a:gd name="T85" fmla="*/ 733 h 480"/>
                              <a:gd name="T86" fmla="*/ 9855 w 9855"/>
                              <a:gd name="T87" fmla="*/ 733 h 480"/>
                              <a:gd name="T88" fmla="*/ 9840 w 9855"/>
                              <a:gd name="T89" fmla="*/ 733 h 480"/>
                              <a:gd name="T90" fmla="*/ 9848 w 9855"/>
                              <a:gd name="T91" fmla="*/ 726 h 480"/>
                              <a:gd name="T92" fmla="*/ 9855 w 9855"/>
                              <a:gd name="T93" fmla="*/ 726 h 480"/>
                              <a:gd name="T94" fmla="*/ 9855 w 9855"/>
                              <a:gd name="T95" fmla="*/ 733 h 480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9855" h="480">
                                <a:moveTo>
                                  <a:pt x="9855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0"/>
                                </a:lnTo>
                                <a:lnTo>
                                  <a:pt x="9855" y="0"/>
                                </a:lnTo>
                                <a:lnTo>
                                  <a:pt x="9855" y="7"/>
                                </a:lnTo>
                                <a:lnTo>
                                  <a:pt x="15" y="7"/>
                                </a:lnTo>
                                <a:lnTo>
                                  <a:pt x="8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465"/>
                                </a:lnTo>
                                <a:lnTo>
                                  <a:pt x="8" y="465"/>
                                </a:lnTo>
                                <a:lnTo>
                                  <a:pt x="15" y="472"/>
                                </a:lnTo>
                                <a:lnTo>
                                  <a:pt x="9855" y="472"/>
                                </a:lnTo>
                                <a:lnTo>
                                  <a:pt x="9855" y="480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8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98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9840" y="7"/>
                                </a:lnTo>
                                <a:lnTo>
                                  <a:pt x="9840" y="15"/>
                                </a:lnTo>
                                <a:close/>
                                <a:moveTo>
                                  <a:pt x="9840" y="472"/>
                                </a:moveTo>
                                <a:lnTo>
                                  <a:pt x="9840" y="7"/>
                                </a:lnTo>
                                <a:lnTo>
                                  <a:pt x="9848" y="15"/>
                                </a:lnTo>
                                <a:lnTo>
                                  <a:pt x="9855" y="15"/>
                                </a:lnTo>
                                <a:lnTo>
                                  <a:pt x="9855" y="465"/>
                                </a:lnTo>
                                <a:lnTo>
                                  <a:pt x="9848" y="465"/>
                                </a:lnTo>
                                <a:lnTo>
                                  <a:pt x="9840" y="472"/>
                                </a:lnTo>
                                <a:close/>
                                <a:moveTo>
                                  <a:pt x="9855" y="15"/>
                                </a:moveTo>
                                <a:lnTo>
                                  <a:pt x="9848" y="15"/>
                                </a:lnTo>
                                <a:lnTo>
                                  <a:pt x="9840" y="7"/>
                                </a:lnTo>
                                <a:lnTo>
                                  <a:pt x="9855" y="7"/>
                                </a:lnTo>
                                <a:lnTo>
                                  <a:pt x="9855" y="15"/>
                                </a:lnTo>
                                <a:close/>
                                <a:moveTo>
                                  <a:pt x="15" y="472"/>
                                </a:moveTo>
                                <a:lnTo>
                                  <a:pt x="8" y="465"/>
                                </a:lnTo>
                                <a:lnTo>
                                  <a:pt x="15" y="465"/>
                                </a:lnTo>
                                <a:lnTo>
                                  <a:pt x="15" y="472"/>
                                </a:lnTo>
                                <a:close/>
                                <a:moveTo>
                                  <a:pt x="9840" y="472"/>
                                </a:moveTo>
                                <a:lnTo>
                                  <a:pt x="15" y="472"/>
                                </a:lnTo>
                                <a:lnTo>
                                  <a:pt x="15" y="465"/>
                                </a:lnTo>
                                <a:lnTo>
                                  <a:pt x="9840" y="465"/>
                                </a:lnTo>
                                <a:lnTo>
                                  <a:pt x="9840" y="472"/>
                                </a:lnTo>
                                <a:close/>
                                <a:moveTo>
                                  <a:pt x="9855" y="472"/>
                                </a:moveTo>
                                <a:lnTo>
                                  <a:pt x="9840" y="472"/>
                                </a:lnTo>
                                <a:lnTo>
                                  <a:pt x="9848" y="465"/>
                                </a:lnTo>
                                <a:lnTo>
                                  <a:pt x="9855" y="465"/>
                                </a:lnTo>
                                <a:lnTo>
                                  <a:pt x="9855" y="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17560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88" y="267"/>
                            <a:ext cx="9840" cy="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AE90E7" w14:textId="77777777" w:rsidR="009E54CB" w:rsidRDefault="009E54CB" w:rsidP="00C37872">
                              <w:pPr>
                                <w:spacing w:before="80"/>
                                <w:ind w:left="1659" w:right="1660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SEÇÃO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IV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FASE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LANCES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DFF83" id="Group 32" o:spid="_x0000_s1042" style="position:absolute;left:0;text-align:left;margin-left:55.35pt;margin-top:9.4pt;width:7in;height:35.25pt;z-index:-15723520;mso-wrap-distance-left:0;mso-wrap-distance-right:0;mso-position-horizontal-relative:page;mso-position-vertical-relative:text" coordorigin="1107,188" coordsize="10080,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EDyhBwoAADg0AAAOAAAAZHJzL2Uyb0RvYy54bWzsW22Po8gR/h4p/wH5&#10;Y6RbG4wBWzt7uuzmViddklVu8gMwxi86Gwgw49n79XmqX3DXeAp6T1GkSLnVjcFUVVc9T1U3FO33&#10;379czsFz2XanunqYhe8Ws6Csinp3qg4Ps38+/vhdNgu6Pq92+bmuyofZ17Kbff/hj394f202ZVQf&#10;6/OubAMYqbrNtXmYHfu+2cznXXEsL3n3rm7KChf3dXvJe5y2h/muza+wfjnPo8UimV/rdte0dVF2&#10;Hb79pC/OPij7+31Z9H/f77uyD84PM/jWq7+t+rulv/MP7/PNoc2b46kwbuS/w4tLfqow6GDqU97n&#10;wVN7ujN1ORVt3dX7/l1RX+b1fn8qShUDogkXr6L53NZPjYrlsLkemgEmQPsKp99ttvjb8+e2+aX5&#10;0mrvcfhzXfzaAZf5tTls3Ot0ftDCwfb613oHPvOnvlaBv+zbC5lASMGLwvfrgG/50gcFvkzixSJb&#10;gIYC1+I4TdKVJqA4giVSC8NFOgtwNcwye+kvRjskZa2bLpTiPN/oYZWrxrUP75tTscH/Bi4c3cE1&#10;nVbQ6p/acmaMXLxsXPL216fmOzDb5P1pezqf+q8qS4EQOVU9fzkVhDSdANkvbXDaIdZ1FKUZ/iaz&#10;oMovQBViNHqwTAgEK611c4pNcRRU9cdjXh3KH7oGiQ5D0LdftW19PZb5rqOviU1uRZ0yf7bnU/Pj&#10;6XwmEunYRI5aeZVrb4Cn8/hTXTxdyqrXhdmWZ4BQV93x1HSzoN2Ul22JaNufdsqhfNO1xT/gtyrB&#10;rm/LvjjS4Hs4Yb4HwcMF5fHNSQqnQ9pOZuJ9Stl0HEkogNx2/eeyvgR0AK/hqMrz/PnnjlyGa1aE&#10;nK5qws7iTI4ZyOEnTUaY3ToLKc7uQP2mAv7lmDclvCGzThot0miZLZMwsmlEKCI/zkgkVS9G3lZ7&#10;p0t9JGeYAp14Io7ipSKOklQXsUV8ncW2+hOV2kMF39D0BLyrz6edzdeuPWw/ntvgOcc0/ymlfyrn&#10;kT6u2LniVOUb+gaThw5MA7qtd1+RVm0N1uEs1jYcHOv2t1lwxTrxMOv+9ZTTzHD+qQKP6zCmmHp1&#10;Eq/SCCete2XrXsmrAqYeZv0s0Icfe70YPTXt6XDESKHKsqr+ARPr/qQyjfzTXhlnkUr/pZxKsywO&#10;kyRZ2pQit1T6BcuYIGYZArjd1UMlp042C7FHtaZrkztmcb7lzmplVg4sA7oC7aJTPOliJXptgWIt&#10;3qFU6avDzsyrjyBnfzljhf/TPFhnq1VwVR86S29imEgHsTQOg2MQ6zFdWyizQWghGAJug4xoKHaE&#10;JEMIfTAUJYJHWD8GoZHosMIOYqItVPAgNGILZA1iUZK9jVTowh6KoLuoy7Zc2DMB9tDFPUoTwS0X&#10;eNktBr1oy8VetuVCn0aSXy72Yogu8qIpmo0GfkS3Ihf5dLl8G67IRX4kJSIXfNmaC/6YNRd+sYTo&#10;1skjThd+MS0iH/gjF37R1NIL/qULv5j4Sxd+kcqlC77sFwc/lmYd3DbcYJWteYG/9AJ/6YIvR8nQ&#10;l6YdWpeHpKBbD2G2iL3wj138x6x5MRB7MhC7DIjFFLsMjPnGOBBxczmANWkKihkL0sy44iyIa+6K&#10;sSBa4yzI1lwWxOlx9YoFKVK68xgySbbmycLKZUHkdMVZkCP1YiHhLIicJl4sJJwFsbLovnHATZzZ&#10;Es6CGGnisiBb4yzI1lwWxLktcVkQ56PE5UBkNHU5kFItdQkQUy11CRDdSl34ZVsu/LItF3w5RA6+&#10;mBipC75szQt8emAYkky0Ra2jQUqMMvNCP3PRH5luMy/8Mxf/MWteDGScATH9My8G6EF+QG3MNy8O&#10;1i4HIwvL2ouFNWdBjHTtxcKasyBb82Jh7bKwCJIF/guS1Uo39NynyLXLw7iky8W4pMvGqCRaYA7B&#10;E6IuKxOiLjUToi47E6IuRROiLksTot5Uqd70UA0TVr3JChf+bLEH6XEHQn+2qGHoGRZ7sJ5wwJ+t&#10;0J+t0J+t0LuywtCfrdCfLfbwPQ4WewKfEPVniz2JT1j1ZyvyZ4s9lk844M8We0CfsOrPFntWH7fK&#10;HtgnRP3ZYo/uE1b92WKP8BNW/WuLPcxPWPWvraU/W+zZftwB9ng/IerPVjy6buG9xtB9zo/6jVG+&#10;KV4q05HGEV4A4D3uI+4UqEXd1B29/6QGNV6cPOpXdkqDrjriKROHvyS+NP1wyL0Sz5g40obE7cvT&#10;e/E1E0c+kLh9l3InTncPrvNgmuTXkjfhQr/dsMHSckYKWKt0P/+NESI2Ai1VSkOMOFwsuYaJGWuM&#10;OEbMNUzYWD9EjRXXMIFjbRA1OM20NFAcmPdFjVdMm8gxp4sanOzIRI75WtTgfNN0rbySIwdlLuM0&#10;FSsNOXKQ62rQNEsamEMlr0Ay07BJLkeO2xKmYSLXbz1Ri/d5FXLOcV+uvRqJnHNOjUoVx0jknHOa&#10;skgD85EYOeecWo5KYyRyzjm1FZWGzDmS1MWKWodKQ44cyco0TORo/0lxIK1dDWoB0hho8YkanPOV&#10;iXwlR45CYGOYyNGqE8fgnK9M5GjHiRqcc2rJqThGIuecU9uNNNBWE8fgnFNrTWmMRM45p/aZ0hiJ&#10;nHOOd+9aQ44cZeqiS20wNYYcOQra1aBmF2mgnyVFjjcaTMNEjq6VqME5T03kehvRm3WOt9RsDBM5&#10;+k/iGJzz1ESOLpOowTmnThNFjl6SqME5p36S0hiJnHNOPSOlIXOOmyk3cuoLKQ05ckxQTMNEnsmR&#10;YypzNai/Q2OgfyNFjimNaZjI0aMRNTjn1KdRY7DINffm5or26rze79fOAuz329IouNnKe7ons4fB&#10;Fds4sBlgFhyxLQ300YVL/Vw+1kqkpzszLYCRzU4AjHgTOVeuqEbhJmev2s9GGdRSdieDvWY/tcww&#10;qKeY5dZasZ/aGj1mI4BxIU36cLdkLdhPZslPKkbfXpNrjdhPbUyPOCVlnI/R+R4zNiDmL6h3doBP&#10;61ZxrrtSJcqN4bfjvl23um5IfvCM02HCvjMl+0hdWsXzoCN5KdnmsRipcTeHQT3FBt/sWB7x3BiV&#10;AvL3wivLh1y689Z6rdke5KZymFreihoPQTOJ3KX7GFA0haHAB3dHcPIEwKTSFKtmYE+xwT8LoxwT&#10;RCmiaer9cLXmJmYkK/ZN4Buopl0VrVs42FzjnyoTQQ3FcfPQDijjf0vtAYuRpJJy1o5jy8W7Ckxe&#10;TWNgBQcv7ZA2NEzvtOrrfbt2+ae7BmfnINsryraU0usb9Dr0wsPE/r+lVP75wtvblKMwCsN0ldBr&#10;D73b/ZG2eP65fgnQAQXEzpbSoH/B93ZT7P/0fuVhg7jedOzuGH9zG3L/sn1Rvw4Yttl+48ZkFKPe&#10;lIwDvSEZB3ozMg7+gxuR1Y8v8PMUVVvmpzT0+xf3XG1cvv3g58O/AQAA//8DAFBLAwQKAAAAAAAA&#10;ACEAW05iDzUDAAA1AwAAFAAAAGRycy9tZWRpYS9pbWFnZTEucG5niVBORw0KGgoAAAANSUhEUgAA&#10;A+gAAABGCAYAAABfXb7nAAAABmJLR0QA/wD/AP+gvaeTAAAACXBIWXMAAA7EAAAOxAGVKw4bAAAC&#10;1UlEQVR4nO3csW3bQBiG4f9kmqZKwwNYQEbJGBnEM3ioLOIuAxgqRcs0L12QlgIMfxaep2H18659&#10;eQe23nsBAAAAX2v31RsAAAAABDoAAABEEOgAAAAQQKADAABAAIEOAAAAAQQ6AAAABBDoAAAAEECg&#10;AwAAQACBDgAAAAEEOgAAAAQQ6AAAABBg2Drw9PT0e5qmx2maalmW6r1/xr4AAADgW2mt1TAMNc9z&#10;zfP85/n5+eeW+c2BXlWP67r+eHt7q9PpVNM0XfAKAAAAuC7zPNd+v691XS+a3xzo0zTVOI41jmPt&#10;drva7dySBwAAgJubm9rv93U+ny9q5UtO0GtZlmqt1cfHx8VfBgAAAOCa9N7r/f29lmW5aH5zoPfe&#10;q7X279lau2hhAAAAuDb/N/NW7qcDAABAAIEOAAAAAQQ6AAAABBDoAAAAEECgAwAAQACBDgAAAAEE&#10;OgAAAAQQ6AAAABBAoAMAAEAAgQ4AAAABBDoAAAAEEOgAAAAQQKADAABAAIEOAAAAAQQ6AAAABBDo&#10;AAAAEECgAwAAQACBDgAAAAEEOgAAAAQQ6AAAABBAoAMAAEAAgQ4AAAABBDoAAAAEEOgAAAAQQKAD&#10;AABAAIEOAAAAAQQ6AAAABBDoAAAAEECgAwAAQACBDgAAAAEEOgAAAAQQ6AAAABBAoAMAAEAAgQ4A&#10;AAABBDoAAAAEEOgAAAAQQKADAABAAIEOAAAAAQQ6AAAABBi2Dtzf39fr62vd3d1V7/0z9gQAAADf&#10;Tu+91nWt8/lcDw8Pm+c3B/rxeKx5nmscxxqGQaQDAABAVbXWqvde8zzX8XjcPL850A+Hw6+Xl5f9&#10;OI61LEu11jYvCgAAANfo9va2hmGow+Fw2jrbnIADAADA1/OTOAAAAAgg0AEAACCAQAcAAIAAAh0A&#10;AAACCHQAAAAIINABAAAggEAHAACAAAIdAAAAAgh0AAAACCDQAQAAIMBfNaRwXDmPnu8AAAAASUVO&#10;RK5CYIJQSwMEFAAGAAgAAAAhAMjoDMjfAAAACgEAAA8AAABkcnMvZG93bnJldi54bWxMj0FPwzAM&#10;he9I/IfISNxYGiagK02naQJOExIbEtota7y2WuNUTdZ2/x7vBDc/++n5e/lycq0YsA+NJw1qloBA&#10;Kr1tqNLwvXt/SEGEaMia1hNquGCAZXF7k5vM+pG+cNjGSnAIhcxoqGPsMilDWaMzYeY7JL4dfe9M&#10;ZNlX0vZm5HDXysckeZbONMQfatPhusbytD07DR+jGVdz9TZsTsf1Zb97+vzZKNT6/m5avYKIOMU/&#10;M1zxGR0KZjr4M9kgWtYqeWErDylXuBqUSnlz0JAu5iCLXP6vUPw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bRA8oQcKAAA4NAAADgAAAAAAAAAAAAAAAAA6AgAA&#10;ZHJzL2Uyb0RvYy54bWxQSwECLQAKAAAAAAAAACEAW05iDzUDAAA1AwAAFAAAAAAAAAAAAAAAAABt&#10;DAAAZHJzL21lZGlhL2ltYWdlMS5wbmdQSwECLQAUAAYACAAAACEAyOgMyN8AAAAKAQAADwAAAAAA&#10;AAAAAAAAAADUDwAAZHJzL2Rvd25yZXYueG1sUEsBAi0AFAAGAAgAAAAhAKomDr68AAAAIQEAABkA&#10;AAAAAAAAAAAAAAAA4BAAAGRycy9fcmVscy9lMm9Eb2MueG1sLnJlbHNQSwUGAAAAAAYABgB8AQAA&#10;0xEAAAAA&#10;">
                <v:shape id="Picture 36" o:spid="_x0000_s1043" type="#_x0000_t75" style="position:absolute;left:1107;top:188;width:10080;height: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jEhzAAAAOMAAAAPAAAAZHJzL2Rvd25yZXYueG1sRE9da8JA&#10;EHwX+h+OLfgiejFItKmnBL/woQimhdK3JbdNQnN7IXdq/Pc9odCXgd3ZmdlZrnvTiCt1rrasYDqJ&#10;QBAXVtdcKvh4348XIJxH1thYJgV3crBePQ2WmGp74zNdc1+KYMIuRQWV920qpSsqMugmtiUO3Lft&#10;DPowdqXUHd6CuWlkHEWJNFhzSKiwpU1FxU9+MQqyL5u9Zfn9dN653Wh2+DxuT8lMqeFzn72C8NT7&#10;/+M/9VGH91/ieL4ImMCjU1iAXP0CAAD//wMAUEsBAi0AFAAGAAgAAAAhANvh9svuAAAAhQEAABMA&#10;AAAAAAAAAAAAAAAAAAAAAFtDb250ZW50X1R5cGVzXS54bWxQSwECLQAUAAYACAAAACEAWvQsW78A&#10;AAAVAQAACwAAAAAAAAAAAAAAAAAfAQAAX3JlbHMvLnJlbHNQSwECLQAUAAYACAAAACEAWv4xIcwA&#10;AADjAAAADwAAAAAAAAAAAAAAAAAHAgAAZHJzL2Rvd25yZXYueG1sUEsFBgAAAAADAAMAtwAAAAAD&#10;AAAAAA==&#10;">
                  <v:imagedata r:id="rId24" o:title=""/>
                </v:shape>
                <v:rect id="Rectangle 35" o:spid="_x0000_s1044" style="position:absolute;left:1188;top:267;width:9840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N8LxgAAAOMAAAAPAAAAZHJzL2Rvd25yZXYueG1sRE9Li8Iw&#10;EL4v7H8II3hZ1tQGtHSNIgsr3hYfB49DM7bFZlKabFv/vREWPM73ntVmtI3oqfO1Yw3zWQKCuHCm&#10;5lLD+fTzmYHwAdlg45g03MnDZv3+tsLcuIEP1B9DKWII+xw1VCG0uZS+qMiin7mWOHJX11kM8exK&#10;aTocYrhtZJokC2mx5thQYUvfFRW345/V4PByv6pd73+HbbH/WGaqP9VK6+lk3H6BCDSGl/jfvTdx&#10;frJMVaYW8xSeP0UA5PoBAAD//wMAUEsBAi0AFAAGAAgAAAAhANvh9svuAAAAhQEAABMAAAAAAAAA&#10;AAAAAAAAAAAAAFtDb250ZW50X1R5cGVzXS54bWxQSwECLQAUAAYACAAAACEAWvQsW78AAAAVAQAA&#10;CwAAAAAAAAAAAAAAAAAfAQAAX3JlbHMvLnJlbHNQSwECLQAUAAYACAAAACEAzbTfC8YAAADjAAAA&#10;DwAAAAAAAAAAAAAAAAAHAgAAZHJzL2Rvd25yZXYueG1sUEsFBgAAAAADAAMAtwAAAPoCAAAAAA==&#10;" fillcolor="#d7d7d7" stroked="f"/>
                <v:shape id="AutoShape 34" o:spid="_x0000_s1045" style="position:absolute;left:1179;top:260;width:9855;height:480;visibility:visible;mso-wrap-style:square;v-text-anchor:top" coordsize="9855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FvmygAAAOIAAAAPAAAAZHJzL2Rvd25yZXYueG1sRI9BSwMx&#10;FITvgv8hPMGbzVYl7q5Niy2KHgrWWnp+bJ67wc3LksTt+u+NIHgcZuYbZrGaXC9GCtF61jCfFSCI&#10;G28stxoO709XJYiYkA32nknDN0VYLc/PFlgbf+I3GvepFRnCsUYNXUpDLWVsOnIYZ34gzt6HDw5T&#10;lqGVJuApw10vr4tCSYeW80KHA206aj73X07D666y1bY6bqzardfhMcpKPY9aX15MD/cgEk3pP/zX&#10;fjEa7srydq6UuoHfS/kOyOUPAAAA//8DAFBLAQItABQABgAIAAAAIQDb4fbL7gAAAIUBAAATAAAA&#10;AAAAAAAAAAAAAAAAAABbQ29udGVudF9UeXBlc10ueG1sUEsBAi0AFAAGAAgAAAAhAFr0LFu/AAAA&#10;FQEAAAsAAAAAAAAAAAAAAAAAHwEAAF9yZWxzLy5yZWxzUEsBAi0AFAAGAAgAAAAhAMF8W+bKAAAA&#10;4gAAAA8AAAAAAAAAAAAAAAAABwIAAGRycy9kb3ducmV2LnhtbFBLBQYAAAAAAwADALcAAAD+AgAA&#10;AAA=&#10;" path="m9855,480l,480,,,9855,r,7l15,7,8,15r7,l15,465r-7,l15,472r9840,l9855,480xm15,15r-7,l15,7r,8xm9840,15l15,15r,-8l9840,7r,8xm9840,472r,-465l9848,15r7,l9855,465r-7,l9840,472xm9855,15r-7,l9840,7r15,l9855,15xm15,472l8,465r7,l15,472xm9840,472l15,472r,-7l9840,465r,7xm9855,472r-15,l9848,465r7,l9855,472xe" fillcolor="black" stroked="f">
                  <v:path arrowok="t" o:connecttype="custom" o:connectlocs="9855,741;0,741;0,261;9855,261;9855,268;15,268;8,276;15,276;15,726;8,726;15,733;9855,733;9855,741;15,276;8,276;15,268;15,276;9840,276;15,276;15,268;9840,268;9840,276;9840,733;9840,268;9848,276;9855,276;9855,726;9848,726;9840,733;9855,276;9848,276;9840,268;9855,268;9855,276;15,733;8,726;15,726;15,733;9840,733;15,733;15,726;9840,726;9840,733;9855,733;9840,733;9848,726;9855,726;9855,733" o:connectangles="0,0,0,0,0,0,0,0,0,0,0,0,0,0,0,0,0,0,0,0,0,0,0,0,0,0,0,0,0,0,0,0,0,0,0,0,0,0,0,0,0,0,0,0,0,0,0,0"/>
                </v:shape>
                <v:shape id="Text Box 33" o:spid="_x0000_s1046" type="#_x0000_t202" style="position:absolute;left:1188;top:267;width:9840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7h8ywAAAOMAAAAPAAAAZHJzL2Rvd25yZXYueG1sRI9BS8NA&#10;FITvgv9heYI3u5uA0cZuS5EWCoKYxoPHZ/Y1WZp9G7PbNv57VxA8DjPzDbNYTa4XZxqD9awhmykQ&#10;xI03llsN7/X27hFEiMgGe8+k4ZsCrJbXVwssjb9wRed9bEWCcChRQxfjUEoZmo4chpkfiJN38KPD&#10;mOTYSjPiJcFdL3OlCunQclrocKDnjprj/uQ0rD+42tiv18+36lDZup4rfimOWt/eTOsnEJGm+B/+&#10;a++MhjzLs+zhvlBz+P2U/oBc/gAAAP//AwBQSwECLQAUAAYACAAAACEA2+H2y+4AAACFAQAAEwAA&#10;AAAAAAAAAAAAAAAAAAAAW0NvbnRlbnRfVHlwZXNdLnhtbFBLAQItABQABgAIAAAAIQBa9CxbvwAA&#10;ABUBAAALAAAAAAAAAAAAAAAAAB8BAABfcmVscy8ucmVsc1BLAQItABQABgAIAAAAIQCZB7h8ywAA&#10;AOMAAAAPAAAAAAAAAAAAAAAAAAcCAABkcnMvZG93bnJldi54bWxQSwUGAAAAAAMAAwC3AAAA/wIA&#10;AAAA&#10;" filled="f" stroked="f">
                  <v:textbox inset="0,0,0,0">
                    <w:txbxContent>
                      <w:p w14:paraId="01AE90E7" w14:textId="77777777" w:rsidR="009E54CB" w:rsidRDefault="009E54CB" w:rsidP="00C37872">
                        <w:pPr>
                          <w:spacing w:before="80"/>
                          <w:ind w:left="1659" w:right="1660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SEÇÃO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IV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FASE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LANCES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6F61069" w14:textId="77BCF7E6" w:rsidR="00D3128E" w:rsidRPr="006D6408" w:rsidRDefault="00843146" w:rsidP="00146570">
      <w:pPr>
        <w:pStyle w:val="PargrafodaLista"/>
        <w:numPr>
          <w:ilvl w:val="1"/>
          <w:numId w:val="6"/>
        </w:numPr>
        <w:tabs>
          <w:tab w:val="left" w:pos="1636"/>
        </w:tabs>
        <w:spacing w:before="0"/>
        <w:ind w:left="993" w:right="-238" w:firstLine="0"/>
        <w:rPr>
          <w:rFonts w:ascii="Arial" w:hAnsi="Arial" w:cs="Arial"/>
          <w:sz w:val="24"/>
        </w:rPr>
      </w:pPr>
      <w:r w:rsidRPr="00570EB1">
        <w:rPr>
          <w:rFonts w:ascii="Arial" w:hAnsi="Arial" w:cs="Arial"/>
          <w:sz w:val="24"/>
        </w:rPr>
        <w:t>A partir das 8:00h</w:t>
      </w:r>
      <w:r w:rsidR="001145E3" w:rsidRPr="00570EB1">
        <w:rPr>
          <w:rFonts w:ascii="Arial" w:hAnsi="Arial" w:cs="Arial"/>
          <w:sz w:val="24"/>
        </w:rPr>
        <w:t>(horario de Brasília-DF)</w:t>
      </w:r>
      <w:r w:rsidRPr="001145E3">
        <w:rPr>
          <w:rFonts w:ascii="Arial" w:hAnsi="Arial" w:cs="Arial"/>
          <w:sz w:val="24"/>
        </w:rPr>
        <w:t xml:space="preserve"> da data </w:t>
      </w:r>
      <w:r w:rsidRPr="006D6408">
        <w:rPr>
          <w:rFonts w:ascii="Arial" w:hAnsi="Arial" w:cs="Arial"/>
          <w:sz w:val="24"/>
        </w:rPr>
        <w:t>estabelecida neste Aviso de Contratação Direta, a sessão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pública será automaticamente aberta pelo sistema para o envio de lances públicos 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sucessivos, exclusivamente por meio do sistema eletrônico, sendo encerrado no horário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finalização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lances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também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já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previsto neste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aviso.</w:t>
      </w:r>
    </w:p>
    <w:p w14:paraId="38E07951" w14:textId="77777777" w:rsidR="00D3128E" w:rsidRPr="006D6408" w:rsidRDefault="00843146" w:rsidP="00146570">
      <w:pPr>
        <w:pStyle w:val="PargrafodaLista"/>
        <w:numPr>
          <w:ilvl w:val="1"/>
          <w:numId w:val="6"/>
        </w:numPr>
        <w:tabs>
          <w:tab w:val="left" w:pos="1768"/>
        </w:tabs>
        <w:spacing w:before="110"/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Iniciada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etapa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competitiva,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fornecedores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deverão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encaminhar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exclusivamente por meio de sistema eletrônico, sendo imediatamente informados do seu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recebimento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valor</w:t>
      </w:r>
      <w:r w:rsidRPr="006D6408">
        <w:rPr>
          <w:rFonts w:ascii="Arial" w:hAnsi="Arial" w:cs="Arial"/>
          <w:spacing w:val="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consignado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registro.</w:t>
      </w:r>
    </w:p>
    <w:p w14:paraId="23BBC757" w14:textId="5209BB39" w:rsidR="001164F1" w:rsidRPr="005F11F0" w:rsidRDefault="001164F1" w:rsidP="00146570">
      <w:pPr>
        <w:pStyle w:val="PargrafodaLista"/>
        <w:numPr>
          <w:ilvl w:val="2"/>
          <w:numId w:val="6"/>
        </w:numPr>
        <w:ind w:left="1701" w:right="-238"/>
        <w:rPr>
          <w:rFonts w:ascii="Arial" w:hAnsi="Arial" w:cs="Arial"/>
          <w:sz w:val="24"/>
        </w:rPr>
      </w:pPr>
      <w:r w:rsidRPr="005F11F0">
        <w:rPr>
          <w:rFonts w:ascii="Arial" w:hAnsi="Arial" w:cs="Arial"/>
          <w:sz w:val="24"/>
        </w:rPr>
        <w:t xml:space="preserve">. O julgamento da Proposta de Preços dar-se-á pelo critério de </w:t>
      </w:r>
      <w:r w:rsidRPr="000B7B70">
        <w:rPr>
          <w:rFonts w:ascii="Arial" w:hAnsi="Arial" w:cs="Arial"/>
          <w:b/>
          <w:bCs/>
          <w:sz w:val="24"/>
        </w:rPr>
        <w:t xml:space="preserve">MENOR PREÇO POR </w:t>
      </w:r>
      <w:r w:rsidR="00DE3E94" w:rsidRPr="000B7B70">
        <w:rPr>
          <w:rFonts w:ascii="Arial" w:hAnsi="Arial" w:cs="Arial"/>
          <w:b/>
          <w:bCs/>
          <w:sz w:val="24"/>
        </w:rPr>
        <w:t>ITEM</w:t>
      </w:r>
      <w:r w:rsidRPr="005F11F0">
        <w:rPr>
          <w:rFonts w:ascii="Arial" w:hAnsi="Arial" w:cs="Arial"/>
          <w:sz w:val="24"/>
        </w:rPr>
        <w:t>, observadas as especificações técnicas e os parâmetros mínimos de desempenho definidos no Edital.</w:t>
      </w:r>
    </w:p>
    <w:p w14:paraId="7F7B3BAE" w14:textId="15516911" w:rsidR="00044BF7" w:rsidRPr="005F11F0" w:rsidRDefault="001164F1" w:rsidP="00146570">
      <w:pPr>
        <w:pStyle w:val="PargrafodaLista"/>
        <w:numPr>
          <w:ilvl w:val="2"/>
          <w:numId w:val="6"/>
        </w:numPr>
        <w:ind w:left="1701" w:right="-238"/>
        <w:rPr>
          <w:rFonts w:ascii="Arial" w:hAnsi="Arial" w:cs="Arial"/>
          <w:sz w:val="24"/>
        </w:rPr>
      </w:pPr>
      <w:r w:rsidRPr="005F11F0">
        <w:rPr>
          <w:rFonts w:ascii="Arial" w:hAnsi="Arial" w:cs="Arial"/>
          <w:sz w:val="24"/>
        </w:rPr>
        <w:t xml:space="preserve">7.1.1. O lance será realizado considerando o VALOR TOTAL de cada </w:t>
      </w:r>
      <w:r w:rsidR="00DE3E94" w:rsidRPr="005F11F0">
        <w:rPr>
          <w:rFonts w:ascii="Arial" w:hAnsi="Arial" w:cs="Arial"/>
          <w:sz w:val="24"/>
        </w:rPr>
        <w:t>ITEM</w:t>
      </w:r>
      <w:r w:rsidRPr="005F11F0">
        <w:rPr>
          <w:rFonts w:ascii="Arial" w:hAnsi="Arial" w:cs="Arial"/>
          <w:sz w:val="24"/>
        </w:rPr>
        <w:t>.</w:t>
      </w:r>
    </w:p>
    <w:p w14:paraId="4F4A6386" w14:textId="77777777" w:rsidR="00D3128E" w:rsidRPr="006D6408" w:rsidRDefault="00843146" w:rsidP="00146570">
      <w:pPr>
        <w:pStyle w:val="PargrafodaLista"/>
        <w:numPr>
          <w:ilvl w:val="1"/>
          <w:numId w:val="6"/>
        </w:numPr>
        <w:tabs>
          <w:tab w:val="left" w:pos="1629"/>
        </w:tabs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O fornecedor somente poderá oferecer valor inferior ou maior percentual de desconto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relação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último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por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ele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ofertado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registrado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pelo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sistema.</w:t>
      </w:r>
    </w:p>
    <w:p w14:paraId="49332E60" w14:textId="6DE090E0" w:rsidR="003E68F1" w:rsidRPr="006D6408" w:rsidRDefault="00843146" w:rsidP="00146570">
      <w:pPr>
        <w:pStyle w:val="PargrafodaLista"/>
        <w:numPr>
          <w:ilvl w:val="2"/>
          <w:numId w:val="6"/>
        </w:numPr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O fornecedor poderá oferecer lances sucessivos iguais ou superiores ao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lance que esteja vencendo o certame, desde que inferiores ao menor por ele</w:t>
      </w:r>
      <w:r w:rsidR="003E68F1"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ofertado e</w:t>
      </w:r>
      <w:r w:rsidR="003E68F1"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registrado</w:t>
      </w:r>
      <w:r w:rsidR="003E68F1"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pelo sistema,</w:t>
      </w:r>
      <w:r w:rsidR="003E68F1"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sendo</w:t>
      </w:r>
      <w:r w:rsidR="003E68F1"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tais</w:t>
      </w:r>
      <w:r w:rsidR="003E68F1"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lances</w:t>
      </w:r>
      <w:r w:rsidR="003E68F1"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definidos</w:t>
      </w:r>
      <w:r w:rsidR="003E68F1"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como</w:t>
      </w:r>
      <w:r w:rsidR="003E68F1"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“lances</w:t>
      </w:r>
      <w:r w:rsidR="003E68F1"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intermediários”</w:t>
      </w:r>
      <w:r w:rsidR="003E68F1" w:rsidRPr="006D6408">
        <w:rPr>
          <w:rFonts w:ascii="Arial" w:hAnsi="Arial" w:cs="Arial"/>
          <w:spacing w:val="-2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para</w:t>
      </w:r>
      <w:r w:rsidR="003E68F1" w:rsidRPr="006D6408">
        <w:rPr>
          <w:rFonts w:ascii="Arial" w:hAnsi="Arial" w:cs="Arial"/>
          <w:spacing w:val="-2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os fins</w:t>
      </w:r>
      <w:r w:rsidR="003E68F1" w:rsidRPr="006D6408">
        <w:rPr>
          <w:rFonts w:ascii="Arial" w:hAnsi="Arial" w:cs="Arial"/>
          <w:spacing w:val="-3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deste</w:t>
      </w:r>
      <w:r w:rsidR="003E68F1" w:rsidRPr="006D6408">
        <w:rPr>
          <w:rFonts w:ascii="Arial" w:hAnsi="Arial" w:cs="Arial"/>
          <w:spacing w:val="-2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Aviso</w:t>
      </w:r>
      <w:r w:rsidR="003E68F1" w:rsidRPr="006D6408">
        <w:rPr>
          <w:rFonts w:ascii="Arial" w:hAnsi="Arial" w:cs="Arial"/>
          <w:spacing w:val="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de Contratação</w:t>
      </w:r>
      <w:r w:rsidR="003E68F1" w:rsidRPr="006D6408">
        <w:rPr>
          <w:rFonts w:ascii="Arial" w:hAnsi="Arial" w:cs="Arial"/>
          <w:spacing w:val="-1"/>
          <w:sz w:val="24"/>
        </w:rPr>
        <w:t xml:space="preserve"> </w:t>
      </w:r>
      <w:r w:rsidR="003E68F1" w:rsidRPr="006D6408">
        <w:rPr>
          <w:rFonts w:ascii="Arial" w:hAnsi="Arial" w:cs="Arial"/>
          <w:sz w:val="24"/>
        </w:rPr>
        <w:t>Direta.</w:t>
      </w:r>
    </w:p>
    <w:p w14:paraId="31E3FF21" w14:textId="6E9E3401" w:rsidR="00D3128E" w:rsidRPr="006D6408" w:rsidRDefault="003E68F1" w:rsidP="00146570">
      <w:pPr>
        <w:pStyle w:val="PargrafodaLista"/>
        <w:numPr>
          <w:ilvl w:val="2"/>
          <w:numId w:val="6"/>
        </w:numPr>
        <w:tabs>
          <w:tab w:val="left" w:pos="1701"/>
        </w:tabs>
        <w:spacing w:before="95" w:line="237" w:lineRule="auto"/>
        <w:ind w:left="993" w:right="-238" w:firstLine="0"/>
        <w:rPr>
          <w:rFonts w:ascii="Arial" w:hAnsi="Arial" w:cs="Arial"/>
        </w:rPr>
      </w:pPr>
      <w:r w:rsidRPr="006D6408">
        <w:rPr>
          <w:rFonts w:ascii="Arial" w:hAnsi="Arial" w:cs="Arial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O intervalo mínimo de diferença de valores ou percentuais entre os lances,</w:t>
      </w:r>
      <w:r w:rsidR="004F732E" w:rsidRPr="006D6408">
        <w:rPr>
          <w:rFonts w:ascii="Arial" w:hAnsi="Arial" w:cs="Arial"/>
          <w:spacing w:val="-64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que</w:t>
      </w:r>
      <w:r w:rsidR="004F732E" w:rsidRPr="006D6408">
        <w:rPr>
          <w:rFonts w:ascii="Arial" w:hAnsi="Arial" w:cs="Arial"/>
          <w:spacing w:val="3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incidirá</w:t>
      </w:r>
      <w:r w:rsidR="004F732E" w:rsidRPr="006D6408">
        <w:rPr>
          <w:rFonts w:ascii="Arial" w:hAnsi="Arial" w:cs="Arial"/>
          <w:spacing w:val="5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tanto</w:t>
      </w:r>
      <w:r w:rsidR="004F732E" w:rsidRPr="006D6408">
        <w:rPr>
          <w:rFonts w:ascii="Arial" w:hAnsi="Arial" w:cs="Arial"/>
          <w:spacing w:val="4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em</w:t>
      </w:r>
      <w:r w:rsidR="004F732E" w:rsidRPr="006D6408">
        <w:rPr>
          <w:rFonts w:ascii="Arial" w:hAnsi="Arial" w:cs="Arial"/>
          <w:spacing w:val="1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relação</w:t>
      </w:r>
      <w:r w:rsidR="004F732E" w:rsidRPr="006D6408">
        <w:rPr>
          <w:rFonts w:ascii="Arial" w:hAnsi="Arial" w:cs="Arial"/>
          <w:spacing w:val="5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aos</w:t>
      </w:r>
      <w:r w:rsidR="004F732E" w:rsidRPr="006D6408">
        <w:rPr>
          <w:rFonts w:ascii="Arial" w:hAnsi="Arial" w:cs="Arial"/>
          <w:spacing w:val="3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lances</w:t>
      </w:r>
      <w:r w:rsidR="004F732E" w:rsidRPr="006D6408">
        <w:rPr>
          <w:rFonts w:ascii="Arial" w:hAnsi="Arial" w:cs="Arial"/>
          <w:spacing w:val="2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intermediários</w:t>
      </w:r>
      <w:r w:rsidR="004F732E" w:rsidRPr="006D6408">
        <w:rPr>
          <w:rFonts w:ascii="Arial" w:hAnsi="Arial" w:cs="Arial"/>
          <w:spacing w:val="5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quanto</w:t>
      </w:r>
      <w:r w:rsidR="004F732E" w:rsidRPr="006D6408">
        <w:rPr>
          <w:rFonts w:ascii="Arial" w:hAnsi="Arial" w:cs="Arial"/>
          <w:spacing w:val="3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em</w:t>
      </w:r>
      <w:r w:rsidR="004F732E" w:rsidRPr="006D6408">
        <w:rPr>
          <w:rFonts w:ascii="Arial" w:hAnsi="Arial" w:cs="Arial"/>
          <w:spacing w:val="1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relação</w:t>
      </w:r>
      <w:r w:rsidR="004F732E" w:rsidRPr="006D6408">
        <w:rPr>
          <w:rFonts w:ascii="Arial" w:hAnsi="Arial" w:cs="Arial"/>
          <w:spacing w:val="6"/>
          <w:sz w:val="24"/>
        </w:rPr>
        <w:t xml:space="preserve"> </w:t>
      </w:r>
      <w:r w:rsidR="004F732E" w:rsidRPr="006D6408">
        <w:rPr>
          <w:rFonts w:ascii="Arial" w:hAnsi="Arial" w:cs="Arial"/>
          <w:sz w:val="24"/>
        </w:rPr>
        <w:t>ao que</w:t>
      </w:r>
      <w:r w:rsidRPr="006D6408">
        <w:rPr>
          <w:rFonts w:ascii="Arial" w:hAnsi="Arial" w:cs="Arial"/>
          <w:sz w:val="24"/>
        </w:rPr>
        <w:t xml:space="preserve"> </w:t>
      </w:r>
      <w:r w:rsidR="00843146" w:rsidRPr="006D6408">
        <w:rPr>
          <w:rFonts w:ascii="Arial" w:hAnsi="Arial" w:cs="Arial"/>
        </w:rPr>
        <w:t>cobrir a melhor oferta</w:t>
      </w:r>
      <w:r w:rsidR="00C37872" w:rsidRPr="006D6408">
        <w:rPr>
          <w:rFonts w:ascii="Arial" w:hAnsi="Arial" w:cs="Arial"/>
          <w:b/>
        </w:rPr>
        <w:t xml:space="preserve"> por menor preço unitário</w:t>
      </w:r>
      <w:r w:rsidR="00A95A2D">
        <w:rPr>
          <w:rFonts w:ascii="Arial" w:hAnsi="Arial" w:cs="Arial"/>
          <w:b/>
        </w:rPr>
        <w:t xml:space="preserve"> é </w:t>
      </w:r>
      <w:r w:rsidR="0051528C" w:rsidRPr="007928DC">
        <w:rPr>
          <w:rFonts w:ascii="Arial" w:hAnsi="Arial" w:cs="Arial"/>
          <w:b/>
        </w:rPr>
        <w:t>de 1</w:t>
      </w:r>
      <w:r w:rsidR="00F7332F" w:rsidRPr="007928DC">
        <w:rPr>
          <w:rFonts w:ascii="Arial" w:hAnsi="Arial" w:cs="Arial"/>
          <w:b/>
        </w:rPr>
        <w:t>0</w:t>
      </w:r>
      <w:r w:rsidR="0051528C" w:rsidRPr="007928DC">
        <w:rPr>
          <w:rFonts w:ascii="Arial" w:hAnsi="Arial" w:cs="Arial"/>
          <w:b/>
        </w:rPr>
        <w:t>,00(</w:t>
      </w:r>
      <w:r w:rsidR="00870BC8">
        <w:rPr>
          <w:rFonts w:ascii="Arial" w:hAnsi="Arial" w:cs="Arial"/>
          <w:b/>
        </w:rPr>
        <w:t xml:space="preserve">dez </w:t>
      </w:r>
      <w:r w:rsidR="0051528C" w:rsidRPr="007928DC">
        <w:rPr>
          <w:rFonts w:ascii="Arial" w:hAnsi="Arial" w:cs="Arial"/>
          <w:b/>
        </w:rPr>
        <w:t>reais).</w:t>
      </w:r>
    </w:p>
    <w:p w14:paraId="12BF6FF4" w14:textId="77777777" w:rsidR="00D3128E" w:rsidRPr="006D6408" w:rsidRDefault="00843146" w:rsidP="00146570">
      <w:pPr>
        <w:pStyle w:val="PargrafodaLista"/>
        <w:numPr>
          <w:ilvl w:val="1"/>
          <w:numId w:val="6"/>
        </w:numPr>
        <w:tabs>
          <w:tab w:val="left" w:pos="1701"/>
        </w:tabs>
        <w:spacing w:before="121"/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 xml:space="preserve">Havendo lances iguais ao menor já ofertado, prevalecerá aquele que for </w:t>
      </w:r>
      <w:r w:rsidRPr="006D6408">
        <w:rPr>
          <w:rFonts w:ascii="Arial" w:hAnsi="Arial" w:cs="Arial"/>
          <w:sz w:val="24"/>
        </w:rPr>
        <w:lastRenderedPageBreak/>
        <w:t>recebido 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registrado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primeiro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sistema.</w:t>
      </w:r>
    </w:p>
    <w:p w14:paraId="5536AABF" w14:textId="16D6429C" w:rsidR="00D3128E" w:rsidRPr="006D6408" w:rsidRDefault="00843146" w:rsidP="00146570">
      <w:pPr>
        <w:pStyle w:val="PargrafodaLista"/>
        <w:numPr>
          <w:ilvl w:val="1"/>
          <w:numId w:val="6"/>
        </w:numPr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Caso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fornecedor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não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apresente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lances,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concorrerá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valor de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sua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="00C37872" w:rsidRPr="006D6408">
        <w:rPr>
          <w:rFonts w:ascii="Arial" w:hAnsi="Arial" w:cs="Arial"/>
          <w:spacing w:val="-3"/>
          <w:sz w:val="24"/>
        </w:rPr>
        <w:t xml:space="preserve">  </w:t>
      </w:r>
      <w:r w:rsidR="004F732E"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proposta.</w:t>
      </w:r>
    </w:p>
    <w:p w14:paraId="2D4149B0" w14:textId="77777777" w:rsidR="00D3128E" w:rsidRPr="006D6408" w:rsidRDefault="00843146" w:rsidP="00146570">
      <w:pPr>
        <w:pStyle w:val="PargrafodaLista"/>
        <w:numPr>
          <w:ilvl w:val="1"/>
          <w:numId w:val="6"/>
        </w:numPr>
        <w:tabs>
          <w:tab w:val="left" w:pos="1701"/>
        </w:tabs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Durante o procedimento, os fornecedores serão informados, em tempo real, do valor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menor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registrado,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vedada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identificação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fornecedor.</w:t>
      </w:r>
    </w:p>
    <w:p w14:paraId="3CB4B8C8" w14:textId="77777777" w:rsidR="00D3128E" w:rsidRPr="006D6408" w:rsidRDefault="00843146" w:rsidP="00146570">
      <w:pPr>
        <w:pStyle w:val="PargrafodaLista"/>
        <w:numPr>
          <w:ilvl w:val="1"/>
          <w:numId w:val="6"/>
        </w:numPr>
        <w:tabs>
          <w:tab w:val="left" w:pos="1629"/>
        </w:tabs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Imediatamente após o término do prazo estabelecido para a fase de lances, haverá o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seu encerramento, com o ordenamento e divulgação dos lances, pelo sistema, em ordem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crescente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classificação.</w:t>
      </w:r>
    </w:p>
    <w:p w14:paraId="7C21B44F" w14:textId="77777777" w:rsidR="00D3128E" w:rsidRPr="006D6408" w:rsidRDefault="00843146" w:rsidP="00146570">
      <w:pPr>
        <w:pStyle w:val="PargrafodaLista"/>
        <w:numPr>
          <w:ilvl w:val="2"/>
          <w:numId w:val="6"/>
        </w:numPr>
        <w:tabs>
          <w:tab w:val="left" w:pos="1843"/>
        </w:tabs>
        <w:ind w:left="993" w:right="-238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encerramento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fase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ocorrerá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forma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automática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pontualmente no horário indicado, sem qualquer possibilidade de prorrogação 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não havendo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tempo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aleatório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mecanismo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similar.</w:t>
      </w:r>
    </w:p>
    <w:p w14:paraId="666A7F94" w14:textId="77777777" w:rsidR="00570EB1" w:rsidRDefault="00570EB1" w:rsidP="004F732E">
      <w:pPr>
        <w:pStyle w:val="Corpodetexto"/>
        <w:spacing w:before="7"/>
        <w:ind w:left="993"/>
        <w:rPr>
          <w:rFonts w:ascii="Arial" w:hAnsi="Arial" w:cs="Arial"/>
          <w:sz w:val="11"/>
        </w:rPr>
      </w:pPr>
    </w:p>
    <w:p w14:paraId="340F2ADE" w14:textId="1BAC050B" w:rsidR="00D3128E" w:rsidRPr="00382B86" w:rsidRDefault="00F56CA7" w:rsidP="004F732E">
      <w:pPr>
        <w:pStyle w:val="Corpodetexto"/>
        <w:spacing w:before="7"/>
        <w:ind w:left="993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3454B17C" wp14:editId="650F6BEB">
                <wp:simplePos x="0" y="0"/>
                <wp:positionH relativeFrom="page">
                  <wp:posOffset>712470</wp:posOffset>
                </wp:positionH>
                <wp:positionV relativeFrom="paragraph">
                  <wp:posOffset>109855</wp:posOffset>
                </wp:positionV>
                <wp:extent cx="6400800" cy="447675"/>
                <wp:effectExtent l="0" t="3175" r="1905" b="0"/>
                <wp:wrapTopAndBottom/>
                <wp:docPr id="172249016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447675"/>
                          <a:chOff x="1122" y="173"/>
                          <a:chExt cx="10080" cy="705"/>
                        </a:xfrm>
                      </wpg:grpSpPr>
                      <pic:pic xmlns:pic="http://schemas.openxmlformats.org/drawingml/2006/picture">
                        <pic:nvPicPr>
                          <pic:cNvPr id="2056260097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2" y="173"/>
                            <a:ext cx="10080" cy="7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2171714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202" y="253"/>
                            <a:ext cx="9840" cy="466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7110670" name="AutoShape 29"/>
                        <wps:cNvSpPr>
                          <a:spLocks/>
                        </wps:cNvSpPr>
                        <wps:spPr bwMode="auto">
                          <a:xfrm>
                            <a:off x="1194" y="245"/>
                            <a:ext cx="9855" cy="480"/>
                          </a:xfrm>
                          <a:custGeom>
                            <a:avLst/>
                            <a:gdLst>
                              <a:gd name="T0" fmla="*/ 9855 w 9855"/>
                              <a:gd name="T1" fmla="*/ 726 h 480"/>
                              <a:gd name="T2" fmla="*/ 0 w 9855"/>
                              <a:gd name="T3" fmla="*/ 726 h 480"/>
                              <a:gd name="T4" fmla="*/ 0 w 9855"/>
                              <a:gd name="T5" fmla="*/ 246 h 480"/>
                              <a:gd name="T6" fmla="*/ 9855 w 9855"/>
                              <a:gd name="T7" fmla="*/ 246 h 480"/>
                              <a:gd name="T8" fmla="*/ 9855 w 9855"/>
                              <a:gd name="T9" fmla="*/ 253 h 480"/>
                              <a:gd name="T10" fmla="*/ 15 w 9855"/>
                              <a:gd name="T11" fmla="*/ 253 h 480"/>
                              <a:gd name="T12" fmla="*/ 8 w 9855"/>
                              <a:gd name="T13" fmla="*/ 261 h 480"/>
                              <a:gd name="T14" fmla="*/ 15 w 9855"/>
                              <a:gd name="T15" fmla="*/ 261 h 480"/>
                              <a:gd name="T16" fmla="*/ 15 w 9855"/>
                              <a:gd name="T17" fmla="*/ 711 h 480"/>
                              <a:gd name="T18" fmla="*/ 8 w 9855"/>
                              <a:gd name="T19" fmla="*/ 711 h 480"/>
                              <a:gd name="T20" fmla="*/ 15 w 9855"/>
                              <a:gd name="T21" fmla="*/ 718 h 480"/>
                              <a:gd name="T22" fmla="*/ 9855 w 9855"/>
                              <a:gd name="T23" fmla="*/ 718 h 480"/>
                              <a:gd name="T24" fmla="*/ 9855 w 9855"/>
                              <a:gd name="T25" fmla="*/ 726 h 480"/>
                              <a:gd name="T26" fmla="*/ 15 w 9855"/>
                              <a:gd name="T27" fmla="*/ 261 h 480"/>
                              <a:gd name="T28" fmla="*/ 8 w 9855"/>
                              <a:gd name="T29" fmla="*/ 261 h 480"/>
                              <a:gd name="T30" fmla="*/ 15 w 9855"/>
                              <a:gd name="T31" fmla="*/ 253 h 480"/>
                              <a:gd name="T32" fmla="*/ 15 w 9855"/>
                              <a:gd name="T33" fmla="*/ 261 h 480"/>
                              <a:gd name="T34" fmla="*/ 9840 w 9855"/>
                              <a:gd name="T35" fmla="*/ 261 h 480"/>
                              <a:gd name="T36" fmla="*/ 15 w 9855"/>
                              <a:gd name="T37" fmla="*/ 261 h 480"/>
                              <a:gd name="T38" fmla="*/ 15 w 9855"/>
                              <a:gd name="T39" fmla="*/ 253 h 480"/>
                              <a:gd name="T40" fmla="*/ 9840 w 9855"/>
                              <a:gd name="T41" fmla="*/ 253 h 480"/>
                              <a:gd name="T42" fmla="*/ 9840 w 9855"/>
                              <a:gd name="T43" fmla="*/ 261 h 480"/>
                              <a:gd name="T44" fmla="*/ 9840 w 9855"/>
                              <a:gd name="T45" fmla="*/ 718 h 480"/>
                              <a:gd name="T46" fmla="*/ 9840 w 9855"/>
                              <a:gd name="T47" fmla="*/ 253 h 480"/>
                              <a:gd name="T48" fmla="*/ 9848 w 9855"/>
                              <a:gd name="T49" fmla="*/ 261 h 480"/>
                              <a:gd name="T50" fmla="*/ 9855 w 9855"/>
                              <a:gd name="T51" fmla="*/ 261 h 480"/>
                              <a:gd name="T52" fmla="*/ 9855 w 9855"/>
                              <a:gd name="T53" fmla="*/ 711 h 480"/>
                              <a:gd name="T54" fmla="*/ 9848 w 9855"/>
                              <a:gd name="T55" fmla="*/ 711 h 480"/>
                              <a:gd name="T56" fmla="*/ 9840 w 9855"/>
                              <a:gd name="T57" fmla="*/ 718 h 480"/>
                              <a:gd name="T58" fmla="*/ 9855 w 9855"/>
                              <a:gd name="T59" fmla="*/ 261 h 480"/>
                              <a:gd name="T60" fmla="*/ 9848 w 9855"/>
                              <a:gd name="T61" fmla="*/ 261 h 480"/>
                              <a:gd name="T62" fmla="*/ 9840 w 9855"/>
                              <a:gd name="T63" fmla="*/ 253 h 480"/>
                              <a:gd name="T64" fmla="*/ 9855 w 9855"/>
                              <a:gd name="T65" fmla="*/ 253 h 480"/>
                              <a:gd name="T66" fmla="*/ 9855 w 9855"/>
                              <a:gd name="T67" fmla="*/ 261 h 480"/>
                              <a:gd name="T68" fmla="*/ 15 w 9855"/>
                              <a:gd name="T69" fmla="*/ 718 h 480"/>
                              <a:gd name="T70" fmla="*/ 8 w 9855"/>
                              <a:gd name="T71" fmla="*/ 711 h 480"/>
                              <a:gd name="T72" fmla="*/ 15 w 9855"/>
                              <a:gd name="T73" fmla="*/ 711 h 480"/>
                              <a:gd name="T74" fmla="*/ 15 w 9855"/>
                              <a:gd name="T75" fmla="*/ 718 h 480"/>
                              <a:gd name="T76" fmla="*/ 9840 w 9855"/>
                              <a:gd name="T77" fmla="*/ 718 h 480"/>
                              <a:gd name="T78" fmla="*/ 15 w 9855"/>
                              <a:gd name="T79" fmla="*/ 718 h 480"/>
                              <a:gd name="T80" fmla="*/ 15 w 9855"/>
                              <a:gd name="T81" fmla="*/ 711 h 480"/>
                              <a:gd name="T82" fmla="*/ 9840 w 9855"/>
                              <a:gd name="T83" fmla="*/ 711 h 480"/>
                              <a:gd name="T84" fmla="*/ 9840 w 9855"/>
                              <a:gd name="T85" fmla="*/ 718 h 480"/>
                              <a:gd name="T86" fmla="*/ 9855 w 9855"/>
                              <a:gd name="T87" fmla="*/ 718 h 480"/>
                              <a:gd name="T88" fmla="*/ 9840 w 9855"/>
                              <a:gd name="T89" fmla="*/ 718 h 480"/>
                              <a:gd name="T90" fmla="*/ 9848 w 9855"/>
                              <a:gd name="T91" fmla="*/ 711 h 480"/>
                              <a:gd name="T92" fmla="*/ 9855 w 9855"/>
                              <a:gd name="T93" fmla="*/ 711 h 480"/>
                              <a:gd name="T94" fmla="*/ 9855 w 9855"/>
                              <a:gd name="T95" fmla="*/ 718 h 480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9855" h="480">
                                <a:moveTo>
                                  <a:pt x="9855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0"/>
                                </a:lnTo>
                                <a:lnTo>
                                  <a:pt x="9855" y="0"/>
                                </a:lnTo>
                                <a:lnTo>
                                  <a:pt x="9855" y="7"/>
                                </a:lnTo>
                                <a:lnTo>
                                  <a:pt x="15" y="7"/>
                                </a:lnTo>
                                <a:lnTo>
                                  <a:pt x="8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465"/>
                                </a:lnTo>
                                <a:lnTo>
                                  <a:pt x="8" y="465"/>
                                </a:lnTo>
                                <a:lnTo>
                                  <a:pt x="15" y="472"/>
                                </a:lnTo>
                                <a:lnTo>
                                  <a:pt x="9855" y="472"/>
                                </a:lnTo>
                                <a:lnTo>
                                  <a:pt x="9855" y="480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8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98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9840" y="7"/>
                                </a:lnTo>
                                <a:lnTo>
                                  <a:pt x="9840" y="15"/>
                                </a:lnTo>
                                <a:close/>
                                <a:moveTo>
                                  <a:pt x="9840" y="472"/>
                                </a:moveTo>
                                <a:lnTo>
                                  <a:pt x="9840" y="7"/>
                                </a:lnTo>
                                <a:lnTo>
                                  <a:pt x="9848" y="15"/>
                                </a:lnTo>
                                <a:lnTo>
                                  <a:pt x="9855" y="15"/>
                                </a:lnTo>
                                <a:lnTo>
                                  <a:pt x="9855" y="465"/>
                                </a:lnTo>
                                <a:lnTo>
                                  <a:pt x="9848" y="465"/>
                                </a:lnTo>
                                <a:lnTo>
                                  <a:pt x="9840" y="472"/>
                                </a:lnTo>
                                <a:close/>
                                <a:moveTo>
                                  <a:pt x="9855" y="15"/>
                                </a:moveTo>
                                <a:lnTo>
                                  <a:pt x="9848" y="15"/>
                                </a:lnTo>
                                <a:lnTo>
                                  <a:pt x="9840" y="7"/>
                                </a:lnTo>
                                <a:lnTo>
                                  <a:pt x="9855" y="7"/>
                                </a:lnTo>
                                <a:lnTo>
                                  <a:pt x="9855" y="15"/>
                                </a:lnTo>
                                <a:close/>
                                <a:moveTo>
                                  <a:pt x="15" y="472"/>
                                </a:moveTo>
                                <a:lnTo>
                                  <a:pt x="8" y="465"/>
                                </a:lnTo>
                                <a:lnTo>
                                  <a:pt x="15" y="465"/>
                                </a:lnTo>
                                <a:lnTo>
                                  <a:pt x="15" y="472"/>
                                </a:lnTo>
                                <a:close/>
                                <a:moveTo>
                                  <a:pt x="9840" y="472"/>
                                </a:moveTo>
                                <a:lnTo>
                                  <a:pt x="15" y="472"/>
                                </a:lnTo>
                                <a:lnTo>
                                  <a:pt x="15" y="465"/>
                                </a:lnTo>
                                <a:lnTo>
                                  <a:pt x="9840" y="465"/>
                                </a:lnTo>
                                <a:lnTo>
                                  <a:pt x="9840" y="472"/>
                                </a:lnTo>
                                <a:close/>
                                <a:moveTo>
                                  <a:pt x="9855" y="472"/>
                                </a:moveTo>
                                <a:lnTo>
                                  <a:pt x="9840" y="472"/>
                                </a:lnTo>
                                <a:lnTo>
                                  <a:pt x="9848" y="465"/>
                                </a:lnTo>
                                <a:lnTo>
                                  <a:pt x="9855" y="465"/>
                                </a:lnTo>
                                <a:lnTo>
                                  <a:pt x="9855" y="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8944044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202" y="253"/>
                            <a:ext cx="9840" cy="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4CD5E5" w14:textId="77777777" w:rsidR="009E54CB" w:rsidRDefault="009E54CB">
                              <w:pPr>
                                <w:spacing w:before="80"/>
                                <w:ind w:left="1660" w:right="1660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SEÇÃO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V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JULGAMENTO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DAS PROPOSTAS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PREÇO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54B17C" id="Group 27" o:spid="_x0000_s1047" style="position:absolute;left:0;text-align:left;margin-left:56.1pt;margin-top:8.65pt;width:7in;height:35.25pt;z-index:-15722496;mso-wrap-distance-left:0;mso-wrap-distance-right:0;mso-position-horizontal-relative:page;mso-position-vertical-relative:text" coordorigin="1122,173" coordsize="10080,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9GVjDQoAADg0AAAOAAAAZHJzL2Uyb0RvYy54bWzsW9uO40YOfV9g/0HQ&#10;4wIZS7J8xXQHycxmECDZHSSdD5Bl+YLYkiKp2z35+hzWRS62TakSLBZYYDGY9kUkizyHxSpR5fdf&#10;v55PwUvRtMeqfAjjd1EYFGVebY/l/iH85em7r5Zh0HZZuc1OVVk8hF+KNvz68e9/e3+p10VSHarT&#10;tmgCGCnb9aV+CA9dV68nkzY/FOesfVfVRYmLu6o5Zx0+NvvJtskusH4+TZIomk8uVbOtmyov2hbf&#10;ftQXw0dlf7cr8u7fu11bdMHpIYRvnfrbqL8b+jt5fJ+t901WH465cSP7C16cs2OJQXtTH7MuC56b&#10;442p8zFvqrbade/y6jypdrtjXqgYEE0cvYnmU1M91yqW/fqyr3uYAO0bnP6y2fxfL5+a+uf6c6O9&#10;x9sfqvzXFrhMLvV+7V6nz3stHGwuP1Zb8Jk9d5UK/HXXnMkEQgpeFb5fenyL1y7I8eU8jaJlBBpy&#10;XEvTxXwx0wTkB7BEanGcJGGAq/Fiai/902jHpKx1F5FSnGRrPaxy1bj2+L4+5mv8N3Dh3Q1c42kF&#10;re65KUJj5Oxl45w1vz7XX4HZOuuOm+Pp2H1RWQqEyKny5fMxJ6TpA5D93ATH7UOYRLN5Mo+i1SIM&#10;yuwMVCFGowfTmECw0lo3o9gUR0FZfThk5b74pq2R6AAN+varpqkuhyLbtvQ1scmtqI/Mn83pWH93&#10;PJ2IRHpvIsdceZNrd8DTefyxyp/PRdnpidkUJ4BQle3hWLdh0KyL86ZAtM33W+VQtm6b/Cf4raZg&#10;2zVFlx9o8B2cMN+D4P6C8vjqJIXTIm1HM/E2pWw6DiQUQG7a7lNRnQN6A6/hqMrz7OWHllyGa1aE&#10;nC4rws7iTI4ZyOEnFSNUt9ZCik83oP6pCfzzIasLeENmr2kUp0m8wL8Uk0SnEaGI/DghkVSlM/J2&#10;trd6qg/kDFOgD36IJ5GexMnMTGKL+GpJzqnZP5+rrLQz+IqmJ+BtdTpubb62zX7z4dQELxnK/McF&#10;/TPWmdip5FRla/oGxUMHpgHdVNsvSKumAutwFmsb3hyq5vcwuGCdeAjb354zqgyn70vwuIpTiqlT&#10;H9LZIsGHxr2yca9kZQ5TD2EXBvrth04vRs91c9wfMFKssqysvkFh3R1VppF/2ivjLFLpv5RTSbRc&#10;xHE0XyAqnVPkl8q/IFkRxixFMF3d5UNlp842i7HHdF2lagVIUrM4XJNnNjPJg3VAT0G76uTPerYS&#10;v3aGYjHeYq7SV/ut8f4JcezOJyzx/5gEq+VsFlzUC5lzxVBJe7FFMg8OQarHdIWQ5L1QJBiaOjKi&#10;IQQ8agih9zJJKng0d4QGosM6M24LG7deaMDWyhHDfL+PVOzCHougu6jLtlzYlwLssYt7Mo8Ft1zg&#10;ZbcY9KItF3vZlgs9Zpbgl4u9GKKLvGiKylFPo+hW4iK/iJf33aKtWW9rICUSF3zZmgv+kDUXfnEK&#10;JV7wJy78YlokPvCj+l3BEE1h3b1KifBjm3eVEhN/6sIv23LBl/3i4Kdi+XLBl615gT/1An/qgi9H&#10;ydCXyg4tzE7CilGmXvinLv60kxFqT+rFQOrJAFbBawziZEpdBoZ8YxyIuLkcwJpUglLGglQZZ5wF&#10;cc2dMRZEa5wF2ZrLglgeZ29YkCKlnUefSbI1TxZmLgsipzPOghypFwtzzoLI6dyLhTlnQZwLc5cF&#10;sbLNOQtipHOXBdkaZ0G25rIg1ra5y4JYj+YuByKjtIvus0hKtYVLgJhqC5cA0S00Ua4DyrZc+GVb&#10;LvhyiBx8MTEWLviyNS/wF17gU++oB1+McumF/tJFf6DcLr3wX7r4D1nzYmDJGRDTf+nFwNJlYMg3&#10;Lw5WLgcDC8vKi4UVZ0GMdOXFAt129vkxsB9debGwclmIAnT3Ivydzaaq7eHeRVLXrx93WNLlYljS&#10;ZWNQEj0w3+HjyGVlxKpLzYioy86IqEvRiKjL0oioN1Vx5M1VHHmTFUf+bLEb6eGwYn+2Yn+22I31&#10;iAP+bMX+bMX+bMX+bMX+bMX+bLGb72Gw2B34iKg/W+xOfMSqP1uJP1vstnzEAX+22A36iFV/tti9&#10;+rBVdsM+IurP1tS/Ek792Zr6s4XFyXMpitnN/AgC/nNr6s8Wu7cfdoDd3o+I+rPFbvNvrOLxUN99&#10;zg76kVG2zl9L05HGOzwBwIPcJ+wUqPdcVy09AKUGNR5/PulndkqDrjriCyYOf0lcPWfBmJB7I75k&#10;4kgbErdPT2/FV0wc+UDi9mHKjTjtHlznwTTJqwcD97yhLYQrT8sZKWCt0v38OyMkXMMEjHVI1Jhy&#10;DRMz1hhRI+UaJmysH6LGjGuYwLE2iBqcZloaKHLUfVHjDdMmctR0UYOTnZjIUa9FDc43lWvllRw5&#10;KHMZpFKsNOTIQa6rQWWWNPSz7btZgv0I07BJLkeOdGAaJnLUPinymHNOpU95NRA555walUpjIHLO&#10;OZUs0kA9Er3inFPLUWkMRM45p7ai0hiInHNOrUOlIUeOZHXRTU3kaP9JcSCtXQ1qAdIYaPGJGpzz&#10;mYlcP0G+myWYCGwMEzladeIYnPOZiRztOFGDc04tORXHQOScc2q7kQbaauIYnHNqrSkNmXNMOjdy&#10;ap8pjYHIOed4+K415MgxTdkYJnI0uqQ4MKFdDWp2kVfoZ4kanHPqaSkNOXJskdgYJnJ9juhulmCn&#10;xDRM5Og/iV5xzhcmcnSZRA3OOXWaKA70kkQNzjn1k5TGQOScc+oZKQ2Zc2ym3MipL6Q05MhRoJiG&#10;iXwpR45S5mpQf4fGQP9GihwljWmYyNGjETU45+Z4wBP6MI6G5t5sruiwztsDf00Y4MDfhnSw2co6&#10;2pPZt8EF5zhwGCAMDjiXBvrowrl6KZ4qJdLRzkwLIDpzEgAjXkVOpSuqUbjK2av2tVYGtZQ9yWCv&#10;2Vct0w/qKWa5tVbsq7ZGt9kIYFhIk97vlqwF+8os+Uml6NtrqqwR+6qN6RHHpIzzKarEkLEeMX9B&#10;fbIDfFq38lPVFipRrgzfj/t63eq6IfnBM0yHCfvGlOwjdWkVz72O5KVkm8dipIbd7Af1FOt9s2N5&#10;xHNlVArI3wuvLO9z6cZb67Vmu5cby2FqeStqPARNEblJ9yGgqIRhgvfuDuDkCYBJpTFWzcCeYr1/&#10;FkY5JohSROPU++FqzY1UJCv2p8A3UI27Klq3cLBa458qI0H1k+PqoR1Qxv+a2j0WA0kl5awdx04X&#10;71lg8mocAyvYe2mHtKGhvNOqrw/u2uWfdg3OyUF2WJSdKaXHN+h16IWHif3/TKn8+4X755TT1XKF&#10;M7N0p6qPlD7RCc9vq9cA9zVA2DlRGnSv+N4eiv2fPq/cHxDXh47dE+N3jyF3r5tX9esAtXe6HgH2&#10;PpiMuagPJeONPpCMN/owMt78Bw8iqx9f4OcpamqZn9LQ71/cz+rg8vUHP49/AAAA//8DAFBLAwQK&#10;AAAAAAAAACEAW05iDzUDAAA1AwAAFAAAAGRycy9tZWRpYS9pbWFnZTEucG5niVBORw0KGgoAAAAN&#10;SUhEUgAAA+gAAABGCAYAAABfXb7nAAAABmJLR0QA/wD/AP+gvaeTAAAACXBIWXMAAA7EAAAOxAGV&#10;Kw4bAAAC1UlEQVR4nO3csW3bQBiG4f9kmqZKwwNYQEbJGBnEM3ioLOIuAxgqRcs0L12QlgIMfxae&#10;p2H18659eQe23nsBAAAAX2v31RsAAAAABDoAAABEEOgAAAAQQKADAABAAIEOAAAAAQQ6AAAABBDo&#10;AAAAEECgAwAAQACBDgAAAAEEOgAAAAQQ6AAAABBg2Drw9PT0e5qmx2maalmW6r1/xr4AAADgW2mt&#10;1TAMNc9zzfP85/n5+eeW+c2BXlWP67r+eHt7q9PpVNM0XfAKAAAAuC7zPNd+v691XS+a3xzo0zTV&#10;OI41jmPtdrva7dySBwAAgJubm9rv93U+ny9q5UtO0GtZlmqt1cfHx8VfBgAAAOCa9N7r/f29lmW5&#10;aH5zoPfeq7X279lau2hhAAAAuDb/N/NW7qcDAABAAIEOAAAAAQQ6AAAABBDoAAAAEECgAwAAQACB&#10;DgAAAAEEOgAAAAQQ6AAAABBAoAMAAEAAgQ4AAAABBDoAAAAEEOgAAAAQQKADAABAAIEOAAAAAQQ6&#10;AAAABBDoAAAAEECgAwAAQACBDgAAAAEEOgAAAAQQ6AAAABBAoAMAAEAAgQ4AAAABBDoAAAAEEOgA&#10;AAAQQKADAABAAIEOAAAAAQQ6AAAABBDoAAAAEECgAwAAQACBDgAAAAEEOgAAAAQQ6AAAABBAoAMA&#10;AEAAgQ4AAAABBDoAAAAEEOgAAAAQQKADAABAAIEOAAAAAQQ6AAAABBi2Dtzf39fr62vd3d1V7/0z&#10;9gQAAADfTu+91nWt8/lcDw8Pm+c3B/rxeKx5nmscxxqGQaQDAABAVbXWqvde8zzX8XjcPL850A+H&#10;w6+Xl5f9OI61LEu11jYvCgAAANfo9va2hmGow+Fw2jrbnIADAADA1/OTOAAAAAgg0AEAACCAQAcA&#10;AIAAAh0AAAACCHQAAAAIINABAAAggEAHAACAAAIdAAAAAgh0AAAACCDQAQAAIMBfNaRwXDmPnu8A&#10;AAAASUVORK5CYIJQSwMEFAAGAAgAAAAhAD7qWUTfAAAACgEAAA8AAABkcnMvZG93bnJldi54bWxM&#10;j0FrwkAQhe8F/8MyQm91k0hrSLMRkbYnKVQLpbc1OybB7GzIrkn89x1P9TZv5vHme/l6sq0YsPeN&#10;IwXxIgKBVDrTUKXg+/D+lILwQZPRrSNUcEUP62L2kOvMuJG+cNiHSnAI+UwrqEPoMil9WaPVfuE6&#10;JL6dXG91YNlX0vR65HDbyiSKXqTVDfGHWne4rbE87y9Wwceox80yfht259P2+nt4/vzZxajU43za&#10;vIIIOIV/M9zwGR0KZjq6CxkvWtZxkrCVh9USxM0QJxFvjgrSVQqyyOV9heIP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zvRlYw0KAAA4NAAADgAAAAAAAAAAAAAA&#10;AAA6AgAAZHJzL2Uyb0RvYy54bWxQSwECLQAKAAAAAAAAACEAW05iDzUDAAA1AwAAFAAAAAAAAAAA&#10;AAAAAABzDAAAZHJzL21lZGlhL2ltYWdlMS5wbmdQSwECLQAUAAYACAAAACEAPupZRN8AAAAKAQAA&#10;DwAAAAAAAAAAAAAAAADaDwAAZHJzL2Rvd25yZXYueG1sUEsBAi0AFAAGAAgAAAAhAKomDr68AAAA&#10;IQEAABkAAAAAAAAAAAAAAAAA5hAAAGRycy9fcmVscy9lMm9Eb2MueG1sLnJlbHNQSwUGAAAAAAYA&#10;BgB8AQAA2REAAAAA&#10;">
                <v:shape id="Picture 31" o:spid="_x0000_s1048" type="#_x0000_t75" style="position:absolute;left:1122;top:173;width:10080;height: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OhczQAAAOMAAAAPAAAAZHJzL2Rvd25yZXYueG1sRI9BS8NA&#10;FITvgv9heUIvYncNNdW02xJsKz2UQqMgvT2yzySYfRuy2zb9964geBxm5htmvhxsK87U+8axhsex&#10;AkFcOtNwpeHjffPwDMIHZIOtY9JwJQ/Lxe3NHDPjLnygcxEqESHsM9RQh9BlUvqyJot+7Dri6H25&#10;3mKIsq+k6fES4baViVKptNhwXKixo9eayu/iZDXkR5fv8uK6P6z9+n7y9rld7dOJ1qO7IZ+BCDSE&#10;//Bfe2s0JOopTVKlXqbw+yn+Abn4AQAA//8DAFBLAQItABQABgAIAAAAIQDb4fbL7gAAAIUBAAAT&#10;AAAAAAAAAAAAAAAAAAAAAABbQ29udGVudF9UeXBlc10ueG1sUEsBAi0AFAAGAAgAAAAhAFr0LFu/&#10;AAAAFQEAAAsAAAAAAAAAAAAAAAAAHwEAAF9yZWxzLy5yZWxzUEsBAi0AFAAGAAgAAAAhAEMA6FzN&#10;AAAA4wAAAA8AAAAAAAAAAAAAAAAABwIAAGRycy9kb3ducmV2LnhtbFBLBQYAAAAAAwADALcAAAAB&#10;AwAAAAA=&#10;">
                  <v:imagedata r:id="rId24" o:title=""/>
                </v:shape>
                <v:rect id="Rectangle 30" o:spid="_x0000_s1049" style="position:absolute;left:1202;top:253;width:9840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OghyAAAAOMAAAAPAAAAZHJzL2Rvd25yZXYueG1sRE9Na8JA&#10;EL0L/Q/LFHqRutGISnQVKbR4K40eehyyYxLMzobsNon/vnMQZE4z72Pe2x1G16ieulB7NjCfJaCI&#10;C29rLg1czp/vG1AhIltsPJOBOwU47F8mO8ysH/iH+jyWSkw4ZGigirHNtA5FRQ7DzLfEgl195zDK&#10;2pXadjiIuWv0IklW2mHN8qHClj4qKm75nzPg8fd+Tb/68D0ci9N0vUn7c50a8/Y6HregIo3xSX6o&#10;T1biLxfztcxSWkgnOYDe/wMAAP//AwBQSwECLQAUAAYACAAAACEA2+H2y+4AAACFAQAAEwAAAAAA&#10;AAAAAAAAAAAAAAAAW0NvbnRlbnRfVHlwZXNdLnhtbFBLAQItABQABgAIAAAAIQBa9CxbvwAAABUB&#10;AAALAAAAAAAAAAAAAAAAAB8BAABfcmVscy8ucmVsc1BLAQItABQABgAIAAAAIQByxOghyAAAAOMA&#10;AAAPAAAAAAAAAAAAAAAAAAcCAABkcnMvZG93bnJldi54bWxQSwUGAAAAAAMAAwC3AAAA/AIAAAAA&#10;" fillcolor="#d7d7d7" stroked="f"/>
                <v:shape id="AutoShape 29" o:spid="_x0000_s1050" style="position:absolute;left:1194;top:245;width:9855;height:480;visibility:visible;mso-wrap-style:square;v-text-anchor:top" coordsize="9855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3qLyQAAAOMAAAAPAAAAZHJzL2Rvd25yZXYueG1sRI9PS8Mw&#10;GMbvwr5DeAfeXNIdurUuG24oehCcc+z80ry2weZNSWJXv705CB4fnn/8NrvJ9WKkEK1nDcVCgSBu&#10;vLHcajh/PN2tQcSEbLD3TBp+KMJuO7vZYG38ld9pPKVW5BGONWroUhpqKWPTkcO48ANx9j59cJiy&#10;DK00Aa953PVyqVQpHVrODx0OdOio+Tp9Ow1vx8pWr9XlYMvjfh8eo6zK51Hr2/n0cA8i0ZT+w3/t&#10;F6NhqdarolDlKlNkpswDcvsLAAD//wMAUEsBAi0AFAAGAAgAAAAhANvh9svuAAAAhQEAABMAAAAA&#10;AAAAAAAAAAAAAAAAAFtDb250ZW50X1R5cGVzXS54bWxQSwECLQAUAAYACAAAACEAWvQsW78AAAAV&#10;AQAACwAAAAAAAAAAAAAAAAAfAQAAX3JlbHMvLnJlbHNQSwECLQAUAAYACAAAACEADft6i8kAAADj&#10;AAAADwAAAAAAAAAAAAAAAAAHAgAAZHJzL2Rvd25yZXYueG1sUEsFBgAAAAADAAMAtwAAAP0CAAAA&#10;AA==&#10;" path="m9855,480l,480,,,9855,r,7l15,7,8,15r7,l15,465r-7,l15,472r9840,l9855,480xm15,15r-7,l15,7r,8xm9840,15l15,15r,-8l9840,7r,8xm9840,472r,-465l9848,15r7,l9855,465r-7,l9840,472xm9855,15r-7,l9840,7r15,l9855,15xm15,472l8,465r7,l15,472xm9840,472l15,472r,-7l9840,465r,7xm9855,472r-15,l9848,465r7,l9855,472xe" fillcolor="black" stroked="f">
                  <v:path arrowok="t" o:connecttype="custom" o:connectlocs="9855,726;0,726;0,246;9855,246;9855,253;15,253;8,261;15,261;15,711;8,711;15,718;9855,718;9855,726;15,261;8,261;15,253;15,261;9840,261;15,261;15,253;9840,253;9840,261;9840,718;9840,253;9848,261;9855,261;9855,711;9848,711;9840,718;9855,261;9848,261;9840,253;9855,253;9855,261;15,718;8,711;15,711;15,718;9840,718;15,718;15,711;9840,711;9840,718;9855,718;9840,718;9848,711;9855,711;9855,718" o:connectangles="0,0,0,0,0,0,0,0,0,0,0,0,0,0,0,0,0,0,0,0,0,0,0,0,0,0,0,0,0,0,0,0,0,0,0,0,0,0,0,0,0,0,0,0,0,0,0,0"/>
                </v:shape>
                <v:shape id="Text Box 28" o:spid="_x0000_s1051" type="#_x0000_t202" style="position:absolute;left:1202;top:253;width:9840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wPZygAAAOIAAAAPAAAAZHJzL2Rvd25yZXYueG1sRI9BSwMx&#10;FITvgv8hvII3m1RC6a5NSxEFQRC368Hjc/O6G7p5WTexXf+9EYQeh5n5hllvJ9+LE43RBTawmCsQ&#10;xE2wjlsD7/XT7QpETMgW+8Bk4IcibDfXV2ssbThzRad9akWGcCzRQJfSUEoZm448xnkYiLN3CKPH&#10;lOXYSjviOcN9L++UWkqPjvNChwM9dNQc99/ewO6Dq0f39fr5Vh0qV9eF4pfl0Zib2bS7B5FoSpfw&#10;f/vZGtDFqtBaaQ1/l/IdkJtfAAAA//8DAFBLAQItABQABgAIAAAAIQDb4fbL7gAAAIUBAAATAAAA&#10;AAAAAAAAAAAAAAAAAABbQ29udGVudF9UeXBlc10ueG1sUEsBAi0AFAAGAAgAAAAhAFr0LFu/AAAA&#10;FQEAAAsAAAAAAAAAAAAAAAAAHwEAAF9yZWxzLy5yZWxzUEsBAi0AFAAGAAgAAAAhAGo/A9nKAAAA&#10;4gAAAA8AAAAAAAAAAAAAAAAABwIAAGRycy9kb3ducmV2LnhtbFBLBQYAAAAAAwADALcAAAD+AgAA&#10;AAA=&#10;" filled="f" stroked="f">
                  <v:textbox inset="0,0,0,0">
                    <w:txbxContent>
                      <w:p w14:paraId="234CD5E5" w14:textId="77777777" w:rsidR="009E54CB" w:rsidRDefault="009E54CB">
                        <w:pPr>
                          <w:spacing w:before="80"/>
                          <w:ind w:left="1660" w:right="1660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SEÇÃO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V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JULGAMENTO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DAS PROPOSTAS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PREÇO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9D712BC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5.1.</w:t>
      </w:r>
      <w:r w:rsidRPr="00382B86">
        <w:rPr>
          <w:rFonts w:ascii="Arial" w:hAnsi="Arial" w:cs="Arial"/>
          <w:lang w:val="pt-BR"/>
        </w:rPr>
        <w:t xml:space="preserve"> Encerrada a fase de lances, será verificada a conformidade da proposta classificada em primeiro lugar quanto à adequação do objeto e à compatibilidade do preço em relação ao estipulado para a contratação.</w:t>
      </w:r>
    </w:p>
    <w:p w14:paraId="2AF6AD0F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5.2.</w:t>
      </w:r>
      <w:r w:rsidRPr="00382B86">
        <w:rPr>
          <w:rFonts w:ascii="Arial" w:hAnsi="Arial" w:cs="Arial"/>
          <w:lang w:val="pt-BR"/>
        </w:rPr>
        <w:t xml:space="preserve"> No caso de o preço da proposta vencedora estar acima do estimado pela Administração, poderá haver a negociação de condições mais vantajosas.</w:t>
      </w:r>
    </w:p>
    <w:p w14:paraId="5459EE77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5.2.1.</w:t>
      </w:r>
      <w:r w:rsidRPr="00382B86">
        <w:rPr>
          <w:rFonts w:ascii="Arial" w:hAnsi="Arial" w:cs="Arial"/>
          <w:lang w:val="pt-BR"/>
        </w:rPr>
        <w:t xml:space="preserve"> Neste caso, será encaminhada contraproposta ao fornecedor que tenha apresentado o melhor preço, para que seja obtida proposta com preço compatível ao estimado pela Administração.</w:t>
      </w:r>
    </w:p>
    <w:p w14:paraId="191E3927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5.2.2.</w:t>
      </w:r>
      <w:r w:rsidRPr="00382B86">
        <w:rPr>
          <w:rFonts w:ascii="Arial" w:hAnsi="Arial" w:cs="Arial"/>
          <w:lang w:val="pt-BR"/>
        </w:rPr>
        <w:t xml:space="preserve"> A negociação poderá ser feita com os demais fornecedores classificados, respeitada a ordem de classificação, quando o primeiro colocado, mesmo após a negociação, for desclassificado em razão de sua proposta permanecer acima do preço máximo definido para a contratação.</w:t>
      </w:r>
    </w:p>
    <w:p w14:paraId="3783528D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5.2.3.</w:t>
      </w:r>
      <w:r w:rsidRPr="00382B86">
        <w:rPr>
          <w:rFonts w:ascii="Arial" w:hAnsi="Arial" w:cs="Arial"/>
          <w:lang w:val="pt-BR"/>
        </w:rPr>
        <w:t xml:space="preserve"> Em qualquer caso, concluída a negociação, o resultado será registrado na ata do procedimento da dispensa eletrônica.</w:t>
      </w:r>
    </w:p>
    <w:p w14:paraId="4402CCB4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5.3.</w:t>
      </w:r>
      <w:r w:rsidRPr="00382B86">
        <w:rPr>
          <w:rFonts w:ascii="Arial" w:hAnsi="Arial" w:cs="Arial"/>
          <w:lang w:val="pt-BR"/>
        </w:rPr>
        <w:t xml:space="preserve"> Estando o preço compatível, será solicitado o envio da proposta formal e, se necessário, de documentos complementares, adequada ao último lance.</w:t>
      </w:r>
    </w:p>
    <w:p w14:paraId="3A73FB4B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5.4.</w:t>
      </w:r>
      <w:r w:rsidRPr="00382B86">
        <w:rPr>
          <w:rFonts w:ascii="Arial" w:hAnsi="Arial" w:cs="Arial"/>
          <w:lang w:val="pt-BR"/>
        </w:rPr>
        <w:t xml:space="preserve"> O prazo de validade da proposta não será inferior a 60 (sessenta) dias, contados da data de sua apresentação.</w:t>
      </w:r>
    </w:p>
    <w:p w14:paraId="0E7C474A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5.5</w:t>
      </w:r>
      <w:r w:rsidRPr="00382B86">
        <w:rPr>
          <w:rFonts w:ascii="Arial" w:hAnsi="Arial" w:cs="Arial"/>
          <w:lang w:val="pt-BR"/>
        </w:rPr>
        <w:t>. Será desclassificada a proposta vencedora que:</w:t>
      </w:r>
    </w:p>
    <w:p w14:paraId="50C78998" w14:textId="4CC6F840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5.5.1.</w:t>
      </w:r>
      <w:r w:rsidRPr="00382B86">
        <w:rPr>
          <w:rFonts w:ascii="Arial" w:hAnsi="Arial" w:cs="Arial"/>
          <w:lang w:val="pt-BR"/>
        </w:rPr>
        <w:t xml:space="preserve"> </w:t>
      </w:r>
      <w:r>
        <w:rPr>
          <w:rFonts w:ascii="Arial" w:hAnsi="Arial" w:cs="Arial"/>
          <w:lang w:val="pt-BR"/>
        </w:rPr>
        <w:t>C</w:t>
      </w:r>
      <w:r w:rsidRPr="00382B86">
        <w:rPr>
          <w:rFonts w:ascii="Arial" w:hAnsi="Arial" w:cs="Arial"/>
          <w:lang w:val="pt-BR"/>
        </w:rPr>
        <w:t>ontiver vícios insanáveis;</w:t>
      </w:r>
    </w:p>
    <w:p w14:paraId="11F67067" w14:textId="7B7F1256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5.5.2.</w:t>
      </w:r>
      <w:r w:rsidRPr="00382B86">
        <w:rPr>
          <w:rFonts w:ascii="Arial" w:hAnsi="Arial" w:cs="Arial"/>
          <w:lang w:val="pt-BR"/>
        </w:rPr>
        <w:t xml:space="preserve"> </w:t>
      </w:r>
      <w:r>
        <w:rPr>
          <w:rFonts w:ascii="Arial" w:hAnsi="Arial" w:cs="Arial"/>
          <w:lang w:val="pt-BR"/>
        </w:rPr>
        <w:t>N</w:t>
      </w:r>
      <w:r w:rsidRPr="00382B86">
        <w:rPr>
          <w:rFonts w:ascii="Arial" w:hAnsi="Arial" w:cs="Arial"/>
          <w:lang w:val="pt-BR"/>
        </w:rPr>
        <w:t>ão obedecer às especificações técnicas pormenorizadas neste aviso ou em seus anexos;</w:t>
      </w:r>
    </w:p>
    <w:p w14:paraId="3642CD46" w14:textId="7EAE5286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5.5.3.</w:t>
      </w:r>
      <w:r w:rsidRPr="00382B86">
        <w:rPr>
          <w:rFonts w:ascii="Arial" w:hAnsi="Arial" w:cs="Arial"/>
          <w:lang w:val="pt-BR"/>
        </w:rPr>
        <w:t xml:space="preserve"> </w:t>
      </w:r>
      <w:r>
        <w:rPr>
          <w:rFonts w:ascii="Arial" w:hAnsi="Arial" w:cs="Arial"/>
          <w:lang w:val="pt-BR"/>
        </w:rPr>
        <w:t>A</w:t>
      </w:r>
      <w:r w:rsidRPr="00382B86">
        <w:rPr>
          <w:rFonts w:ascii="Arial" w:hAnsi="Arial" w:cs="Arial"/>
          <w:lang w:val="pt-BR"/>
        </w:rPr>
        <w:t>presentar preços inexequíveis ou permanecer acima do preço máximo definido para a contratação;</w:t>
      </w:r>
    </w:p>
    <w:p w14:paraId="3BC9D690" w14:textId="33435BED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5.5.4.</w:t>
      </w:r>
      <w:r w:rsidRPr="00382B86">
        <w:rPr>
          <w:rFonts w:ascii="Arial" w:hAnsi="Arial" w:cs="Arial"/>
          <w:lang w:val="pt-BR"/>
        </w:rPr>
        <w:t xml:space="preserve"> </w:t>
      </w:r>
      <w:r>
        <w:rPr>
          <w:rFonts w:ascii="Arial" w:hAnsi="Arial" w:cs="Arial"/>
          <w:lang w:val="pt-BR"/>
        </w:rPr>
        <w:t>N</w:t>
      </w:r>
      <w:r w:rsidRPr="00382B86">
        <w:rPr>
          <w:rFonts w:ascii="Arial" w:hAnsi="Arial" w:cs="Arial"/>
          <w:lang w:val="pt-BR"/>
        </w:rPr>
        <w:t>ão tiver sua exequibilidade demonstrada, quando exigido pela Administração;</w:t>
      </w:r>
    </w:p>
    <w:p w14:paraId="49392DE0" w14:textId="06C7C5B4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5.5.5.</w:t>
      </w:r>
      <w:r w:rsidRPr="00382B86">
        <w:rPr>
          <w:rFonts w:ascii="Arial" w:hAnsi="Arial" w:cs="Arial"/>
          <w:lang w:val="pt-BR"/>
        </w:rPr>
        <w:t xml:space="preserve"> </w:t>
      </w:r>
      <w:r>
        <w:rPr>
          <w:rFonts w:ascii="Arial" w:hAnsi="Arial" w:cs="Arial"/>
          <w:lang w:val="pt-BR"/>
        </w:rPr>
        <w:t>A</w:t>
      </w:r>
      <w:r w:rsidRPr="00382B86">
        <w:rPr>
          <w:rFonts w:ascii="Arial" w:hAnsi="Arial" w:cs="Arial"/>
          <w:lang w:val="pt-BR"/>
        </w:rPr>
        <w:t>presentar desconformidade com quaisquer outras exigências deste aviso ou seus anexos, desde que insanável.</w:t>
      </w:r>
    </w:p>
    <w:p w14:paraId="31A1C2DE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5.6.</w:t>
      </w:r>
      <w:r w:rsidRPr="00382B86">
        <w:rPr>
          <w:rFonts w:ascii="Arial" w:hAnsi="Arial" w:cs="Arial"/>
          <w:lang w:val="pt-BR"/>
        </w:rPr>
        <w:t xml:space="preserve"> Quando o fornecedor não conseguir comprovar que possui ou possuirá recursos suficientes para executar a contento o objeto, será considerada inexequível a proposta de preços ou menor lance que:</w:t>
      </w:r>
    </w:p>
    <w:p w14:paraId="25BD85FB" w14:textId="26F718FC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5.6.1</w:t>
      </w:r>
      <w:r w:rsidRPr="00382B86">
        <w:rPr>
          <w:rFonts w:ascii="Arial" w:hAnsi="Arial" w:cs="Arial"/>
          <w:lang w:val="pt-BR"/>
        </w:rPr>
        <w:t xml:space="preserve">. </w:t>
      </w:r>
      <w:r>
        <w:rPr>
          <w:rFonts w:ascii="Arial" w:hAnsi="Arial" w:cs="Arial"/>
          <w:lang w:val="pt-BR"/>
        </w:rPr>
        <w:t>F</w:t>
      </w:r>
      <w:r w:rsidRPr="00382B86">
        <w:rPr>
          <w:rFonts w:ascii="Arial" w:hAnsi="Arial" w:cs="Arial"/>
          <w:lang w:val="pt-BR"/>
        </w:rPr>
        <w:t xml:space="preserve">or insuficiente para a cobertura dos custos da contratação, apresente preços global ou unitários simbólicos, irrisórios ou de valor zero, incompatíveis com os </w:t>
      </w:r>
      <w:r w:rsidRPr="00382B86">
        <w:rPr>
          <w:rFonts w:ascii="Arial" w:hAnsi="Arial" w:cs="Arial"/>
          <w:lang w:val="pt-BR"/>
        </w:rPr>
        <w:lastRenderedPageBreak/>
        <w:t>preços dos insumos e salários de mercado, acrescidos dos respectivos encargos, ainda que o ato convocatório da dispensa não tenha estabelecido limites mínimos, exceto quando se referirem a materiais e instalações de propriedade do próprio fornecedor, para os quais ele renuncie a parcela ou à totalidade da remuneração;</w:t>
      </w:r>
    </w:p>
    <w:p w14:paraId="72C9C506" w14:textId="6AF13ADF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5.6.2.</w:t>
      </w:r>
      <w:r w:rsidRPr="00382B86">
        <w:rPr>
          <w:rFonts w:ascii="Arial" w:hAnsi="Arial" w:cs="Arial"/>
          <w:lang w:val="pt-BR"/>
        </w:rPr>
        <w:t xml:space="preserve"> </w:t>
      </w:r>
      <w:r>
        <w:rPr>
          <w:rFonts w:ascii="Arial" w:hAnsi="Arial" w:cs="Arial"/>
          <w:lang w:val="pt-BR"/>
        </w:rPr>
        <w:t>A</w:t>
      </w:r>
      <w:r w:rsidRPr="00382B86">
        <w:rPr>
          <w:rFonts w:ascii="Arial" w:hAnsi="Arial" w:cs="Arial"/>
          <w:lang w:val="pt-BR"/>
        </w:rPr>
        <w:t>presentar um ou mais valores da planilha de custo que sejam inferiores àqueles fixados em instrumentos de caráter normativo obrigatório, tais como leis, medidas provisórias e convenções coletivas de trabalho vigentes.</w:t>
      </w:r>
    </w:p>
    <w:p w14:paraId="41986506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5.7</w:t>
      </w:r>
      <w:r w:rsidRPr="00382B86">
        <w:rPr>
          <w:rFonts w:ascii="Arial" w:hAnsi="Arial" w:cs="Arial"/>
          <w:lang w:val="pt-BR"/>
        </w:rPr>
        <w:t>. Se houver indícios de inexequibilidade da proposta de preço, ou em caso da necessidade de esclarecimentos complementares, poderão ser efetuadas diligências, para que a empresa comprove a exequibilidade da proposta.</w:t>
      </w:r>
    </w:p>
    <w:p w14:paraId="0E687C1D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5.8.</w:t>
      </w:r>
      <w:r w:rsidRPr="00382B86">
        <w:rPr>
          <w:rFonts w:ascii="Arial" w:hAnsi="Arial" w:cs="Arial"/>
          <w:lang w:val="pt-BR"/>
        </w:rPr>
        <w:t xml:space="preserve"> Erros no preenchimento da planilha não constituem motivo para a desclassificação da proposta. A planilha poderá ser ajustada pelo fornecedor, no prazo indicado pelo sistema, desde que não haja majoração do preço.</w:t>
      </w:r>
    </w:p>
    <w:p w14:paraId="596E0B59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5.8.1</w:t>
      </w:r>
      <w:r w:rsidRPr="00382B86">
        <w:rPr>
          <w:rFonts w:ascii="Arial" w:hAnsi="Arial" w:cs="Arial"/>
          <w:lang w:val="pt-BR"/>
        </w:rPr>
        <w:t>. O ajuste de que trata este dispositivo se limita a sanar erros ou falhas que não alterem a substância das propostas;</w:t>
      </w:r>
    </w:p>
    <w:p w14:paraId="6DB6329E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5.8.2.</w:t>
      </w:r>
      <w:r w:rsidRPr="00382B86">
        <w:rPr>
          <w:rFonts w:ascii="Arial" w:hAnsi="Arial" w:cs="Arial"/>
          <w:lang w:val="pt-BR"/>
        </w:rPr>
        <w:t xml:space="preserve"> Considera-se erro no preenchimento da planilha passível de correção a indicação de recolhimento de impostos e contribuições na forma do Simples Nacional, quando não cabível esse regime.</w:t>
      </w:r>
    </w:p>
    <w:p w14:paraId="01C0B6B6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5.9.</w:t>
      </w:r>
      <w:r w:rsidRPr="00382B86">
        <w:rPr>
          <w:rFonts w:ascii="Arial" w:hAnsi="Arial" w:cs="Arial"/>
          <w:lang w:val="pt-BR"/>
        </w:rPr>
        <w:t xml:space="preserve"> Para fins de análise da proposta quanto ao cumprimento das especificações do objeto, poderá ser colhida a manifestação escrita do setor requisitante do serviço ou da área especializada no objeto.</w:t>
      </w:r>
    </w:p>
    <w:p w14:paraId="592E1964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5.10.</w:t>
      </w:r>
      <w:r w:rsidRPr="00382B86">
        <w:rPr>
          <w:rFonts w:ascii="Arial" w:hAnsi="Arial" w:cs="Arial"/>
          <w:lang w:val="pt-BR"/>
        </w:rPr>
        <w:t xml:space="preserve"> Se a proposta ou lance vencedor for desclassificado, será examinada a proposta ou lance subsequente, e assim sucessivamente, na ordem de classificação.</w:t>
      </w:r>
    </w:p>
    <w:p w14:paraId="5890F0CA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5.11.</w:t>
      </w:r>
      <w:r w:rsidRPr="00382B86">
        <w:rPr>
          <w:rFonts w:ascii="Arial" w:hAnsi="Arial" w:cs="Arial"/>
          <w:lang w:val="pt-BR"/>
        </w:rPr>
        <w:t xml:space="preserve"> Havendo necessidade, a sessão será suspensa, informando-se no chat a nova data e horário para a sua continuidade.</w:t>
      </w:r>
    </w:p>
    <w:p w14:paraId="4B724F99" w14:textId="77777777" w:rsidR="00382B86" w:rsidRPr="00382B86" w:rsidRDefault="00382B86" w:rsidP="00382B86">
      <w:pPr>
        <w:pStyle w:val="Corpodetexto"/>
        <w:spacing w:before="7"/>
        <w:ind w:left="993"/>
        <w:rPr>
          <w:rFonts w:ascii="Arial" w:hAnsi="Arial" w:cs="Arial"/>
          <w:lang w:val="pt-BR"/>
        </w:rPr>
      </w:pPr>
      <w:r w:rsidRPr="00382B86">
        <w:rPr>
          <w:rFonts w:ascii="Arial" w:hAnsi="Arial" w:cs="Arial"/>
          <w:b/>
          <w:bCs/>
          <w:lang w:val="pt-BR"/>
        </w:rPr>
        <w:t>5.12.</w:t>
      </w:r>
      <w:r w:rsidRPr="00382B86">
        <w:rPr>
          <w:rFonts w:ascii="Arial" w:hAnsi="Arial" w:cs="Arial"/>
          <w:lang w:val="pt-BR"/>
        </w:rPr>
        <w:t xml:space="preserve"> Encerrada a análise quanto à aceitação da proposta, iniciar-se-á a fase de habilitação, observado o disposto neste Aviso de Contratação Direta.</w:t>
      </w:r>
    </w:p>
    <w:p w14:paraId="2E429761" w14:textId="3BA14DFB" w:rsidR="00D3128E" w:rsidRPr="006D6408" w:rsidRDefault="00F56CA7" w:rsidP="004F732E">
      <w:pPr>
        <w:pStyle w:val="Corpodetexto"/>
        <w:spacing w:before="6"/>
        <w:ind w:left="993"/>
        <w:rPr>
          <w:rFonts w:ascii="Arial" w:hAnsi="Arial" w:cs="Arial"/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11FB0883" wp14:editId="31FFC124">
                <wp:simplePos x="0" y="0"/>
                <wp:positionH relativeFrom="page">
                  <wp:posOffset>655320</wp:posOffset>
                </wp:positionH>
                <wp:positionV relativeFrom="paragraph">
                  <wp:posOffset>109220</wp:posOffset>
                </wp:positionV>
                <wp:extent cx="6524625" cy="447675"/>
                <wp:effectExtent l="0" t="1270" r="1905" b="0"/>
                <wp:wrapTopAndBottom/>
                <wp:docPr id="12269377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4625" cy="447675"/>
                          <a:chOff x="1032" y="172"/>
                          <a:chExt cx="10275" cy="705"/>
                        </a:xfrm>
                      </wpg:grpSpPr>
                      <pic:pic xmlns:pic="http://schemas.openxmlformats.org/drawingml/2006/picture">
                        <pic:nvPicPr>
                          <pic:cNvPr id="854964201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2" y="171"/>
                            <a:ext cx="10275" cy="7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8134961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111" y="251"/>
                            <a:ext cx="10037" cy="466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4592265" name="AutoShape 24"/>
                        <wps:cNvSpPr>
                          <a:spLocks/>
                        </wps:cNvSpPr>
                        <wps:spPr bwMode="auto">
                          <a:xfrm>
                            <a:off x="1104" y="244"/>
                            <a:ext cx="10050" cy="480"/>
                          </a:xfrm>
                          <a:custGeom>
                            <a:avLst/>
                            <a:gdLst>
                              <a:gd name="T0" fmla="*/ 10050 w 10050"/>
                              <a:gd name="T1" fmla="*/ 724 h 480"/>
                              <a:gd name="T2" fmla="*/ 0 w 10050"/>
                              <a:gd name="T3" fmla="*/ 724 h 480"/>
                              <a:gd name="T4" fmla="*/ 0 w 10050"/>
                              <a:gd name="T5" fmla="*/ 244 h 480"/>
                              <a:gd name="T6" fmla="*/ 10050 w 10050"/>
                              <a:gd name="T7" fmla="*/ 244 h 480"/>
                              <a:gd name="T8" fmla="*/ 10050 w 10050"/>
                              <a:gd name="T9" fmla="*/ 252 h 480"/>
                              <a:gd name="T10" fmla="*/ 15 w 10050"/>
                              <a:gd name="T11" fmla="*/ 252 h 480"/>
                              <a:gd name="T12" fmla="*/ 8 w 10050"/>
                              <a:gd name="T13" fmla="*/ 259 h 480"/>
                              <a:gd name="T14" fmla="*/ 15 w 10050"/>
                              <a:gd name="T15" fmla="*/ 259 h 480"/>
                              <a:gd name="T16" fmla="*/ 15 w 10050"/>
                              <a:gd name="T17" fmla="*/ 709 h 480"/>
                              <a:gd name="T18" fmla="*/ 8 w 10050"/>
                              <a:gd name="T19" fmla="*/ 709 h 480"/>
                              <a:gd name="T20" fmla="*/ 15 w 10050"/>
                              <a:gd name="T21" fmla="*/ 717 h 480"/>
                              <a:gd name="T22" fmla="*/ 10050 w 10050"/>
                              <a:gd name="T23" fmla="*/ 717 h 480"/>
                              <a:gd name="T24" fmla="*/ 10050 w 10050"/>
                              <a:gd name="T25" fmla="*/ 724 h 480"/>
                              <a:gd name="T26" fmla="*/ 15 w 10050"/>
                              <a:gd name="T27" fmla="*/ 259 h 480"/>
                              <a:gd name="T28" fmla="*/ 8 w 10050"/>
                              <a:gd name="T29" fmla="*/ 259 h 480"/>
                              <a:gd name="T30" fmla="*/ 15 w 10050"/>
                              <a:gd name="T31" fmla="*/ 252 h 480"/>
                              <a:gd name="T32" fmla="*/ 15 w 10050"/>
                              <a:gd name="T33" fmla="*/ 259 h 480"/>
                              <a:gd name="T34" fmla="*/ 10035 w 10050"/>
                              <a:gd name="T35" fmla="*/ 259 h 480"/>
                              <a:gd name="T36" fmla="*/ 15 w 10050"/>
                              <a:gd name="T37" fmla="*/ 259 h 480"/>
                              <a:gd name="T38" fmla="*/ 15 w 10050"/>
                              <a:gd name="T39" fmla="*/ 252 h 480"/>
                              <a:gd name="T40" fmla="*/ 10035 w 10050"/>
                              <a:gd name="T41" fmla="*/ 252 h 480"/>
                              <a:gd name="T42" fmla="*/ 10035 w 10050"/>
                              <a:gd name="T43" fmla="*/ 259 h 480"/>
                              <a:gd name="T44" fmla="*/ 10035 w 10050"/>
                              <a:gd name="T45" fmla="*/ 717 h 480"/>
                              <a:gd name="T46" fmla="*/ 10035 w 10050"/>
                              <a:gd name="T47" fmla="*/ 252 h 480"/>
                              <a:gd name="T48" fmla="*/ 10043 w 10050"/>
                              <a:gd name="T49" fmla="*/ 259 h 480"/>
                              <a:gd name="T50" fmla="*/ 10050 w 10050"/>
                              <a:gd name="T51" fmla="*/ 259 h 480"/>
                              <a:gd name="T52" fmla="*/ 10050 w 10050"/>
                              <a:gd name="T53" fmla="*/ 709 h 480"/>
                              <a:gd name="T54" fmla="*/ 10043 w 10050"/>
                              <a:gd name="T55" fmla="*/ 709 h 480"/>
                              <a:gd name="T56" fmla="*/ 10035 w 10050"/>
                              <a:gd name="T57" fmla="*/ 717 h 480"/>
                              <a:gd name="T58" fmla="*/ 10050 w 10050"/>
                              <a:gd name="T59" fmla="*/ 259 h 480"/>
                              <a:gd name="T60" fmla="*/ 10043 w 10050"/>
                              <a:gd name="T61" fmla="*/ 259 h 480"/>
                              <a:gd name="T62" fmla="*/ 10035 w 10050"/>
                              <a:gd name="T63" fmla="*/ 252 h 480"/>
                              <a:gd name="T64" fmla="*/ 10050 w 10050"/>
                              <a:gd name="T65" fmla="*/ 252 h 480"/>
                              <a:gd name="T66" fmla="*/ 10050 w 10050"/>
                              <a:gd name="T67" fmla="*/ 259 h 480"/>
                              <a:gd name="T68" fmla="*/ 15 w 10050"/>
                              <a:gd name="T69" fmla="*/ 717 h 480"/>
                              <a:gd name="T70" fmla="*/ 8 w 10050"/>
                              <a:gd name="T71" fmla="*/ 709 h 480"/>
                              <a:gd name="T72" fmla="*/ 15 w 10050"/>
                              <a:gd name="T73" fmla="*/ 709 h 480"/>
                              <a:gd name="T74" fmla="*/ 15 w 10050"/>
                              <a:gd name="T75" fmla="*/ 717 h 480"/>
                              <a:gd name="T76" fmla="*/ 10035 w 10050"/>
                              <a:gd name="T77" fmla="*/ 717 h 480"/>
                              <a:gd name="T78" fmla="*/ 15 w 10050"/>
                              <a:gd name="T79" fmla="*/ 717 h 480"/>
                              <a:gd name="T80" fmla="*/ 15 w 10050"/>
                              <a:gd name="T81" fmla="*/ 709 h 480"/>
                              <a:gd name="T82" fmla="*/ 10035 w 10050"/>
                              <a:gd name="T83" fmla="*/ 709 h 480"/>
                              <a:gd name="T84" fmla="*/ 10035 w 10050"/>
                              <a:gd name="T85" fmla="*/ 717 h 480"/>
                              <a:gd name="T86" fmla="*/ 10050 w 10050"/>
                              <a:gd name="T87" fmla="*/ 717 h 480"/>
                              <a:gd name="T88" fmla="*/ 10035 w 10050"/>
                              <a:gd name="T89" fmla="*/ 717 h 480"/>
                              <a:gd name="T90" fmla="*/ 10043 w 10050"/>
                              <a:gd name="T91" fmla="*/ 709 h 480"/>
                              <a:gd name="T92" fmla="*/ 10050 w 10050"/>
                              <a:gd name="T93" fmla="*/ 709 h 480"/>
                              <a:gd name="T94" fmla="*/ 10050 w 10050"/>
                              <a:gd name="T95" fmla="*/ 717 h 480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10050" h="480">
                                <a:moveTo>
                                  <a:pt x="10050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0"/>
                                </a:lnTo>
                                <a:lnTo>
                                  <a:pt x="10050" y="0"/>
                                </a:lnTo>
                                <a:lnTo>
                                  <a:pt x="10050" y="8"/>
                                </a:lnTo>
                                <a:lnTo>
                                  <a:pt x="15" y="8"/>
                                </a:lnTo>
                                <a:lnTo>
                                  <a:pt x="8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465"/>
                                </a:lnTo>
                                <a:lnTo>
                                  <a:pt x="8" y="465"/>
                                </a:lnTo>
                                <a:lnTo>
                                  <a:pt x="15" y="473"/>
                                </a:lnTo>
                                <a:lnTo>
                                  <a:pt x="10050" y="473"/>
                                </a:lnTo>
                                <a:lnTo>
                                  <a:pt x="10050" y="480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8" y="15"/>
                                </a:lnTo>
                                <a:lnTo>
                                  <a:pt x="15" y="8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10035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8"/>
                                </a:lnTo>
                                <a:lnTo>
                                  <a:pt x="10035" y="8"/>
                                </a:lnTo>
                                <a:lnTo>
                                  <a:pt x="10035" y="15"/>
                                </a:lnTo>
                                <a:close/>
                                <a:moveTo>
                                  <a:pt x="10035" y="473"/>
                                </a:moveTo>
                                <a:lnTo>
                                  <a:pt x="10035" y="8"/>
                                </a:lnTo>
                                <a:lnTo>
                                  <a:pt x="10043" y="15"/>
                                </a:lnTo>
                                <a:lnTo>
                                  <a:pt x="10050" y="15"/>
                                </a:lnTo>
                                <a:lnTo>
                                  <a:pt x="10050" y="465"/>
                                </a:lnTo>
                                <a:lnTo>
                                  <a:pt x="10043" y="465"/>
                                </a:lnTo>
                                <a:lnTo>
                                  <a:pt x="10035" y="473"/>
                                </a:lnTo>
                                <a:close/>
                                <a:moveTo>
                                  <a:pt x="10050" y="15"/>
                                </a:moveTo>
                                <a:lnTo>
                                  <a:pt x="10043" y="15"/>
                                </a:lnTo>
                                <a:lnTo>
                                  <a:pt x="10035" y="8"/>
                                </a:lnTo>
                                <a:lnTo>
                                  <a:pt x="10050" y="8"/>
                                </a:lnTo>
                                <a:lnTo>
                                  <a:pt x="10050" y="15"/>
                                </a:lnTo>
                                <a:close/>
                                <a:moveTo>
                                  <a:pt x="15" y="473"/>
                                </a:moveTo>
                                <a:lnTo>
                                  <a:pt x="8" y="465"/>
                                </a:lnTo>
                                <a:lnTo>
                                  <a:pt x="15" y="465"/>
                                </a:lnTo>
                                <a:lnTo>
                                  <a:pt x="15" y="473"/>
                                </a:lnTo>
                                <a:close/>
                                <a:moveTo>
                                  <a:pt x="10035" y="473"/>
                                </a:moveTo>
                                <a:lnTo>
                                  <a:pt x="15" y="473"/>
                                </a:lnTo>
                                <a:lnTo>
                                  <a:pt x="15" y="465"/>
                                </a:lnTo>
                                <a:lnTo>
                                  <a:pt x="10035" y="465"/>
                                </a:lnTo>
                                <a:lnTo>
                                  <a:pt x="10035" y="473"/>
                                </a:lnTo>
                                <a:close/>
                                <a:moveTo>
                                  <a:pt x="10050" y="473"/>
                                </a:moveTo>
                                <a:lnTo>
                                  <a:pt x="10035" y="473"/>
                                </a:lnTo>
                                <a:lnTo>
                                  <a:pt x="10043" y="465"/>
                                </a:lnTo>
                                <a:lnTo>
                                  <a:pt x="10050" y="465"/>
                                </a:lnTo>
                                <a:lnTo>
                                  <a:pt x="10050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345926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111" y="251"/>
                            <a:ext cx="10037" cy="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66CBC6" w14:textId="77777777" w:rsidR="009E54CB" w:rsidRDefault="009E54CB">
                              <w:pPr>
                                <w:spacing w:before="80"/>
                                <w:ind w:left="3262" w:right="3262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SEÇÃO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VI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DA HABILITAÇÃO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FB0883" id="Group 22" o:spid="_x0000_s1052" style="position:absolute;left:0;text-align:left;margin-left:51.6pt;margin-top:8.6pt;width:513.75pt;height:35.25pt;z-index:-15721472;mso-wrap-distance-left:0;mso-wrap-distance-right:0;mso-position-horizontal-relative:page;mso-position-vertical-relative:text" coordorigin="1032,172" coordsize="10275,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+aoDGgoAAKM0AAAOAAAAZHJzL2Uyb0RvYy54bWzsW22Po0YS/n7S/QfE&#10;x5OyBgzGtnYmyu1eVpGSu9Vl7gdgjF8UGzhgxrP59Xmqu4FuPNX0RqeTIiWrjF+oqq6nnurqpmi/&#10;//b1evFeiqY9V+WDH74LfK8o82p/Lo8P/n+evv9m7Xttl5X77FKVxYP/pWj9bx//+pf3t3pbRNWp&#10;uuyLxoORst3e6gf/1HX1drFo81Nxzdp3VV2UuHiommvW4WNzXOyb7Abr18siCoLV4lY1+7qp8qJt&#10;8e1HedF/FPYPhyLv/nU4tEXnXR58+NaJv434u6O/i8f32fbYZPXpnCs3st/hxTU7lxh0MPUx6zLv&#10;uTnfmbqe86Zqq0P3Lq+ui+pwOOeFwAA0YTBB86mpnmuB5bi9HeshTAjtJE6/22z+z5dPTf1z/bmR&#10;3uPtj1X+S4u4LG71catfp89HKeztbj9Ve/CZPXeVAP56aK5kApC8VxHfL0N8i9fOy/HlKoniVZT4&#10;Xo5rcZyu0kQSkJ/AEqmFwTLyPVwN06i/9A+lHQYR5IVuGgjFRbaVwwpXlWuP7+tzvsX/Klx4dxeu&#10;+bSCVvfcFL4ycnWycc2aX57rb8BsnXXn3fly7r6ILEWEyKny5fM5p0jTB0T2c+Od9w/+Ook3qxj8&#10;+16ZXRFUSNHgXrSiGPTCUjUjaIIir6w+nLLyWHzX1shzxAz6/VdNU91ORbZv6Wsi07QiPhru7C7n&#10;+vvz5UIc0nsFHFNlkmpvxE6m8ccqf74WZSfnZVNcEIOqbE/nuvW9ZltcdwXANj/shUPZtm3yf8Nv&#10;MQPbrim6/ESDH+CE+h78DheEx6OTBKdF1s4mopZRatw+Gy35hCA3bfepqK4evYHXcFSkefbyY0su&#10;w7VehJwuK4pdH2dyTIUcflItQnFr+5Di011Qv2r+/nzK6gLekNkxi6JgHS6RSCEqrkwjiiLy44JE&#10;EtNFyfeTvZUz3ZIzhgJ9cIt4GCITMYej5C7iwTJVs38lcnuYwWM4HSPeVpfzvk/YtjnuPlwa7yVD&#10;mf+Y0j+R9MgfXexSmlxlW/oGxUMikxHdVfsvyKumAu1YMbC24c2pan71vRvWiQe//e9zRpXh8kMJ&#10;IjdhHNPCIj7ESRrhQ6Nf2elXsjKHqQe/8z359kMnF6PnujkfTxgpFGlWVt+hsB7OItXIP+mVcha5&#10;9H9KqjCK4mQTRSsUXplU5JdIQC+KKcZGjiDe+vIh0lOmWx/j+fkaBrHMnljYz7bjfA0SBFesHWux&#10;cmvZkz/L+UoE93MUq/Ees5W+Ou6V+0+wcLhesMb/beGFASx6N/lKYHRB5PAgmEaxd/JiOaouhMVq&#10;EGItLTUh1hJAz1sCC4NQFDM+rTQhK0JMxXlrqCaDkNXaRhOMkujteIVG+BM29nrweWN69NesLT38&#10;UbJhHNPjH/KOGQywxgwKeGM6AWnAeaYzwKPUw8/aouI0ssk6FunhT8P07ZBFevitqRHpFPD2DAps&#10;U5O2kAMMdkZh9zRK8ZRGOgtsfkROLEQ6C6ytpRsLS50FdhLQfnmIBY9yqVPAezahYMmmyFKngLfn&#10;RgFtCgYMvDGdAgtSkwOmENGaPQyJ5OWRxk40xAYNVntOTGDxc/VPZ4KdXLHBhNU/kwwufgYZQRAv&#10;ufobm3wwVY5Wdp0Pfl3GpnKUZJMlmfBhsafzwVbOZMIHjzcx+OCqeuLMR6LzwfKbTPiw4HXiYzXh&#10;g8e7cuJjNeGDn28rnQ+27K0mfPB4aes6ZBZvb8KHxZ7OB5t/K4MPtoyudDJYclOdDHYLkOpEsImM&#10;vsoYDr6KpjoLvDGDBRYltW0GCniUEwr4FEl1Cnh7bhSkThRg6z9C4MO2duJgbXBgK8ZrJxrWBg1W&#10;e05MrCdM8JNh7cTE2mDC6p8TGRuDDNvis3HiYzPhg8e7ceJjM+HDYs+Jj43OR+CtAvznrZJkKXoo&#10;+v3oRufDLqlzYpfUObFKYh+lzZIZUZ2ZGVGdnhlRnZ8ZUZ2kGVGdpRlRZ6rCwJmrMHAmKwzc2TJu&#10;xu2wqKM3VPAZUXe2Qne2Qne2Qne2Qne2Qne2qAPrGix3tox7dzsFxv37jKg7W8Zd/IxVd7aMe/kZ&#10;q+5sGTf1M1bd2TJu7+1WjXv8GVH3uWXc7M9YdZ9bS3e2jNv+GQfc2TLu/2esurO1dJ9bRjfA7oDR&#10;DpgRdZ9bsZUt9LmHTnZ2kg+gsm3+WqruNt7hcQKeCj9hp0Bd7Lpq6WkqNbvxHOZJPgEUGnRVE08N&#10;cfhL4kv17ARyE/G1IY60IfH+Uey9+MYQRz6QeP9k5k6cdg+682Ca5DecNyEemOrytJyRAtYq+YDu&#10;jREiU0MBxjrEaixNDYUZawyrEZsaCjbWD1YjMTUU8NCC3KSZlgZCjrrPjjFhWiFHTWc1TLLxtEeO&#10;YUFu8k39V+EVjxyU6QxSk1Vo8MhBrq5BZZY00CvlcIQm5+p8wRMaoqyGyTmVRzEGjxy7E8MrhRx1&#10;jR3D5HypkKNmsRom51SyyCvUI1bD5JxalELDgtzknJqQQsOC3OSc2oxCg0eOZNVjFSvkaBNyOJDW&#10;uga1CmkM+XQZtfF+nuPRhKGhkCc8ckwEQ0MhRzOP9crknBp6wisLcpNzatkJDQtyk3NqypEGWm6s&#10;Vybn1HYTGhbkJufUWBMaFuQm53iSLzV45JimenSpOSbG4JFjQusa1AEjDfS4OOSY2IaGQo5GFqth&#10;cp4q5PJQ0pt5hVJgjKGQox/FjmFynirkaDqxGibn1Hgi5OgssRom59RdEhoW5Cbn1D8SGjznKEw6&#10;cuoQCQ0eOQqUoaGQr3nkKGW6BnV5aAz0cDjkKGmGhkKOLg2rYXJOnRoxhoFccq82V3T0Z3p6sPE9&#10;nB7c0SjYbGUd7cn6t94Nhzjo6aXvnXDKDfzRlWv1UjxVQqaTB92EBMZWpwow5ihzKXVZGYdRrr/a&#10;v9bCopTqz0X01/pXKaP8wqiucmsVyd5O/6rs4VYbxuxCkvhhx9Rb6F8NS25SMXr6kuDeSP8qjckR&#10;56SoT0DxHypEb6R/ncbsKyTlSRFw2tvKL1VbiHQZWX4b+Xi919VBuQXITogCfmfK4iP1bEW0BiXO&#10;Tc64CUZJzfg5jOoqN3jXj+YCaaSVxeTuCN3IIanuHOkdmuaUs+BsNlMbXCb0zOxAEVBkjsh796zx&#10;UhuvwWVLuJzDoDyZJViN7So3+OgAbFoGOFhfV1XmSJiO6uDoG7xxvgK/U21TYnPOjiO7S96VVZfc&#10;GjOSRTb6cjdCH8NhkrnPCJVfDrOsl7wbvceHqk9bAnlGuN8b0JZCO6JoHEs1Tq/Ssx00QuTyZoj9&#10;eXqV/6XE20ei1yuciMbxVWxW5eHVJzpL+vfq1ZN9D+3sqte94vv++O0f+2j0cBhdnm/WT6e/eeK5&#10;e929ih8iiMeJ42lj5zPQ2HrK8894I88+440894w3/8Mzz+J3HvgljJhb6lc79FMb/bM4Iz3+tujx&#10;NwAAAP//AwBQSwMECgAAAAAAAAAhAKHQZxOnAwAApwMAABQAAABkcnMvbWVkaWEvaW1hZ2UxLnBu&#10;Z4lQTkcNChoKAAAADUlIRFIAAAPoAAAARQgGAAAA2cnMSQAAAAZiS0dEAP8A/wD/oL2nkwAAAAlw&#10;SFlzAAAOxAAADsQBlSsOGwAAA0dJREFUeJzt3CFPI1sUwPFzZyY0UBKC6GaDaZ58gU9QhUbh+BB8&#10;FyRfogqJw9eTFxQPsyE4aAKlbe6qXd0RZM82v5+ekzn2nztzS601AAAAgD+r+dMLAAAAAAIdAAAA&#10;UhDoAAAAkIBABwAAgAQEOgAAACQg0AEAACABgQ4AAAAJCHQAAABIQKADAABAAgIdAAAAEuj6PFxK&#10;aebz+bfr6+u4u7uL4XAY4/H4q3YDAACAv8b9/X1ERJydncXl5WWUUl5qretN50utdeOXjcfj7+fn&#10;5z8ODw+j67qotcZqteq/NQAAAGyZwWAQq9UqlstlvL6+xsXFxb+TyeS/Ted7naBPp9O4ubmJ3d3d&#10;WC6XsVgsYjAY9N8aAAAAtsxisYimaWJnZyf29/fj4eEhJpPJxvO9An02m0XbtlFrjVJKdF0X6/XG&#10;p/UAAACwtZqmiVLK70h/fHzsNd8r0I+Pj+P5+TkWi0X8+jS+lNLrhQAAALCN1ut11Fqj1hpt28bB&#10;wUGv+V63uM9ms4iIaNs21ut1NI1L4AEAACAiouu63538+fkZb29vveYVNgAAACQg0AEAACABgQ4A&#10;AAAJCHQAAABIQKADAABAAgIdAAAAEhDoAAAAkIBABwAAgAQEOgAAACQg0AEAACABgQ4AAAAJCHQA&#10;AABIQKADAABAAgIdAAAAEhDoAAAAkIBABwAAgAQEOgAAACQg0AEAACABgQ4AAAAJCHQAAABIQKAD&#10;AABAAgIdAAAAEhDoAAAAkIBABwAAgAQEOgAAACQg0AEAACABgQ4AAAAJCHQAAABIQKADAABAAgId&#10;AAAAEhDoAAAAkIBABwAAgAQEOgAAACQg0AEAACABgQ4AAAAJCHQAAABIQKADAABAAgIdAAAAEhDo&#10;AAAAkECvQN/b24v39/domiZKKdF13VftBQAAAH+VWmt8fHzEcDiM+XweR0dHveZLrXXzh0tpn56e&#10;/plOp3F7exunp6fx8vLSd2cAAADYOqPRKKbTaVxdXcVoNIqTk5P/a63LTed7BToAAADwNfyDDgAA&#10;AAkIdAAAAEhAoAMAAEACAh0AAAASEOgAAACQgEAHAACABAQ6AAAAJCDQAQAAIAGBDgAAAAkIdAAA&#10;AEjgJz9xiwq1HlPzAAAAAElFTkSuQmCCUEsDBBQABgAIAAAAIQA5Ukz93wAAAAoBAAAPAAAAZHJz&#10;L2Rvd25yZXYueG1sTI9Ba8JAEIXvhf6HZQq91U0MbSRmIyJtT1KoFoq3NTsmwexsyK5J/PcdT/U0&#10;83iPN9/kq8m2YsDeN44UxLMIBFLpTEOVgp/9x8sChA+ajG4doYIrelgVjw+5zowb6RuHXagEl5DP&#10;tII6hC6T0pc1Wu1nrkNi7+R6qwPLvpKm1yOX21bOo+hNWt0QX6h1h5say/PuYhV8jnpcJ/H7sD2f&#10;NtfD/vXrdxujUs9P03oJIuAU/sNww2d0KJjp6C5kvGhZR8mco7ykPG+BOIlSEEcFizQFWeTy/oXi&#10;D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B/5qgMaCgAAozQA&#10;AA4AAAAAAAAAAAAAAAAAOgIAAGRycy9lMm9Eb2MueG1sUEsBAi0ACgAAAAAAAAAhAKHQZxOnAwAA&#10;pwMAABQAAAAAAAAAAAAAAAAAgAwAAGRycy9tZWRpYS9pbWFnZTEucG5nUEsBAi0AFAAGAAgAAAAh&#10;ADlSTP3fAAAACgEAAA8AAAAAAAAAAAAAAAAAWRAAAGRycy9kb3ducmV2LnhtbFBLAQItABQABgAI&#10;AAAAIQCqJg6+vAAAACEBAAAZAAAAAAAAAAAAAAAAAGURAABkcnMvX3JlbHMvZTJvRG9jLnhtbC5y&#10;ZWxzUEsFBgAAAAAGAAYAfAEAAFgSAAAAAA==&#10;">
                <v:shape id="Picture 26" o:spid="_x0000_s1053" type="#_x0000_t75" style="position:absolute;left:1032;top:171;width:10275;height: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oYFzAAAAOIAAAAPAAAAZHJzL2Rvd25yZXYueG1sRI9PS8NA&#10;FMTvgt9heQVvdtNa2zR2W0SQelBi/1Dw9si+ZkOyb0N220Y/fVcQPA4z8xtmseptI87U+cqxgtEw&#10;AUFcOF1xqWC/e71PQfiArLFxTAq+ycNqeXuzwEy7C2/ovA2liBD2GSowIbSZlL4wZNEPXUscvaPr&#10;LIYou1LqDi8Rbhs5TpKptFhxXDDY0ouhot6erIL88yOvDR1O73U+W9sHm361P16pu0H//AQiUB/+&#10;w3/tN60gfZzMp5NxMoLfS/EOyOUVAAD//wMAUEsBAi0AFAAGAAgAAAAhANvh9svuAAAAhQEAABMA&#10;AAAAAAAAAAAAAAAAAAAAAFtDb250ZW50X1R5cGVzXS54bWxQSwECLQAUAAYACAAAACEAWvQsW78A&#10;AAAVAQAACwAAAAAAAAAAAAAAAAAfAQAAX3JlbHMvLnJlbHNQSwECLQAUAAYACAAAACEAzxKGBcwA&#10;AADiAAAADwAAAAAAAAAAAAAAAAAHAgAAZHJzL2Rvd25yZXYueG1sUEsFBgAAAAADAAMAtwAAAAAD&#10;AAAAAA==&#10;">
                  <v:imagedata r:id="rId26" o:title=""/>
                </v:shape>
                <v:rect id="Rectangle 25" o:spid="_x0000_s1054" style="position:absolute;left:1111;top:251;width:10037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8LzxwAAAOMAAAAPAAAAZHJzL2Rvd25yZXYueG1sRE/LisIw&#10;FN0L8w/hDsxGNK0VrR2jiDCDO/GxcHlprm2Z5qY0sa1/P1kILg/nvd4OphYdta6yrCCeRiCIc6sr&#10;LhRcLz+TFITzyBpry6TgSQ62m4/RGjNtez5Rd/aFCCHsMlRQet9kUrq8JINuahviwN1ta9AH2BZS&#10;t9iHcFPLWRQtpMGKQ0OJDe1Lyv/OD6PA4u15T347d+x3+WG8TJPuUiVKfX0Ou28Qngb/Fr/cB61g&#10;FqVxMl8t4jA6fAp/QG7+AQAA//8DAFBLAQItABQABgAIAAAAIQDb4fbL7gAAAIUBAAATAAAAAAAA&#10;AAAAAAAAAAAAAABbQ29udGVudF9UeXBlc10ueG1sUEsBAi0AFAAGAAgAAAAhAFr0LFu/AAAAFQEA&#10;AAsAAAAAAAAAAAAAAAAAHwEAAF9yZWxzLy5yZWxzUEsBAi0AFAAGAAgAAAAhAD07wvPHAAAA4wAA&#10;AA8AAAAAAAAAAAAAAAAABwIAAGRycy9kb3ducmV2LnhtbFBLBQYAAAAAAwADALcAAAD7AgAAAAA=&#10;" fillcolor="#d7d7d7" stroked="f"/>
                <v:shape id="AutoShape 24" o:spid="_x0000_s1055" style="position:absolute;left:1104;top:244;width:10050;height:480;visibility:visible;mso-wrap-style:square;v-text-anchor:top" coordsize="1005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Yn3xwAAAOMAAAAPAAAAZHJzL2Rvd25yZXYueG1sRE/NagIx&#10;EL4LfYcwhd40a+pK3RqlKkJ7KFL14HHYTLNLN5NlE3V9e1Mo9Djf/8yXvWvEhbpQe9YwHmUgiEtv&#10;arYajoft8AVEiMgGG8+k4UYBlouHwRwL46/8RZd9tCKFcChQQxVjW0gZyoochpFviRP37TuHMZ2d&#10;labDawp3jVRZNpUOa04NFba0rqj82Z+dBgq5/Rjj7vl4287sZmU/T7totH567N9eQUTq47/4z/1u&#10;0nylJvlMqWkOvz8lAOTiDgAA//8DAFBLAQItABQABgAIAAAAIQDb4fbL7gAAAIUBAAATAAAAAAAA&#10;AAAAAAAAAAAAAABbQ29udGVudF9UeXBlc10ueG1sUEsBAi0AFAAGAAgAAAAhAFr0LFu/AAAAFQEA&#10;AAsAAAAAAAAAAAAAAAAAHwEAAF9yZWxzLy5yZWxzUEsBAi0AFAAGAAgAAAAhAE0piffHAAAA4wAA&#10;AA8AAAAAAAAAAAAAAAAABwIAAGRycy9kb3ducmV2LnhtbFBLBQYAAAAAAwADALcAAAD7AgAAAAA=&#10;" path="m10050,480l,480,,,10050,r,8l15,8,8,15r7,l15,465r-7,l15,473r10035,l10050,480xm15,15r-7,l15,8r,7xm10035,15l15,15r,-7l10035,8r,7xm10035,473r,-465l10043,15r7,l10050,465r-7,l10035,473xm10050,15r-7,l10035,8r15,l10050,15xm15,473l8,465r7,l15,473xm10035,473l15,473r,-8l10035,465r,8xm10050,473r-15,l10043,465r7,l10050,473xe" fillcolor="black" stroked="f">
                  <v:path arrowok="t" o:connecttype="custom" o:connectlocs="10050,724;0,724;0,244;10050,244;10050,252;15,252;8,259;15,259;15,709;8,709;15,717;10050,717;10050,724;15,259;8,259;15,252;15,259;10035,259;15,259;15,252;10035,252;10035,259;10035,717;10035,252;10043,259;10050,259;10050,709;10043,709;10035,717;10050,259;10043,259;10035,252;10050,252;10050,259;15,717;8,709;15,709;15,717;10035,717;15,717;15,709;10035,709;10035,717;10050,717;10035,717;10043,709;10050,709;10050,717" o:connectangles="0,0,0,0,0,0,0,0,0,0,0,0,0,0,0,0,0,0,0,0,0,0,0,0,0,0,0,0,0,0,0,0,0,0,0,0,0,0,0,0,0,0,0,0,0,0,0,0"/>
                </v:shape>
                <v:shape id="Text Box 23" o:spid="_x0000_s1056" type="#_x0000_t202" style="position:absolute;left:1111;top:251;width:10037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vbYywAAAOIAAAAPAAAAZHJzL2Rvd25yZXYueG1sRI9Ba8JA&#10;FITvBf/D8gre6kZtg6auIqWFglAa04PHZ/aZLGbfxuxW4793hUKPw8x8wyxWvW3EmTpvHCsYjxIQ&#10;xKXThisFP8XH0wyED8gaG8ek4EoeVsvBwwIz7S6c03kbKhEh7DNUUIfQZlL6siaLfuRa4ugdXGcx&#10;RNlVUnd4iXDbyEmSpNKi4bhQY0tvNZXH7a9VsN5x/m5OX/vv/JCbopgnvEmPSg0f+/UriEB9+A//&#10;tT+1glk6nj6/zCcp3C/FOyCXNwAAAP//AwBQSwECLQAUAAYACAAAACEA2+H2y+4AAACFAQAAEwAA&#10;AAAAAAAAAAAAAAAAAAAAW0NvbnRlbnRfVHlwZXNdLnhtbFBLAQItABQABgAIAAAAIQBa9CxbvwAA&#10;ABUBAAALAAAAAAAAAAAAAAAAAB8BAABfcmVscy8ucmVsc1BLAQItABQABgAIAAAAIQARNvbYywAA&#10;AOIAAAAPAAAAAAAAAAAAAAAAAAcCAABkcnMvZG93bnJldi54bWxQSwUGAAAAAAMAAwC3AAAA/wIA&#10;AAAA&#10;" filled="f" stroked="f">
                  <v:textbox inset="0,0,0,0">
                    <w:txbxContent>
                      <w:p w14:paraId="5366CBC6" w14:textId="77777777" w:rsidR="009E54CB" w:rsidRDefault="009E54CB">
                        <w:pPr>
                          <w:spacing w:before="80"/>
                          <w:ind w:left="3262" w:right="3262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SEÇÃO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VI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DA HABILITAÇÃO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B634DC" w14:textId="77777777" w:rsidR="00D3128E" w:rsidRPr="006D6408" w:rsidRDefault="00843146" w:rsidP="00146570">
      <w:pPr>
        <w:pStyle w:val="PargrafodaLista"/>
        <w:numPr>
          <w:ilvl w:val="1"/>
          <w:numId w:val="5"/>
        </w:numPr>
        <w:tabs>
          <w:tab w:val="left" w:pos="1584"/>
        </w:tabs>
        <w:spacing w:before="7"/>
        <w:ind w:left="993" w:right="-97" w:firstLine="0"/>
        <w:rPr>
          <w:rFonts w:ascii="Arial" w:hAnsi="Arial" w:cs="Arial"/>
          <w:sz w:val="24"/>
        </w:rPr>
      </w:pPr>
      <w:r w:rsidRPr="000B7B70">
        <w:rPr>
          <w:rFonts w:ascii="Arial" w:hAnsi="Arial" w:cs="Arial"/>
          <w:b/>
          <w:bCs/>
          <w:sz w:val="24"/>
        </w:rPr>
        <w:t>Os documentos a serem exigidos para fins de habilitação constam do ANEXO I –</w:t>
      </w:r>
      <w:r w:rsidRPr="000B7B70">
        <w:rPr>
          <w:rFonts w:ascii="Arial" w:hAnsi="Arial" w:cs="Arial"/>
          <w:b/>
          <w:bCs/>
          <w:spacing w:val="1"/>
          <w:sz w:val="24"/>
        </w:rPr>
        <w:t xml:space="preserve"> </w:t>
      </w:r>
      <w:r w:rsidRPr="000B7B70">
        <w:rPr>
          <w:rFonts w:ascii="Arial" w:hAnsi="Arial" w:cs="Arial"/>
          <w:b/>
          <w:bCs/>
          <w:sz w:val="24"/>
        </w:rPr>
        <w:t>DOCUMENTAÇÃO EXIGIDA PARA HABILITAÇÃO</w:t>
      </w:r>
      <w:r w:rsidRPr="006D6408">
        <w:rPr>
          <w:rFonts w:ascii="Arial" w:hAnsi="Arial" w:cs="Arial"/>
          <w:sz w:val="24"/>
        </w:rPr>
        <w:t xml:space="preserve"> deste aviso e serão solicitados 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fornecedor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mais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bem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classificado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fase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lances.</w:t>
      </w:r>
    </w:p>
    <w:p w14:paraId="404F8EA4" w14:textId="15613F9E" w:rsidR="00D3128E" w:rsidRPr="00A95A2D" w:rsidRDefault="00843146" w:rsidP="00146570">
      <w:pPr>
        <w:pStyle w:val="PargrafodaLista"/>
        <w:numPr>
          <w:ilvl w:val="1"/>
          <w:numId w:val="5"/>
        </w:numPr>
        <w:tabs>
          <w:tab w:val="left" w:pos="1584"/>
        </w:tabs>
        <w:spacing w:before="93" w:line="275" w:lineRule="exact"/>
        <w:ind w:left="993" w:right="-97" w:firstLine="0"/>
        <w:rPr>
          <w:rFonts w:ascii="Arial" w:hAnsi="Arial" w:cs="Arial"/>
        </w:rPr>
      </w:pPr>
      <w:r w:rsidRPr="00A95A2D">
        <w:rPr>
          <w:rFonts w:ascii="Arial" w:hAnsi="Arial" w:cs="Arial"/>
          <w:sz w:val="24"/>
        </w:rPr>
        <w:t>Como condição prévia ao exame da documentação de habilitação do fornecedor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detentor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da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proposta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classificada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em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primeiro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lugar,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será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verificado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o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eventual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descumprimento das condições de participação, especialmente quanto à existência de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sanção</w:t>
      </w:r>
      <w:r w:rsidRPr="00A95A2D">
        <w:rPr>
          <w:rFonts w:ascii="Arial" w:hAnsi="Arial" w:cs="Arial"/>
          <w:spacing w:val="2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que</w:t>
      </w:r>
      <w:r w:rsidRPr="00A95A2D">
        <w:rPr>
          <w:rFonts w:ascii="Arial" w:hAnsi="Arial" w:cs="Arial"/>
          <w:spacing w:val="2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impeça</w:t>
      </w:r>
      <w:r w:rsidRPr="00A95A2D">
        <w:rPr>
          <w:rFonts w:ascii="Arial" w:hAnsi="Arial" w:cs="Arial"/>
          <w:spacing w:val="2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a</w:t>
      </w:r>
      <w:r w:rsidRPr="00A95A2D">
        <w:rPr>
          <w:rFonts w:ascii="Arial" w:hAnsi="Arial" w:cs="Arial"/>
          <w:spacing w:val="65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participação</w:t>
      </w:r>
      <w:r w:rsidRPr="00A95A2D">
        <w:rPr>
          <w:rFonts w:ascii="Arial" w:hAnsi="Arial" w:cs="Arial"/>
          <w:spacing w:val="2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no</w:t>
      </w:r>
      <w:r w:rsidRPr="00A95A2D">
        <w:rPr>
          <w:rFonts w:ascii="Arial" w:hAnsi="Arial" w:cs="Arial"/>
          <w:spacing w:val="65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certame  ou  a</w:t>
      </w:r>
      <w:r w:rsidRPr="00A95A2D">
        <w:rPr>
          <w:rFonts w:ascii="Arial" w:hAnsi="Arial" w:cs="Arial"/>
          <w:spacing w:val="2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futura</w:t>
      </w:r>
      <w:r w:rsidRPr="00A95A2D">
        <w:rPr>
          <w:rFonts w:ascii="Arial" w:hAnsi="Arial" w:cs="Arial"/>
          <w:spacing w:val="66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contratação,</w:t>
      </w:r>
      <w:r w:rsidRPr="00A95A2D">
        <w:rPr>
          <w:rFonts w:ascii="Arial" w:hAnsi="Arial" w:cs="Arial"/>
          <w:spacing w:val="1"/>
          <w:sz w:val="24"/>
        </w:rPr>
        <w:t xml:space="preserve"> </w:t>
      </w:r>
      <w:r w:rsidRPr="00A95A2D">
        <w:rPr>
          <w:rFonts w:ascii="Arial" w:hAnsi="Arial" w:cs="Arial"/>
          <w:sz w:val="24"/>
        </w:rPr>
        <w:t>mediante  a</w:t>
      </w:r>
      <w:r w:rsidR="00A95A2D">
        <w:rPr>
          <w:rFonts w:ascii="Arial" w:hAnsi="Arial" w:cs="Arial"/>
          <w:sz w:val="24"/>
        </w:rPr>
        <w:t xml:space="preserve"> </w:t>
      </w:r>
      <w:r w:rsidRPr="00A95A2D">
        <w:rPr>
          <w:rFonts w:ascii="Arial" w:hAnsi="Arial" w:cs="Arial"/>
        </w:rPr>
        <w:t>consulta</w:t>
      </w:r>
      <w:r w:rsidRPr="00A95A2D">
        <w:rPr>
          <w:rFonts w:ascii="Arial" w:hAnsi="Arial" w:cs="Arial"/>
          <w:spacing w:val="-4"/>
        </w:rPr>
        <w:t xml:space="preserve"> </w:t>
      </w:r>
      <w:r w:rsidRPr="00A95A2D">
        <w:rPr>
          <w:rFonts w:ascii="Arial" w:hAnsi="Arial" w:cs="Arial"/>
        </w:rPr>
        <w:t>aos</w:t>
      </w:r>
      <w:r w:rsidRPr="00A95A2D">
        <w:rPr>
          <w:rFonts w:ascii="Arial" w:hAnsi="Arial" w:cs="Arial"/>
          <w:spacing w:val="-4"/>
        </w:rPr>
        <w:t xml:space="preserve"> </w:t>
      </w:r>
      <w:r w:rsidRPr="00A95A2D">
        <w:rPr>
          <w:rFonts w:ascii="Arial" w:hAnsi="Arial" w:cs="Arial"/>
        </w:rPr>
        <w:t>seguintes</w:t>
      </w:r>
      <w:r w:rsidRPr="00A95A2D">
        <w:rPr>
          <w:rFonts w:ascii="Arial" w:hAnsi="Arial" w:cs="Arial"/>
          <w:spacing w:val="-4"/>
        </w:rPr>
        <w:t xml:space="preserve"> </w:t>
      </w:r>
      <w:r w:rsidRPr="00A95A2D">
        <w:rPr>
          <w:rFonts w:ascii="Arial" w:hAnsi="Arial" w:cs="Arial"/>
        </w:rPr>
        <w:t>cadastros:</w:t>
      </w:r>
    </w:p>
    <w:p w14:paraId="471FF807" w14:textId="77777777" w:rsidR="00D3128E" w:rsidRPr="006D6408" w:rsidRDefault="00843146" w:rsidP="00146570">
      <w:pPr>
        <w:pStyle w:val="PargrafodaLista"/>
        <w:numPr>
          <w:ilvl w:val="2"/>
          <w:numId w:val="5"/>
        </w:numPr>
        <w:tabs>
          <w:tab w:val="left" w:pos="1893"/>
        </w:tabs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Cadastro Nacional de Empresas Inidôneas e Suspensas - CEIS, mantido pela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Controladoria-Geral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União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(</w:t>
      </w:r>
      <w:r>
        <w:fldChar w:fldCharType="begin"/>
      </w:r>
      <w:r>
        <w:instrText>HYPERLINK "http://www.portaldatransparencia.gov.br/ceis)%3B" \h</w:instrText>
      </w:r>
      <w:r>
        <w:fldChar w:fldCharType="separate"/>
      </w:r>
      <w:r w:rsidRPr="006D6408">
        <w:rPr>
          <w:rFonts w:ascii="Arial" w:hAnsi="Arial" w:cs="Arial"/>
          <w:color w:val="0000FF"/>
          <w:sz w:val="24"/>
        </w:rPr>
        <w:t>www.portaldatransparencia.gov.br/ceis</w:t>
      </w:r>
      <w:r w:rsidRPr="006D6408">
        <w:rPr>
          <w:rFonts w:ascii="Arial" w:hAnsi="Arial" w:cs="Arial"/>
          <w:sz w:val="24"/>
        </w:rPr>
        <w:t>);</w:t>
      </w:r>
      <w:r>
        <w:fldChar w:fldCharType="end"/>
      </w:r>
    </w:p>
    <w:p w14:paraId="307B0534" w14:textId="77777777" w:rsidR="00D3128E" w:rsidRPr="006D6408" w:rsidRDefault="00843146" w:rsidP="00146570">
      <w:pPr>
        <w:pStyle w:val="PargrafodaLista"/>
        <w:numPr>
          <w:ilvl w:val="2"/>
          <w:numId w:val="5"/>
        </w:numPr>
        <w:tabs>
          <w:tab w:val="left" w:pos="1852"/>
          <w:tab w:val="left" w:pos="3716"/>
          <w:tab w:val="left" w:pos="5077"/>
          <w:tab w:val="left" w:pos="6999"/>
          <w:tab w:val="left" w:pos="8840"/>
          <w:tab w:val="left" w:pos="10014"/>
        </w:tabs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Cadastro Nacional de Condenações Cíveis por Atos de Improbidade Administrativa,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mantido</w:t>
      </w:r>
      <w:r w:rsidRPr="006D6408">
        <w:rPr>
          <w:rFonts w:ascii="Arial" w:hAnsi="Arial" w:cs="Arial"/>
          <w:sz w:val="24"/>
        </w:rPr>
        <w:tab/>
        <w:t>pelo</w:t>
      </w:r>
      <w:r w:rsidRPr="006D6408">
        <w:rPr>
          <w:rFonts w:ascii="Arial" w:hAnsi="Arial" w:cs="Arial"/>
          <w:sz w:val="24"/>
        </w:rPr>
        <w:tab/>
        <w:t>Conselho</w:t>
      </w:r>
      <w:r w:rsidRPr="006D6408">
        <w:rPr>
          <w:rFonts w:ascii="Arial" w:hAnsi="Arial" w:cs="Arial"/>
          <w:sz w:val="24"/>
        </w:rPr>
        <w:tab/>
        <w:t>Nacional</w:t>
      </w:r>
      <w:r w:rsidRPr="006D6408">
        <w:rPr>
          <w:rFonts w:ascii="Arial" w:hAnsi="Arial" w:cs="Arial"/>
          <w:sz w:val="24"/>
        </w:rPr>
        <w:tab/>
        <w:t>de</w:t>
      </w:r>
      <w:r w:rsidRPr="006D6408">
        <w:rPr>
          <w:rFonts w:ascii="Arial" w:hAnsi="Arial" w:cs="Arial"/>
          <w:sz w:val="24"/>
        </w:rPr>
        <w:tab/>
        <w:t>Justiça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(</w:t>
      </w:r>
      <w:hyperlink r:id="rId27">
        <w:r w:rsidRPr="006D6408">
          <w:rPr>
            <w:rFonts w:ascii="Arial" w:hAnsi="Arial" w:cs="Arial"/>
            <w:color w:val="0000FF"/>
            <w:sz w:val="24"/>
          </w:rPr>
          <w:t>www.cnj.jus.br/improbidade_adm/consultar_requerido.php</w:t>
        </w:r>
        <w:r w:rsidRPr="006D6408">
          <w:rPr>
            <w:rFonts w:ascii="Arial" w:hAnsi="Arial" w:cs="Arial"/>
            <w:sz w:val="24"/>
          </w:rPr>
          <w:t>).</w:t>
        </w:r>
      </w:hyperlink>
    </w:p>
    <w:p w14:paraId="7A835B80" w14:textId="77777777" w:rsidR="00D3128E" w:rsidRPr="006D6408" w:rsidRDefault="00843146" w:rsidP="00146570">
      <w:pPr>
        <w:pStyle w:val="PargrafodaLista"/>
        <w:numPr>
          <w:ilvl w:val="2"/>
          <w:numId w:val="5"/>
        </w:numPr>
        <w:tabs>
          <w:tab w:val="left" w:pos="1838"/>
        </w:tabs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Lista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Inidôneos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mantida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pelo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Tribunal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Contas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-6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União -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TCU;</w:t>
      </w:r>
    </w:p>
    <w:p w14:paraId="1C5A45DF" w14:textId="77777777" w:rsidR="00D3128E" w:rsidRPr="006D6408" w:rsidRDefault="00D3128E" w:rsidP="000E570B">
      <w:pPr>
        <w:pStyle w:val="Corpodetexto"/>
        <w:spacing w:before="10"/>
        <w:ind w:left="993" w:right="-97"/>
        <w:rPr>
          <w:rFonts w:ascii="Arial" w:hAnsi="Arial" w:cs="Arial"/>
          <w:sz w:val="23"/>
        </w:rPr>
      </w:pPr>
    </w:p>
    <w:p w14:paraId="4E3745F7" w14:textId="77777777" w:rsidR="00D3128E" w:rsidRPr="006D6408" w:rsidRDefault="00843146" w:rsidP="00146570">
      <w:pPr>
        <w:pStyle w:val="PargrafodaLista"/>
        <w:numPr>
          <w:ilvl w:val="2"/>
          <w:numId w:val="4"/>
        </w:numPr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Para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consulta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fornecedores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pessoa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jurídica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poderá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haver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substituição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consultas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alíneas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“b”,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“c”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“d”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acima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pela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Consulta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Consolidada</w:t>
      </w:r>
      <w:r w:rsidRPr="006D6408">
        <w:rPr>
          <w:rFonts w:ascii="Arial" w:hAnsi="Arial" w:cs="Arial"/>
          <w:spacing w:val="-6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Pessoa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Jurídica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TCU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(</w:t>
      </w:r>
      <w:r w:rsidRPr="006D6408">
        <w:rPr>
          <w:rFonts w:ascii="Arial" w:hAnsi="Arial" w:cs="Arial"/>
          <w:color w:val="0000FF"/>
          <w:sz w:val="24"/>
        </w:rPr>
        <w:t>https://certidoesapf.apps.tcu.gov.br/</w:t>
      </w:r>
      <w:r w:rsidRPr="006D6408">
        <w:rPr>
          <w:rFonts w:ascii="Arial" w:hAnsi="Arial" w:cs="Arial"/>
          <w:sz w:val="24"/>
        </w:rPr>
        <w:t>)</w:t>
      </w:r>
    </w:p>
    <w:p w14:paraId="3983F949" w14:textId="77777777" w:rsidR="00D3128E" w:rsidRPr="006D6408" w:rsidRDefault="00843146" w:rsidP="00146570">
      <w:pPr>
        <w:pStyle w:val="PargrafodaLista"/>
        <w:numPr>
          <w:ilvl w:val="2"/>
          <w:numId w:val="4"/>
        </w:numPr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7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consulta</w:t>
      </w:r>
      <w:r w:rsidRPr="006D6408">
        <w:rPr>
          <w:rFonts w:ascii="Arial" w:hAnsi="Arial" w:cs="Arial"/>
          <w:spacing w:val="1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aos</w:t>
      </w:r>
      <w:r w:rsidRPr="006D6408">
        <w:rPr>
          <w:rFonts w:ascii="Arial" w:hAnsi="Arial" w:cs="Arial"/>
          <w:spacing w:val="10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cadastros</w:t>
      </w:r>
      <w:r w:rsidRPr="006D6408">
        <w:rPr>
          <w:rFonts w:ascii="Arial" w:hAnsi="Arial" w:cs="Arial"/>
          <w:spacing w:val="8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será</w:t>
      </w:r>
      <w:r w:rsidRPr="006D6408">
        <w:rPr>
          <w:rFonts w:ascii="Arial" w:hAnsi="Arial" w:cs="Arial"/>
          <w:spacing w:val="9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realizada</w:t>
      </w:r>
      <w:r w:rsidRPr="006D6408">
        <w:rPr>
          <w:rFonts w:ascii="Arial" w:hAnsi="Arial" w:cs="Arial"/>
          <w:spacing w:val="1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9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nome</w:t>
      </w:r>
      <w:r w:rsidRPr="006D6408">
        <w:rPr>
          <w:rFonts w:ascii="Arial" w:hAnsi="Arial" w:cs="Arial"/>
          <w:spacing w:val="6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1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empresa</w:t>
      </w:r>
      <w:r w:rsidRPr="006D6408">
        <w:rPr>
          <w:rFonts w:ascii="Arial" w:hAnsi="Arial" w:cs="Arial"/>
          <w:spacing w:val="5"/>
          <w:sz w:val="24"/>
        </w:rPr>
        <w:t xml:space="preserve"> </w:t>
      </w:r>
      <w:r w:rsidRPr="006D6408">
        <w:rPr>
          <w:rFonts w:ascii="Arial" w:hAnsi="Arial" w:cs="Arial"/>
          <w:sz w:val="24"/>
        </w:rPr>
        <w:lastRenderedPageBreak/>
        <w:t>fornecedora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 também de seu sócio majoritário, por força do artigo 12 da Lei n° 8.429, de 1992,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que</w:t>
      </w:r>
      <w:r w:rsidRPr="006D6408">
        <w:rPr>
          <w:rFonts w:ascii="Arial" w:hAnsi="Arial" w:cs="Arial"/>
          <w:spacing w:val="4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prevê,</w:t>
      </w:r>
      <w:r w:rsidRPr="006D6408">
        <w:rPr>
          <w:rFonts w:ascii="Arial" w:hAnsi="Arial" w:cs="Arial"/>
          <w:spacing w:val="4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dentre</w:t>
      </w:r>
      <w:r w:rsidRPr="006D6408">
        <w:rPr>
          <w:rFonts w:ascii="Arial" w:hAnsi="Arial" w:cs="Arial"/>
          <w:spacing w:val="4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as</w:t>
      </w:r>
      <w:r w:rsidRPr="006D6408">
        <w:rPr>
          <w:rFonts w:ascii="Arial" w:hAnsi="Arial" w:cs="Arial"/>
          <w:spacing w:val="4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sanções</w:t>
      </w:r>
      <w:r w:rsidRPr="006D6408">
        <w:rPr>
          <w:rFonts w:ascii="Arial" w:hAnsi="Arial" w:cs="Arial"/>
          <w:spacing w:val="4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impostas</w:t>
      </w:r>
      <w:r w:rsidRPr="006D6408">
        <w:rPr>
          <w:rFonts w:ascii="Arial" w:hAnsi="Arial" w:cs="Arial"/>
          <w:spacing w:val="4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ao</w:t>
      </w:r>
      <w:r w:rsidRPr="006D6408">
        <w:rPr>
          <w:rFonts w:ascii="Arial" w:hAnsi="Arial" w:cs="Arial"/>
          <w:spacing w:val="4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responsável</w:t>
      </w:r>
      <w:r w:rsidRPr="006D6408">
        <w:rPr>
          <w:rFonts w:ascii="Arial" w:hAnsi="Arial" w:cs="Arial"/>
          <w:spacing w:val="4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pela</w:t>
      </w:r>
      <w:r w:rsidRPr="006D6408">
        <w:rPr>
          <w:rFonts w:ascii="Arial" w:hAnsi="Arial" w:cs="Arial"/>
          <w:spacing w:val="4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prática</w:t>
      </w:r>
      <w:r w:rsidRPr="006D6408">
        <w:rPr>
          <w:rFonts w:ascii="Arial" w:hAnsi="Arial" w:cs="Arial"/>
          <w:spacing w:val="4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4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ato</w:t>
      </w:r>
      <w:r w:rsidRPr="006D6408">
        <w:rPr>
          <w:rFonts w:ascii="Arial" w:hAnsi="Arial" w:cs="Arial"/>
          <w:spacing w:val="4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improbidade</w:t>
      </w:r>
      <w:r w:rsidRPr="006D6408">
        <w:rPr>
          <w:rFonts w:ascii="Arial" w:hAnsi="Arial" w:cs="Arial"/>
          <w:spacing w:val="3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administrativa,</w:t>
      </w:r>
      <w:r w:rsidRPr="006D6408">
        <w:rPr>
          <w:rFonts w:ascii="Arial" w:hAnsi="Arial" w:cs="Arial"/>
          <w:spacing w:val="3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3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proibição</w:t>
      </w:r>
      <w:r w:rsidRPr="006D6408">
        <w:rPr>
          <w:rFonts w:ascii="Arial" w:hAnsi="Arial" w:cs="Arial"/>
          <w:spacing w:val="3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3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contratar</w:t>
      </w:r>
      <w:r w:rsidRPr="006D6408">
        <w:rPr>
          <w:rFonts w:ascii="Arial" w:hAnsi="Arial" w:cs="Arial"/>
          <w:spacing w:val="3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</w:t>
      </w:r>
      <w:r w:rsidRPr="006D6408">
        <w:rPr>
          <w:rFonts w:ascii="Arial" w:hAnsi="Arial" w:cs="Arial"/>
          <w:spacing w:val="3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3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Poder</w:t>
      </w:r>
      <w:r w:rsidRPr="006D6408">
        <w:rPr>
          <w:rFonts w:ascii="Arial" w:hAnsi="Arial" w:cs="Arial"/>
          <w:spacing w:val="3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Público,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inclusive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por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intermédio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pessoa jurídica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qual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seja sócio majoritário.</w:t>
      </w:r>
    </w:p>
    <w:p w14:paraId="16FF3638" w14:textId="77777777" w:rsidR="00D3128E" w:rsidRPr="006D6408" w:rsidRDefault="00843146" w:rsidP="00146570">
      <w:pPr>
        <w:pStyle w:val="PargrafodaLista"/>
        <w:numPr>
          <w:ilvl w:val="3"/>
          <w:numId w:val="4"/>
        </w:numPr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Caso conste na Consulta de Situação do Fornecedor a existência 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Ocorrências Impeditivas Indiretas, o gestor diligenciará para verificar se houve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fraude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empresas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apontadas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Relatório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Ocorrências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Impeditivas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Indiretas.</w:t>
      </w:r>
    </w:p>
    <w:p w14:paraId="57CFCDDF" w14:textId="77777777" w:rsidR="00D3128E" w:rsidRPr="006D6408" w:rsidRDefault="00843146" w:rsidP="00146570">
      <w:pPr>
        <w:pStyle w:val="PargrafodaLista"/>
        <w:numPr>
          <w:ilvl w:val="4"/>
          <w:numId w:val="4"/>
        </w:numPr>
        <w:tabs>
          <w:tab w:val="left" w:pos="2268"/>
        </w:tabs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tentativa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burla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será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verificada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meio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vínculos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societários, linhas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fornecimento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similares,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dentre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outros.</w:t>
      </w:r>
    </w:p>
    <w:p w14:paraId="5A19C172" w14:textId="77777777" w:rsidR="00D3128E" w:rsidRPr="006D6408" w:rsidRDefault="00843146" w:rsidP="00146570">
      <w:pPr>
        <w:pStyle w:val="PargrafodaLista"/>
        <w:numPr>
          <w:ilvl w:val="4"/>
          <w:numId w:val="4"/>
        </w:numPr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O fornecedor será convocado para manifestação previamente à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desclassificação</w:t>
      </w:r>
    </w:p>
    <w:p w14:paraId="291F1FA9" w14:textId="77777777" w:rsidR="00D3128E" w:rsidRPr="006D6408" w:rsidRDefault="00843146" w:rsidP="00146570">
      <w:pPr>
        <w:pStyle w:val="PargrafodaLista"/>
        <w:numPr>
          <w:ilvl w:val="2"/>
          <w:numId w:val="4"/>
        </w:numPr>
        <w:tabs>
          <w:tab w:val="left" w:pos="1843"/>
        </w:tabs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Constatada a existência de sanção, o fornecedor será reputado inabilitado,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por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falta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condição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participação.</w:t>
      </w:r>
    </w:p>
    <w:p w14:paraId="2A0E69CB" w14:textId="77777777" w:rsidR="00D3128E" w:rsidRPr="006D6408" w:rsidRDefault="00843146" w:rsidP="00146570">
      <w:pPr>
        <w:pStyle w:val="PargrafodaLista"/>
        <w:numPr>
          <w:ilvl w:val="1"/>
          <w:numId w:val="5"/>
        </w:numPr>
        <w:tabs>
          <w:tab w:val="left" w:pos="1584"/>
        </w:tabs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Caso atendidas as condições de participação, a habilitação dos fornecedores será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verificada,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documentos por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ele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abrangidos.</w:t>
      </w:r>
    </w:p>
    <w:p w14:paraId="05FD4A98" w14:textId="77777777" w:rsidR="00D3128E" w:rsidRPr="006D6408" w:rsidRDefault="00843146" w:rsidP="000E570B">
      <w:pPr>
        <w:pStyle w:val="Corpodetexto"/>
        <w:spacing w:before="1"/>
        <w:ind w:left="993" w:right="-97"/>
        <w:rPr>
          <w:rFonts w:ascii="Arial" w:hAnsi="Arial" w:cs="Arial"/>
        </w:rPr>
      </w:pPr>
      <w:r w:rsidRPr="006D6408">
        <w:rPr>
          <w:rFonts w:ascii="Arial" w:hAnsi="Arial" w:cs="Arial"/>
          <w:b/>
        </w:rPr>
        <w:t xml:space="preserve">6.3.1. </w:t>
      </w:r>
      <w:r w:rsidRPr="006D6408">
        <w:rPr>
          <w:rFonts w:ascii="Arial" w:hAnsi="Arial" w:cs="Arial"/>
        </w:rPr>
        <w:t>O descumprimento do subitem acima implicará a inabilitação do fornecedor,</w:t>
      </w:r>
      <w:r w:rsidRPr="006D6408">
        <w:rPr>
          <w:rFonts w:ascii="Arial" w:hAnsi="Arial" w:cs="Arial"/>
          <w:spacing w:val="-64"/>
        </w:rPr>
        <w:t xml:space="preserve"> </w:t>
      </w:r>
      <w:r w:rsidRPr="006D6408">
        <w:rPr>
          <w:rFonts w:ascii="Arial" w:hAnsi="Arial" w:cs="Arial"/>
        </w:rPr>
        <w:t>exceto se a consulta aos sítios eletrônicos oficiais emissores de certidões lograr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êxito em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encontrar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a(s)</w:t>
      </w:r>
      <w:r w:rsidRPr="006D6408">
        <w:rPr>
          <w:rFonts w:ascii="Arial" w:hAnsi="Arial" w:cs="Arial"/>
          <w:spacing w:val="-2"/>
        </w:rPr>
        <w:t xml:space="preserve"> </w:t>
      </w:r>
      <w:r w:rsidRPr="006D6408">
        <w:rPr>
          <w:rFonts w:ascii="Arial" w:hAnsi="Arial" w:cs="Arial"/>
        </w:rPr>
        <w:t>certidão(ões)</w:t>
      </w:r>
      <w:r w:rsidRPr="006D6408">
        <w:rPr>
          <w:rFonts w:ascii="Arial" w:hAnsi="Arial" w:cs="Arial"/>
          <w:spacing w:val="-3"/>
        </w:rPr>
        <w:t xml:space="preserve"> </w:t>
      </w:r>
      <w:r w:rsidRPr="006D6408">
        <w:rPr>
          <w:rFonts w:ascii="Arial" w:hAnsi="Arial" w:cs="Arial"/>
        </w:rPr>
        <w:t>válida(s).</w:t>
      </w:r>
    </w:p>
    <w:p w14:paraId="61236562" w14:textId="77777777" w:rsidR="00D3128E" w:rsidRPr="006D6408" w:rsidRDefault="00843146" w:rsidP="00146570">
      <w:pPr>
        <w:pStyle w:val="PargrafodaLista"/>
        <w:numPr>
          <w:ilvl w:val="1"/>
          <w:numId w:val="5"/>
        </w:numPr>
        <w:tabs>
          <w:tab w:val="left" w:pos="1584"/>
        </w:tabs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Havendo a necessidade de envio de documentos de habilitação complementares,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necessários à confirmação daqueles exigidos neste Aviso de Contratação Direta e já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apresentados, o fornecedor será convocado a encaminhá-los, em formato digital, após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solicitação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Administração,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sob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pena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inabilitação.</w:t>
      </w:r>
    </w:p>
    <w:p w14:paraId="25F55B56" w14:textId="77777777" w:rsidR="00D3128E" w:rsidRPr="006D6408" w:rsidRDefault="00843146" w:rsidP="00146570">
      <w:pPr>
        <w:pStyle w:val="PargrafodaLista"/>
        <w:numPr>
          <w:ilvl w:val="1"/>
          <w:numId w:val="5"/>
        </w:numPr>
        <w:tabs>
          <w:tab w:val="left" w:pos="1584"/>
        </w:tabs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Somente haverá a necessidade de comprovação do preenchimento de requisitos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mediante apresentação dos documentos originais não-digitais quando houver dúvida em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relação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à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integridade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documento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digital.</w:t>
      </w:r>
    </w:p>
    <w:p w14:paraId="50BDB9F3" w14:textId="77777777" w:rsidR="00D3128E" w:rsidRPr="006D6408" w:rsidRDefault="00843146" w:rsidP="000E570B">
      <w:pPr>
        <w:pStyle w:val="Corpodetexto"/>
        <w:ind w:left="993" w:right="-97"/>
        <w:rPr>
          <w:rFonts w:ascii="Arial" w:hAnsi="Arial" w:cs="Arial"/>
        </w:rPr>
      </w:pPr>
      <w:r w:rsidRPr="006D6408">
        <w:rPr>
          <w:rFonts w:ascii="Arial" w:hAnsi="Arial" w:cs="Arial"/>
          <w:b/>
          <w:spacing w:val="-1"/>
        </w:rPr>
        <w:t xml:space="preserve">6.6. </w:t>
      </w:r>
      <w:r w:rsidRPr="006D6408">
        <w:rPr>
          <w:rFonts w:ascii="Arial" w:hAnsi="Arial" w:cs="Arial"/>
          <w:spacing w:val="-1"/>
        </w:rPr>
        <w:t>O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fornecedor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enquadrado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como</w:t>
      </w:r>
      <w:r w:rsidRPr="006D6408">
        <w:rPr>
          <w:rFonts w:ascii="Arial" w:hAnsi="Arial" w:cs="Arial"/>
          <w:spacing w:val="64"/>
        </w:rPr>
        <w:t xml:space="preserve"> </w:t>
      </w:r>
      <w:r w:rsidRPr="006D6408">
        <w:rPr>
          <w:rFonts w:ascii="Arial" w:hAnsi="Arial" w:cs="Arial"/>
          <w:spacing w:val="-1"/>
        </w:rPr>
        <w:t xml:space="preserve">microempreendedor </w:t>
      </w:r>
      <w:r w:rsidRPr="006D6408">
        <w:rPr>
          <w:rFonts w:ascii="Arial" w:hAnsi="Arial" w:cs="Arial"/>
        </w:rPr>
        <w:t>individual que pretenda auferir</w:t>
      </w:r>
      <w:r w:rsidRPr="006D6408">
        <w:rPr>
          <w:rFonts w:ascii="Arial" w:hAnsi="Arial" w:cs="Arial"/>
          <w:spacing w:val="-64"/>
        </w:rPr>
        <w:t xml:space="preserve"> </w:t>
      </w:r>
      <w:r w:rsidRPr="006D6408">
        <w:rPr>
          <w:rFonts w:ascii="Arial" w:hAnsi="Arial" w:cs="Arial"/>
        </w:rPr>
        <w:t>os benefícios do tratamento diferenciado previstos na Lei Complementar n. 123, de 2006,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estará dispensado (a) da prova de inscrição nos cadastros de contribuintes estadual 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municipal e (b) da apresentação do balanço patrimonial e das demonstrações contábeis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do</w:t>
      </w:r>
      <w:r w:rsidRPr="006D6408">
        <w:rPr>
          <w:rFonts w:ascii="Arial" w:hAnsi="Arial" w:cs="Arial"/>
          <w:spacing w:val="-2"/>
        </w:rPr>
        <w:t xml:space="preserve"> </w:t>
      </w:r>
      <w:r w:rsidRPr="006D6408">
        <w:rPr>
          <w:rFonts w:ascii="Arial" w:hAnsi="Arial" w:cs="Arial"/>
        </w:rPr>
        <w:t>último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exercício.</w:t>
      </w:r>
    </w:p>
    <w:p w14:paraId="1993729A" w14:textId="77777777" w:rsidR="00D3128E" w:rsidRPr="006D6408" w:rsidRDefault="00843146" w:rsidP="00146570">
      <w:pPr>
        <w:pStyle w:val="PargrafodaLista"/>
        <w:numPr>
          <w:ilvl w:val="1"/>
          <w:numId w:val="3"/>
        </w:numPr>
        <w:tabs>
          <w:tab w:val="left" w:pos="1785"/>
        </w:tabs>
        <w:spacing w:before="0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Havendo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necessidade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analisar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minuciosamente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documentos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exigidos,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sessão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será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suspensa,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sendo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informada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nova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data</w:t>
      </w:r>
      <w:r w:rsidRPr="006D6408">
        <w:rPr>
          <w:rFonts w:ascii="Arial" w:hAnsi="Arial" w:cs="Arial"/>
          <w:spacing w:val="-6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 horário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sua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continuidade.</w:t>
      </w:r>
    </w:p>
    <w:p w14:paraId="48A030D2" w14:textId="77777777" w:rsidR="00D3128E" w:rsidRPr="00A95A2D" w:rsidRDefault="00843146" w:rsidP="00146570">
      <w:pPr>
        <w:pStyle w:val="PargrafodaLista"/>
        <w:numPr>
          <w:ilvl w:val="1"/>
          <w:numId w:val="3"/>
        </w:numPr>
        <w:tabs>
          <w:tab w:val="left" w:pos="1584"/>
        </w:tabs>
        <w:spacing w:before="0"/>
        <w:ind w:left="993" w:right="-97" w:firstLine="0"/>
        <w:rPr>
          <w:rFonts w:ascii="Arial" w:hAnsi="Arial" w:cs="Arial"/>
          <w:sz w:val="24"/>
          <w:szCs w:val="24"/>
        </w:rPr>
      </w:pPr>
      <w:r w:rsidRPr="006D6408">
        <w:rPr>
          <w:rFonts w:ascii="Arial" w:hAnsi="Arial" w:cs="Arial"/>
          <w:sz w:val="24"/>
        </w:rPr>
        <w:t>Será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inabilitado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fornecedor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comprovar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habilitação,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seja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 xml:space="preserve">apresentar quaisquer dos </w:t>
      </w:r>
      <w:r w:rsidRPr="00A95A2D">
        <w:rPr>
          <w:rFonts w:ascii="Arial" w:hAnsi="Arial" w:cs="Arial"/>
          <w:sz w:val="24"/>
          <w:szCs w:val="24"/>
        </w:rPr>
        <w:t>documentos exigidos, ou apresentá-los em desacordo com o</w:t>
      </w:r>
      <w:r w:rsidRPr="00A95A2D">
        <w:rPr>
          <w:rFonts w:ascii="Arial" w:hAnsi="Arial" w:cs="Arial"/>
          <w:spacing w:val="1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estabelecido</w:t>
      </w:r>
      <w:r w:rsidRPr="00A95A2D">
        <w:rPr>
          <w:rFonts w:ascii="Arial" w:hAnsi="Arial" w:cs="Arial"/>
          <w:spacing w:val="-2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neste</w:t>
      </w:r>
      <w:r w:rsidRPr="00A95A2D">
        <w:rPr>
          <w:rFonts w:ascii="Arial" w:hAnsi="Arial" w:cs="Arial"/>
          <w:spacing w:val="-4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Aviso</w:t>
      </w:r>
      <w:r w:rsidRPr="00A95A2D">
        <w:rPr>
          <w:rFonts w:ascii="Arial" w:hAnsi="Arial" w:cs="Arial"/>
          <w:spacing w:val="3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de</w:t>
      </w:r>
      <w:r w:rsidRPr="00A95A2D">
        <w:rPr>
          <w:rFonts w:ascii="Arial" w:hAnsi="Arial" w:cs="Arial"/>
          <w:spacing w:val="-2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Contratação</w:t>
      </w:r>
      <w:r w:rsidRPr="00A95A2D">
        <w:rPr>
          <w:rFonts w:ascii="Arial" w:hAnsi="Arial" w:cs="Arial"/>
          <w:spacing w:val="-1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Direta.</w:t>
      </w:r>
    </w:p>
    <w:p w14:paraId="2D7860EB" w14:textId="2023A656" w:rsidR="00D3128E" w:rsidRPr="00A95A2D" w:rsidRDefault="00843146" w:rsidP="00146570">
      <w:pPr>
        <w:pStyle w:val="PargrafodaLista"/>
        <w:numPr>
          <w:ilvl w:val="2"/>
          <w:numId w:val="3"/>
        </w:numPr>
        <w:spacing w:before="95" w:line="237" w:lineRule="auto"/>
        <w:ind w:left="993" w:right="-97" w:firstLine="0"/>
        <w:rPr>
          <w:rFonts w:ascii="Arial" w:hAnsi="Arial" w:cs="Arial"/>
          <w:sz w:val="24"/>
          <w:szCs w:val="24"/>
        </w:rPr>
      </w:pPr>
      <w:r w:rsidRPr="00A95A2D">
        <w:rPr>
          <w:rFonts w:ascii="Arial" w:hAnsi="Arial" w:cs="Arial"/>
          <w:sz w:val="24"/>
          <w:szCs w:val="24"/>
        </w:rPr>
        <w:t>Na hipótese de o fornecedor não atender às exigências para a habilitação, o</w:t>
      </w:r>
      <w:r w:rsidR="00F7332F">
        <w:rPr>
          <w:rFonts w:ascii="Arial" w:hAnsi="Arial" w:cs="Arial"/>
          <w:sz w:val="24"/>
          <w:szCs w:val="24"/>
        </w:rPr>
        <w:t xml:space="preserve">  </w:t>
      </w:r>
      <w:r w:rsidRPr="00A95A2D">
        <w:rPr>
          <w:rFonts w:ascii="Arial" w:hAnsi="Arial" w:cs="Arial"/>
          <w:spacing w:val="-64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órgão</w:t>
      </w:r>
      <w:r w:rsidRPr="00A95A2D">
        <w:rPr>
          <w:rFonts w:ascii="Arial" w:hAnsi="Arial" w:cs="Arial"/>
          <w:spacing w:val="28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ou</w:t>
      </w:r>
      <w:r w:rsidRPr="00A95A2D">
        <w:rPr>
          <w:rFonts w:ascii="Arial" w:hAnsi="Arial" w:cs="Arial"/>
          <w:spacing w:val="29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entidade</w:t>
      </w:r>
      <w:r w:rsidRPr="00A95A2D">
        <w:rPr>
          <w:rFonts w:ascii="Arial" w:hAnsi="Arial" w:cs="Arial"/>
          <w:spacing w:val="29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examinará</w:t>
      </w:r>
      <w:r w:rsidRPr="00A95A2D">
        <w:rPr>
          <w:rFonts w:ascii="Arial" w:hAnsi="Arial" w:cs="Arial"/>
          <w:spacing w:val="29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a</w:t>
      </w:r>
      <w:r w:rsidRPr="00A95A2D">
        <w:rPr>
          <w:rFonts w:ascii="Arial" w:hAnsi="Arial" w:cs="Arial"/>
          <w:spacing w:val="29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proposta</w:t>
      </w:r>
      <w:r w:rsidRPr="00A95A2D">
        <w:rPr>
          <w:rFonts w:ascii="Arial" w:hAnsi="Arial" w:cs="Arial"/>
          <w:spacing w:val="27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subsequente</w:t>
      </w:r>
      <w:r w:rsidRPr="00A95A2D">
        <w:rPr>
          <w:rFonts w:ascii="Arial" w:hAnsi="Arial" w:cs="Arial"/>
          <w:spacing w:val="27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e</w:t>
      </w:r>
      <w:r w:rsidRPr="00A95A2D">
        <w:rPr>
          <w:rFonts w:ascii="Arial" w:hAnsi="Arial" w:cs="Arial"/>
          <w:spacing w:val="29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assim</w:t>
      </w:r>
      <w:r w:rsidRPr="00A95A2D">
        <w:rPr>
          <w:rFonts w:ascii="Arial" w:hAnsi="Arial" w:cs="Arial"/>
          <w:spacing w:val="28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sucessivamente,</w:t>
      </w:r>
      <w:r w:rsidR="00A95A2D" w:rsidRPr="00A95A2D">
        <w:rPr>
          <w:rFonts w:ascii="Arial" w:hAnsi="Arial" w:cs="Arial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na</w:t>
      </w:r>
      <w:r w:rsidRPr="00A95A2D">
        <w:rPr>
          <w:rFonts w:ascii="Arial" w:hAnsi="Arial" w:cs="Arial"/>
          <w:spacing w:val="65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ordem</w:t>
      </w:r>
      <w:r w:rsidRPr="00A95A2D">
        <w:rPr>
          <w:rFonts w:ascii="Arial" w:hAnsi="Arial" w:cs="Arial"/>
          <w:spacing w:val="65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de  classificação,</w:t>
      </w:r>
      <w:r w:rsidRPr="00A95A2D">
        <w:rPr>
          <w:rFonts w:ascii="Arial" w:hAnsi="Arial" w:cs="Arial"/>
          <w:spacing w:val="66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até</w:t>
      </w:r>
      <w:r w:rsidRPr="00A95A2D">
        <w:rPr>
          <w:rFonts w:ascii="Arial" w:hAnsi="Arial" w:cs="Arial"/>
          <w:spacing w:val="3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a</w:t>
      </w:r>
      <w:r w:rsidRPr="00A95A2D">
        <w:rPr>
          <w:rFonts w:ascii="Arial" w:hAnsi="Arial" w:cs="Arial"/>
          <w:spacing w:val="3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apuração</w:t>
      </w:r>
      <w:r w:rsidRPr="00A95A2D">
        <w:rPr>
          <w:rFonts w:ascii="Arial" w:hAnsi="Arial" w:cs="Arial"/>
          <w:spacing w:val="3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de</w:t>
      </w:r>
      <w:r w:rsidRPr="00A95A2D">
        <w:rPr>
          <w:rFonts w:ascii="Arial" w:hAnsi="Arial" w:cs="Arial"/>
          <w:spacing w:val="66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uma</w:t>
      </w:r>
      <w:r w:rsidRPr="00A95A2D">
        <w:rPr>
          <w:rFonts w:ascii="Arial" w:hAnsi="Arial" w:cs="Arial"/>
          <w:spacing w:val="1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proposta</w:t>
      </w:r>
      <w:r w:rsidRPr="00A95A2D">
        <w:rPr>
          <w:rFonts w:ascii="Arial" w:hAnsi="Arial" w:cs="Arial"/>
          <w:spacing w:val="1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que</w:t>
      </w:r>
      <w:r w:rsidRPr="00A95A2D">
        <w:rPr>
          <w:rFonts w:ascii="Arial" w:hAnsi="Arial" w:cs="Arial"/>
          <w:spacing w:val="3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atenda</w:t>
      </w:r>
      <w:r w:rsidRPr="00A95A2D">
        <w:rPr>
          <w:rFonts w:ascii="Arial" w:hAnsi="Arial" w:cs="Arial"/>
          <w:spacing w:val="1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às</w:t>
      </w:r>
      <w:r w:rsidRPr="00A95A2D">
        <w:rPr>
          <w:rFonts w:ascii="Arial" w:hAnsi="Arial" w:cs="Arial"/>
          <w:spacing w:val="-64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especificações</w:t>
      </w:r>
      <w:r w:rsidRPr="00A95A2D">
        <w:rPr>
          <w:rFonts w:ascii="Arial" w:hAnsi="Arial" w:cs="Arial"/>
          <w:spacing w:val="-3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do</w:t>
      </w:r>
      <w:r w:rsidRPr="00A95A2D">
        <w:rPr>
          <w:rFonts w:ascii="Arial" w:hAnsi="Arial" w:cs="Arial"/>
          <w:spacing w:val="1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objeto</w:t>
      </w:r>
      <w:r w:rsidRPr="00A95A2D">
        <w:rPr>
          <w:rFonts w:ascii="Arial" w:hAnsi="Arial" w:cs="Arial"/>
          <w:spacing w:val="-2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e</w:t>
      </w:r>
      <w:r w:rsidRPr="00A95A2D">
        <w:rPr>
          <w:rFonts w:ascii="Arial" w:hAnsi="Arial" w:cs="Arial"/>
          <w:spacing w:val="-1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as</w:t>
      </w:r>
      <w:r w:rsidRPr="00A95A2D">
        <w:rPr>
          <w:rFonts w:ascii="Arial" w:hAnsi="Arial" w:cs="Arial"/>
          <w:spacing w:val="-1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condições de</w:t>
      </w:r>
      <w:r w:rsidRPr="00A95A2D">
        <w:rPr>
          <w:rFonts w:ascii="Arial" w:hAnsi="Arial" w:cs="Arial"/>
          <w:spacing w:val="-1"/>
          <w:sz w:val="24"/>
          <w:szCs w:val="24"/>
        </w:rPr>
        <w:t xml:space="preserve"> </w:t>
      </w:r>
      <w:r w:rsidRPr="00A95A2D">
        <w:rPr>
          <w:rFonts w:ascii="Arial" w:hAnsi="Arial" w:cs="Arial"/>
          <w:sz w:val="24"/>
          <w:szCs w:val="24"/>
        </w:rPr>
        <w:t>habilitação.</w:t>
      </w:r>
    </w:p>
    <w:p w14:paraId="7E2AEEBC" w14:textId="77777777" w:rsidR="00D3128E" w:rsidRPr="006D6408" w:rsidRDefault="00843146" w:rsidP="00146570">
      <w:pPr>
        <w:pStyle w:val="PargrafodaLista"/>
        <w:numPr>
          <w:ilvl w:val="1"/>
          <w:numId w:val="3"/>
        </w:numPr>
        <w:tabs>
          <w:tab w:val="left" w:pos="1584"/>
        </w:tabs>
        <w:spacing w:before="1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Constatado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atendimento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às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exigências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habilitação,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fornecedor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será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habilitado.</w:t>
      </w:r>
    </w:p>
    <w:p w14:paraId="50159A8E" w14:textId="4C120C0C" w:rsidR="00D3128E" w:rsidRPr="006D6408" w:rsidRDefault="00F56CA7" w:rsidP="000E570B">
      <w:pPr>
        <w:pStyle w:val="Corpodetexto"/>
        <w:spacing w:before="10"/>
        <w:ind w:left="993" w:right="-97"/>
        <w:rPr>
          <w:rFonts w:ascii="Arial" w:hAnsi="Arial" w:cs="Arial"/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6544" behindDoc="1" locked="0" layoutInCell="1" allowOverlap="1" wp14:anchorId="250DE29E" wp14:editId="6729DD0C">
                <wp:simplePos x="0" y="0"/>
                <wp:positionH relativeFrom="page">
                  <wp:posOffset>666115</wp:posOffset>
                </wp:positionH>
                <wp:positionV relativeFrom="paragraph">
                  <wp:posOffset>111760</wp:posOffset>
                </wp:positionV>
                <wp:extent cx="6456045" cy="447675"/>
                <wp:effectExtent l="0" t="4445" r="2540" b="0"/>
                <wp:wrapTopAndBottom/>
                <wp:docPr id="1283826269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6045" cy="447675"/>
                          <a:chOff x="1049" y="176"/>
                          <a:chExt cx="10167" cy="705"/>
                        </a:xfrm>
                      </wpg:grpSpPr>
                      <pic:pic xmlns:pic="http://schemas.openxmlformats.org/drawingml/2006/picture">
                        <pic:nvPicPr>
                          <pic:cNvPr id="1775493856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9" y="175"/>
                            <a:ext cx="10167" cy="7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0444749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128" y="255"/>
                            <a:ext cx="9929" cy="466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5476321" name="AutoShape 19"/>
                        <wps:cNvSpPr>
                          <a:spLocks/>
                        </wps:cNvSpPr>
                        <wps:spPr bwMode="auto">
                          <a:xfrm>
                            <a:off x="1121" y="248"/>
                            <a:ext cx="9942" cy="480"/>
                          </a:xfrm>
                          <a:custGeom>
                            <a:avLst/>
                            <a:gdLst>
                              <a:gd name="T0" fmla="*/ 9942 w 9942"/>
                              <a:gd name="T1" fmla="*/ 728 h 480"/>
                              <a:gd name="T2" fmla="*/ 0 w 9942"/>
                              <a:gd name="T3" fmla="*/ 728 h 480"/>
                              <a:gd name="T4" fmla="*/ 0 w 9942"/>
                              <a:gd name="T5" fmla="*/ 248 h 480"/>
                              <a:gd name="T6" fmla="*/ 9942 w 9942"/>
                              <a:gd name="T7" fmla="*/ 248 h 480"/>
                              <a:gd name="T8" fmla="*/ 9942 w 9942"/>
                              <a:gd name="T9" fmla="*/ 256 h 480"/>
                              <a:gd name="T10" fmla="*/ 15 w 9942"/>
                              <a:gd name="T11" fmla="*/ 256 h 480"/>
                              <a:gd name="T12" fmla="*/ 7 w 9942"/>
                              <a:gd name="T13" fmla="*/ 263 h 480"/>
                              <a:gd name="T14" fmla="*/ 15 w 9942"/>
                              <a:gd name="T15" fmla="*/ 263 h 480"/>
                              <a:gd name="T16" fmla="*/ 15 w 9942"/>
                              <a:gd name="T17" fmla="*/ 713 h 480"/>
                              <a:gd name="T18" fmla="*/ 7 w 9942"/>
                              <a:gd name="T19" fmla="*/ 713 h 480"/>
                              <a:gd name="T20" fmla="*/ 15 w 9942"/>
                              <a:gd name="T21" fmla="*/ 721 h 480"/>
                              <a:gd name="T22" fmla="*/ 9942 w 9942"/>
                              <a:gd name="T23" fmla="*/ 721 h 480"/>
                              <a:gd name="T24" fmla="*/ 9942 w 9942"/>
                              <a:gd name="T25" fmla="*/ 728 h 480"/>
                              <a:gd name="T26" fmla="*/ 15 w 9942"/>
                              <a:gd name="T27" fmla="*/ 263 h 480"/>
                              <a:gd name="T28" fmla="*/ 7 w 9942"/>
                              <a:gd name="T29" fmla="*/ 263 h 480"/>
                              <a:gd name="T30" fmla="*/ 15 w 9942"/>
                              <a:gd name="T31" fmla="*/ 256 h 480"/>
                              <a:gd name="T32" fmla="*/ 15 w 9942"/>
                              <a:gd name="T33" fmla="*/ 263 h 480"/>
                              <a:gd name="T34" fmla="*/ 9927 w 9942"/>
                              <a:gd name="T35" fmla="*/ 263 h 480"/>
                              <a:gd name="T36" fmla="*/ 15 w 9942"/>
                              <a:gd name="T37" fmla="*/ 263 h 480"/>
                              <a:gd name="T38" fmla="*/ 15 w 9942"/>
                              <a:gd name="T39" fmla="*/ 256 h 480"/>
                              <a:gd name="T40" fmla="*/ 9927 w 9942"/>
                              <a:gd name="T41" fmla="*/ 256 h 480"/>
                              <a:gd name="T42" fmla="*/ 9927 w 9942"/>
                              <a:gd name="T43" fmla="*/ 263 h 480"/>
                              <a:gd name="T44" fmla="*/ 9927 w 9942"/>
                              <a:gd name="T45" fmla="*/ 721 h 480"/>
                              <a:gd name="T46" fmla="*/ 9927 w 9942"/>
                              <a:gd name="T47" fmla="*/ 256 h 480"/>
                              <a:gd name="T48" fmla="*/ 9934 w 9942"/>
                              <a:gd name="T49" fmla="*/ 263 h 480"/>
                              <a:gd name="T50" fmla="*/ 9942 w 9942"/>
                              <a:gd name="T51" fmla="*/ 263 h 480"/>
                              <a:gd name="T52" fmla="*/ 9942 w 9942"/>
                              <a:gd name="T53" fmla="*/ 713 h 480"/>
                              <a:gd name="T54" fmla="*/ 9934 w 9942"/>
                              <a:gd name="T55" fmla="*/ 713 h 480"/>
                              <a:gd name="T56" fmla="*/ 9927 w 9942"/>
                              <a:gd name="T57" fmla="*/ 721 h 480"/>
                              <a:gd name="T58" fmla="*/ 9942 w 9942"/>
                              <a:gd name="T59" fmla="*/ 263 h 480"/>
                              <a:gd name="T60" fmla="*/ 9934 w 9942"/>
                              <a:gd name="T61" fmla="*/ 263 h 480"/>
                              <a:gd name="T62" fmla="*/ 9927 w 9942"/>
                              <a:gd name="T63" fmla="*/ 256 h 480"/>
                              <a:gd name="T64" fmla="*/ 9942 w 9942"/>
                              <a:gd name="T65" fmla="*/ 256 h 480"/>
                              <a:gd name="T66" fmla="*/ 9942 w 9942"/>
                              <a:gd name="T67" fmla="*/ 263 h 480"/>
                              <a:gd name="T68" fmla="*/ 15 w 9942"/>
                              <a:gd name="T69" fmla="*/ 721 h 480"/>
                              <a:gd name="T70" fmla="*/ 7 w 9942"/>
                              <a:gd name="T71" fmla="*/ 713 h 480"/>
                              <a:gd name="T72" fmla="*/ 15 w 9942"/>
                              <a:gd name="T73" fmla="*/ 713 h 480"/>
                              <a:gd name="T74" fmla="*/ 15 w 9942"/>
                              <a:gd name="T75" fmla="*/ 721 h 480"/>
                              <a:gd name="T76" fmla="*/ 9927 w 9942"/>
                              <a:gd name="T77" fmla="*/ 721 h 480"/>
                              <a:gd name="T78" fmla="*/ 15 w 9942"/>
                              <a:gd name="T79" fmla="*/ 721 h 480"/>
                              <a:gd name="T80" fmla="*/ 15 w 9942"/>
                              <a:gd name="T81" fmla="*/ 713 h 480"/>
                              <a:gd name="T82" fmla="*/ 9927 w 9942"/>
                              <a:gd name="T83" fmla="*/ 713 h 480"/>
                              <a:gd name="T84" fmla="*/ 9927 w 9942"/>
                              <a:gd name="T85" fmla="*/ 721 h 480"/>
                              <a:gd name="T86" fmla="*/ 9942 w 9942"/>
                              <a:gd name="T87" fmla="*/ 721 h 480"/>
                              <a:gd name="T88" fmla="*/ 9927 w 9942"/>
                              <a:gd name="T89" fmla="*/ 721 h 480"/>
                              <a:gd name="T90" fmla="*/ 9934 w 9942"/>
                              <a:gd name="T91" fmla="*/ 713 h 480"/>
                              <a:gd name="T92" fmla="*/ 9942 w 9942"/>
                              <a:gd name="T93" fmla="*/ 713 h 480"/>
                              <a:gd name="T94" fmla="*/ 9942 w 9942"/>
                              <a:gd name="T95" fmla="*/ 721 h 480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9942" h="480">
                                <a:moveTo>
                                  <a:pt x="9942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0"/>
                                </a:lnTo>
                                <a:lnTo>
                                  <a:pt x="9942" y="0"/>
                                </a:lnTo>
                                <a:lnTo>
                                  <a:pt x="9942" y="8"/>
                                </a:lnTo>
                                <a:lnTo>
                                  <a:pt x="15" y="8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465"/>
                                </a:lnTo>
                                <a:lnTo>
                                  <a:pt x="7" y="465"/>
                                </a:lnTo>
                                <a:lnTo>
                                  <a:pt x="15" y="473"/>
                                </a:lnTo>
                                <a:lnTo>
                                  <a:pt x="9942" y="473"/>
                                </a:lnTo>
                                <a:lnTo>
                                  <a:pt x="9942" y="480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8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9927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8"/>
                                </a:lnTo>
                                <a:lnTo>
                                  <a:pt x="9927" y="8"/>
                                </a:lnTo>
                                <a:lnTo>
                                  <a:pt x="9927" y="15"/>
                                </a:lnTo>
                                <a:close/>
                                <a:moveTo>
                                  <a:pt x="9927" y="473"/>
                                </a:moveTo>
                                <a:lnTo>
                                  <a:pt x="9927" y="8"/>
                                </a:lnTo>
                                <a:lnTo>
                                  <a:pt x="9934" y="15"/>
                                </a:lnTo>
                                <a:lnTo>
                                  <a:pt x="9942" y="15"/>
                                </a:lnTo>
                                <a:lnTo>
                                  <a:pt x="9942" y="465"/>
                                </a:lnTo>
                                <a:lnTo>
                                  <a:pt x="9934" y="465"/>
                                </a:lnTo>
                                <a:lnTo>
                                  <a:pt x="9927" y="473"/>
                                </a:lnTo>
                                <a:close/>
                                <a:moveTo>
                                  <a:pt x="9942" y="15"/>
                                </a:moveTo>
                                <a:lnTo>
                                  <a:pt x="9934" y="15"/>
                                </a:lnTo>
                                <a:lnTo>
                                  <a:pt x="9927" y="8"/>
                                </a:lnTo>
                                <a:lnTo>
                                  <a:pt x="9942" y="8"/>
                                </a:lnTo>
                                <a:lnTo>
                                  <a:pt x="9942" y="15"/>
                                </a:lnTo>
                                <a:close/>
                                <a:moveTo>
                                  <a:pt x="15" y="473"/>
                                </a:moveTo>
                                <a:lnTo>
                                  <a:pt x="7" y="465"/>
                                </a:lnTo>
                                <a:lnTo>
                                  <a:pt x="15" y="465"/>
                                </a:lnTo>
                                <a:lnTo>
                                  <a:pt x="15" y="473"/>
                                </a:lnTo>
                                <a:close/>
                                <a:moveTo>
                                  <a:pt x="9927" y="473"/>
                                </a:moveTo>
                                <a:lnTo>
                                  <a:pt x="15" y="473"/>
                                </a:lnTo>
                                <a:lnTo>
                                  <a:pt x="15" y="465"/>
                                </a:lnTo>
                                <a:lnTo>
                                  <a:pt x="9927" y="465"/>
                                </a:lnTo>
                                <a:lnTo>
                                  <a:pt x="9927" y="473"/>
                                </a:lnTo>
                                <a:close/>
                                <a:moveTo>
                                  <a:pt x="9942" y="473"/>
                                </a:moveTo>
                                <a:lnTo>
                                  <a:pt x="9927" y="473"/>
                                </a:lnTo>
                                <a:lnTo>
                                  <a:pt x="9934" y="465"/>
                                </a:lnTo>
                                <a:lnTo>
                                  <a:pt x="9942" y="465"/>
                                </a:lnTo>
                                <a:lnTo>
                                  <a:pt x="9942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530572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128" y="255"/>
                            <a:ext cx="9929" cy="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2B9409" w14:textId="77777777" w:rsidR="009E54CB" w:rsidRDefault="009E54CB">
                              <w:pPr>
                                <w:spacing w:before="80"/>
                                <w:ind w:left="3268" w:right="3268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SEÇÃO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VII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CONTRATAÇÃO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0DE29E" id="Group 17" o:spid="_x0000_s1057" style="position:absolute;left:0;text-align:left;margin-left:52.45pt;margin-top:8.8pt;width:508.35pt;height:35.25pt;z-index:-15719936;mso-wrap-distance-left:0;mso-wrap-distance-right:0;mso-position-horizontal-relative:page;mso-position-vertical-relative:text" coordorigin="1049,176" coordsize="10167,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Ya2VBwoAADc0AAAOAAAAZHJzL2Uyb0RvYy54bWzsW22P48YN/l6g/0HQ&#10;xwI5W7JebON2g/SuOQRI20Oy+QGyLL8gtqRK2vVefn0fzozk4dqU5g5FgQLNIWtZIjnk85AzEjV+&#10;//3r+eS9FE17rMoHP3g3972izKvtsdw/+L89/fjd0vfaLiu32akqiwf/S9H63z/++U/vL/W6CKtD&#10;ddoWjQcjZbu+1A/+oevq9WzW5ofinLXvqroocXFXNeesw9dmP9s22QXWz6dZOJ8ns0vVbOumyou2&#10;xdmP+qL/qOzvdkXe/XO3a4vOOz348K1Tfxv1d0N/Z4/vs/W+yerDMTduZN/gxTk7lhh0MPUx6zLv&#10;uTnemDof86Zqq133Lq/Os2q3O+aFigHRBPM30XxqqudaxbJfX/b1ABOgfYPTN5vN//Hyqal/rT83&#10;2nsc/lzlv7fAZXap92v7On3fa2Fvc/l7tQWf2XNXqcBfd82ZTCAk71Xh+2XAt3jtvBwnkyhO5lHs&#10;ezmuRVGapLEmID+AJVIL5tHK93A1SJP+0t+MdjAPklTrpnOlOMvWeljlqnHt8X19zNf438CFoxu4&#10;ptMKWt1zU/jGyNnJxjlrfn+uvwOzddYdN8fTsfuishQIkVPly+djTkjTFyD7ufGOW4o1jaPVYhkn&#10;vldmZ6AKMRrdCwMCoZfWuhnFpjjyyurDISv3xQ9tjUSHIej3p5qmuhyKbNvSaWKTW1FfmT+b07H+&#10;8Xg6EYl0bCJHrbzJtTvg6Tz+WOXP56LsdGE2xQkgVGV7ONat7zXr4rwpEG3z01Y5lK3bJv8FfqsS&#10;bLum6PIDDb6DE+Y8CB4uKI+vTlI4LdJ2MhOtlDLZ1qfjSEIB5KbtPhXV2aMDeA1HVZ5nLz+35DJc&#10;60XI6bIi7HqcyTEDOfykyQizW9tDim83oH5VAf96yOoC3pBZK42ieYSiilZRn0aEIvLjhERSM52R&#10;76u91aU+kjNMgb64IR6EmPVRxGH8BvHVKkR5q+pPVH0PFXxF0xHwtjodt32+ts1+8+HUeC8ZpvmP&#10;Kf1TOY/0scVOJacqW9MZTB46MA3optp+QVo1FVjHioG1DQeHqvnD9y5YJx789l/PGc0Mp59K8LgK&#10;oogWFvUlilMg7TX2lY19JStzmHrwO9/Thx86vRg9181xf8BIgcqysvoBE+vuqDKN/NNeGWeRSv+l&#10;nIrjGNP0AvOQmZnILZV+XrAiiFmGAG579VDJqZOth3i6WgMai3InWpL9bN1X62oVhSZ3liqbrdzJ&#10;n3WxknxfoFiLtyhVOrXfGu+fQM7ufMIK/5eZRwa9i/rQI13F4MIgloZL7+BFekzbFrwZhOaCoYUl&#10;IxpCvU4awqI5yACa+x5h/RiERqLDIjqIibZQwYPQiC2U8yAWxsl9vwIb9iAWsAps1GVbNuypZMrG&#10;PUwWgls28LJbDHrRlo29bMuGPg0kv2zsxRBt5EVTNBsN/IhuUckNUmkY3IcrtJEfSYnQBl+2ZoM/&#10;Zs2GXyyh0An+0IZfTAtavK5oCBlG69ggJJpaOMG/sOEXE39hwy9SubDBl/3i4IdSki1s8GVrTuAv&#10;nMBf2ODLUTL0pWmH1uWBI9x6SFFGTvjT6uNkzYmByJEBeloaRhWLKbIZGIuUcSDiZnOwWi0ioQbo&#10;UW3wTcyOmLMgrrkxY0GaZ2POgmzNZkGcHmPOghgp7mOvkcrWHFmIbRZETmPOghypEwsJZ0GMNHFi&#10;IeEsiJWV2CyIM1vCWRAjTWwWZGucBdmazYKYvYnNgjgfJTYHIqOpzYE0GaU2AWKqpTYBolupDb9s&#10;y4ZftmWDL4fIwRcTI7XBl605gZ86gY/792sJi1EundBf2uiPTLdLJ/yXNv5j1pwYWHIGxPRfOjGw&#10;tBkY882Jg5XNwcjCsnJiYcVZECNdObFAXZNhMRu5H105sbCyWZh7yRz/eUkcL0xX8/qoubJ5GJe0&#10;uRiXtNkYlQzmNiUTojYrE6I2NROiNjsTojZFE6I2SxOizlQFc2eugrkzWcHcnS32ID0eFnuanhB1&#10;ZytwZytwZytwZytwZytwZytwZwttr+s8MY4re/ieEHWvLfYYPmHVna3Qna3QnS32WD7hqztb7AF9&#10;wqo7W+xZfdwqe2CfEHWvLfboPmHVnS32CD9h1b222MP8hFX32lq4s8We7ccdYI/3E6LubEWjtYXe&#10;9NB9zg76jVG2zl9L05HGEV4A4D3uE+4UqEVdVy29/6QGNZrfT/qVndKgq5Z4ysThL4kvzNsOyL0R&#10;XzJxpA2J9y9Pb8VXTBz5QOL9u5Qbcbp7sJ0H0ySvXgwAgTvy+u1GHywtZ6SAtUq/UbujEbIRAhMw&#10;1iFRY8E1TMxYY0SNiGuYsLF+iBox1zCB61ci9yPnNNPSQJGj8yqO8YZpEzm6q6IGJ5umdDXGSOSc&#10;b5qulYYcOSizGTcv+p7QDpW8Arm2Bk2zNAbmUFGDc06NT6UhR450YGOYyDH3iWNwznFfrscYiZxz&#10;To1K5dVI5JxzmrJIA/OR6BXnnFqOSmMkcs45tRWVxkjknHNqHSoNOXIkq40uXsxpDTlypLWtQS1A&#10;GgMtPily3NUwDRN5LEeOQmAaJnL9yvluDaIgmIaJHO040SvOObXkVBwjkXPOqe1GGmiriWNwzqm1&#10;pjRGIuecU/tMacicozztyPHuXWvIkaNMmYaJHI0uKQ4UtK1BzS7yCv0sUYNzTj0tpSFHjlskNoaJ&#10;XG8jusv5gnOOXUV6jJHIOeepiRxdJjEOzjl1migO9JJEDc459ZOUxkjknHPqGSkNmXPcTNlYUV9I&#10;aciRY4JiGibypRw5pjJbg/o7NAb6N1LkmNKYhokcPRpRg3NOfRo1Botcc29urmivztv9fo3vYb/f&#10;hkbBzVbW0T1Zf+hdsI1D7S44YFsa6KML5+qleKqUSEd3ZloAI5udABjxKnIqbVGNwlWuv9p/1sqg&#10;lup3MvTX+k8tMwzqKKa2TMCz3kr/qa3RYzYCGBfCYxhkhrul3kL/ySy5SUXo22tyeyP9pzamR5yS&#10;Ms5H6GmPGRsQcxfUOzss1PJT1RYqUa4M34/7ev1eSG7wjNNhwr4xJftIXVrOoeSlZJvHYqTG3RwG&#10;dRT7lniujEoBOXuBVcEhy4dcuvGWIzTITeUwtbzVwNOChsNrzP2QY8Sb+8XBXRknVwCMG1OsmoEd&#10;xQb/pmOCKBF1hUEK6esmkYkZ6WbUaUeH1Jt2VbTej8LmGvdUmQjqjof9gA45NR3WiP1+HB3YV1SB&#10;yatpDHrBm9WhDw3TO636et9uv/zjpL1zkO0VZVtK6fUNeh164WFi/99SKv98QdimHAbxYo6Nsv2W&#10;0ifa4fnX6tVDFx4IWztKve4V5/s9sf/T25WH/eF6z7G9YfzuLuTudfOqfhygbtevO4Cd9yXj9lLv&#10;ScaB3o+MA70XGQf/wX3I6rcX+HWKKi3zSxr6+Yv9Xe1bvv7e5/HfAAAA//8DAFBLAwQKAAAAAAAA&#10;ACEAF363QEcDAABHAwAAFAAAAGRycy9tZWRpYS9pbWFnZTEucG5niVBORw0KGgoAAAANSUhEUgAA&#10;A+gAAABFCAYAAADZycxJAAAABmJLR0QA/wD/AP+gvaeTAAAACXBIWXMAAA7EAAAOxAGVKw4bAAAC&#10;50lEQVR4nO3cPU7kQBCA0bJ7PMaTLOIEkMw1OAVX4ARckD0JOckigdDin94AsTEtIVE7+15e7Uo/&#10;tdpdrTUAAACA79V/9wIAAACAQAcAAIAUBDoAAAAkINABAAAgAYEOAAAACQh0AAAASECgAwAAQAIC&#10;HQAAABIQ6AAAAJCAQAcAAIAEBDoAAAAksGsduLu7+3VxcXE2z3NERKzr+uVLAQAAwL+mlBJd18U4&#10;jvH4+Bi3t7c/jsfj78/ONwf6NE1nfd+P8zxH13UxDEPrEQAAAHBylmWJruuilBKHwyGOx2PXMt8c&#10;6LXWeHl5iXme4/z8PF5fX1uPAAAAgJNzOBzi6ekpnp+fY9u2eHh4iMvLy0/PNwf6OI7RdV0syxLr&#10;usZu13wEAAAAnJyPp+D7/T5KKXF1dRW11k/PN9f1tm2xbVtM0/T3+h4AAAD+d+u6xjRN8fb2FhER&#10;19fXTfP+4g4AAAAJCHQAAABIQKADAABAAgIdAAAAEhDoAAAAkIBABwAAgAQEOgAAACQg0AEAACAB&#10;gQ4AAAAJCHQAAABIQKADAABAAgIdAAAAEhDoAAAAkIBABwAAgAQEOgAAACQg0AEAACABgQ4AAAAJ&#10;CHQAAABIQKADAABAAgIdAAAAEhDoAAAAkIBABwAAgAQEOgAAACQg0AEAACABgQ4AAAAJCHQAAABI&#10;QKADAABAAgIdAAAAEhDoAAAAkIBABwAAgAQEOgAAACQg0AEAACABgQ4AAAAJCHQAAABIQKADAABA&#10;AgIdAAAAEhDoAAAAkIBABwAAgAQEOgAAACTQHOjDMLwP9n1s2/blCwEAAMC/qNYafd9HrTVKKXF/&#10;f980v2v94LquP5dl2Q/DEKWUWJal9QgAAAA4Obvde2J/dPLNzU3TrXZXa/36rQAAAIAm3qADAABA&#10;AgIdAAAAEhDoAAAAkIBABwAAgAQEOgAAACQg0AEAACABgQ4AAAAJCHQAAABIQKADAABAAgIdAAAA&#10;EvgD8pZpUStMs90AAAAASUVORK5CYIJQSwMEFAAGAAgAAAAhAEarQvnfAAAACgEAAA8AAABkcnMv&#10;ZG93bnJldi54bWxMj8FOwzAQRO9I/IO1SNyo4wIlhDhVVQGnCokWCXFz420SNV5HsZukf8/2BLcZ&#10;7dPsTL6cXCsG7EPjSYOaJSCQSm8bqjR87d7uUhAhGrKm9YQazhhgWVxf5SazfqRPHLaxEhxCITMa&#10;6hi7TMpQ1uhMmPkOiW8H3zsT2faVtL0ZOdy1cp4kC+lMQ/yhNh2uayyP25PT8D6acXWvXofN8bA+&#10;/+weP743CrW+vZlWLyAiTvEPhkt9rg4Fd9r7E9kgWvbJwzOjLJ4WIC6AmitWew1pqkAWufw/ofg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8GGtlQcKAAA3NAAA&#10;DgAAAAAAAAAAAAAAAAA6AgAAZHJzL2Uyb0RvYy54bWxQSwECLQAKAAAAAAAAACEAF363QEcDAABH&#10;AwAAFAAAAAAAAAAAAAAAAABtDAAAZHJzL21lZGlhL2ltYWdlMS5wbmdQSwECLQAUAAYACAAAACEA&#10;RqtC+d8AAAAKAQAADwAAAAAAAAAAAAAAAADmDwAAZHJzL2Rvd25yZXYueG1sUEsBAi0AFAAGAAgA&#10;AAAhAKomDr68AAAAIQEAABkAAAAAAAAAAAAAAAAA8hAAAGRycy9fcmVscy9lMm9Eb2MueG1sLnJl&#10;bHNQSwUGAAAAAAYABgB8AQAA5REAAAAA&#10;">
                <v:shape id="Picture 21" o:spid="_x0000_s1058" type="#_x0000_t75" style="position:absolute;left:1049;top:175;width:10167;height: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3oiyAAAAOMAAAAPAAAAZHJzL2Rvd25yZXYueG1sRE9fa8Iw&#10;EH8f+B3CCb7N1Lmq64wy5oTBBFktPh/Nra1rLqWJtn57Iwz2eL//t1z3phYXal1lWcFkHIEgzq2u&#10;uFCQHbaPCxDOI2usLZOCKzlYrwYPS0y07fibLqkvRAhhl6CC0vsmkdLlJRl0Y9sQB+7HtgZ9ONtC&#10;6ha7EG5q+RRFM2mw4tBQYkPvJeW/6dkoOO6jo/zK4uywSzf6PO2qU/6RKjUa9m+vIDz1/l/85/7U&#10;Yf58Hj+/TBfxDO4/BQDk6gYAAP//AwBQSwECLQAUAAYACAAAACEA2+H2y+4AAACFAQAAEwAAAAAA&#10;AAAAAAAAAAAAAAAAW0NvbnRlbnRfVHlwZXNdLnhtbFBLAQItABQABgAIAAAAIQBa9CxbvwAAABUB&#10;AAALAAAAAAAAAAAAAAAAAB8BAABfcmVscy8ucmVsc1BLAQItABQABgAIAAAAIQACs3oiyAAAAOMA&#10;AAAPAAAAAAAAAAAAAAAAAAcCAABkcnMvZG93bnJldi54bWxQSwUGAAAAAAMAAwC3AAAA/AIAAAAA&#10;">
                  <v:imagedata r:id="rId29" o:title=""/>
                </v:shape>
                <v:rect id="Rectangle 20" o:spid="_x0000_s1059" style="position:absolute;left:1128;top:255;width:9929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OxYxwAAAOMAAAAPAAAAZHJzL2Rvd25yZXYueG1sRE/NasJA&#10;EL4X+g7LFLwU3dgsVaOrSEHxVqoePA7ZMQlmZ0N2TeLbu4VCj/P9z2oz2Fp01PrKsYbpJAFBnDtT&#10;caHhfNqN5yB8QDZYOyYND/KwWb++rDAzrucf6o6hEDGEfYYayhCaTEqfl2TRT1xDHLmray2GeLaF&#10;NC32MdzW8iNJPqXFimNDiQ19lZTfjnerweHlcU33nf/ut/nhfTZPu1OVaj16G7ZLEIGG8C/+cx9M&#10;nK8SpdRMLRT8/hQBkOsnAAAA//8DAFBLAQItABQABgAIAAAAIQDb4fbL7gAAAIUBAAATAAAAAAAA&#10;AAAAAAAAAAAAAABbQ29udGVudF9UeXBlc10ueG1sUEsBAi0AFAAGAAgAAAAhAFr0LFu/AAAAFQEA&#10;AAsAAAAAAAAAAAAAAAAAHwEAAF9yZWxzLy5yZWxzUEsBAi0AFAAGAAgAAAAhAJoQ7FjHAAAA4wAA&#10;AA8AAAAAAAAAAAAAAAAABwIAAGRycy9kb3ducmV2LnhtbFBLBQYAAAAAAwADALcAAAD7AgAAAAA=&#10;" fillcolor="#d7d7d7" stroked="f"/>
                <v:shape id="AutoShape 19" o:spid="_x0000_s1060" style="position:absolute;left:1121;top:248;width:9942;height:480;visibility:visible;mso-wrap-style:square;v-text-anchor:top" coordsize="9942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bodygAAAOIAAAAPAAAAZHJzL2Rvd25yZXYueG1sRI9Ra8Iw&#10;FIXfB/sP4Q72MmZaXZ10RhmCIgwGs/6AS3NtypqbkkSt/nojDPZ4OOd8hzNfDrYTJ/KhdawgH2Ug&#10;iGunW24U7Kv16wxEiMgaO8ek4EIBlovHhzmW2p35h0672IgE4VCiAhNjX0oZakMWw8j1xMk7OG8x&#10;JukbqT2eE9x2cpxlU2mx5bRgsKeVofp3d7QKvNvT5qUyX9fcXapV4Y/cT76Ven4aPj9ARBrif/iv&#10;vdUKiqJ4e59OxjncL6U7IBc3AAAA//8DAFBLAQItABQABgAIAAAAIQDb4fbL7gAAAIUBAAATAAAA&#10;AAAAAAAAAAAAAAAAAABbQ29udGVudF9UeXBlc10ueG1sUEsBAi0AFAAGAAgAAAAhAFr0LFu/AAAA&#10;FQEAAAsAAAAAAAAAAAAAAAAAHwEAAF9yZWxzLy5yZWxzUEsBAi0AFAAGAAgAAAAhACkxuh3KAAAA&#10;4gAAAA8AAAAAAAAAAAAAAAAABwIAAGRycy9kb3ducmV2LnhtbFBLBQYAAAAAAwADALcAAAD+AgAA&#10;AAA=&#10;" path="m9942,480l,480,,,9942,r,8l15,8,7,15r8,l15,465r-8,l15,473r9927,l9942,480xm15,15r-8,l15,8r,7xm9927,15l15,15r,-7l9927,8r,7xm9927,473r,-465l9934,15r8,l9942,465r-8,l9927,473xm9942,15r-8,l9927,8r15,l9942,15xm15,473l7,465r8,l15,473xm9927,473l15,473r,-8l9927,465r,8xm9942,473r-15,l9934,465r8,l9942,473xe" fillcolor="black" stroked="f">
                  <v:path arrowok="t" o:connecttype="custom" o:connectlocs="9942,728;0,728;0,248;9942,248;9942,256;15,256;7,263;15,263;15,713;7,713;15,721;9942,721;9942,728;15,263;7,263;15,256;15,263;9927,263;15,263;15,256;9927,256;9927,263;9927,721;9927,256;9934,263;9942,263;9942,713;9934,713;9927,721;9942,263;9934,263;9927,256;9942,256;9942,263;15,721;7,713;15,713;15,721;9927,721;15,721;15,713;9927,713;9927,721;9942,721;9927,721;9934,713;9942,713;9942,721" o:connectangles="0,0,0,0,0,0,0,0,0,0,0,0,0,0,0,0,0,0,0,0,0,0,0,0,0,0,0,0,0,0,0,0,0,0,0,0,0,0,0,0,0,0,0,0,0,0,0,0"/>
                </v:shape>
                <v:shape id="Text Box 18" o:spid="_x0000_s1061" type="#_x0000_t202" style="position:absolute;left:1128;top:255;width:9929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SUxwAAAOIAAAAPAAAAZHJzL2Rvd25yZXYueG1sRE9da8Iw&#10;FH0f7D+EO9jbTOzQzWoUkQ0Gg2HtHny8Ntc22NzUJtPu3y+DwR4P53uxGlwrLtQH61nDeKRAEFfe&#10;WK41fJavD88gQkQ22HomDd8UYLW8vVlgbvyVC7rsYi1SCIccNTQxdrmUoWrIYRj5jjhxR987jAn2&#10;tTQ9XlO4a2Wm1FQ6tJwaGuxo01B12n05Des9Fy/2/HHYFsfCluVM8fv0pPX93bCeg4g0xH/xn/vN&#10;pPnZePKoJk8Z/F5KGOTyBwAA//8DAFBLAQItABQABgAIAAAAIQDb4fbL7gAAAIUBAAATAAAAAAAA&#10;AAAAAAAAAAAAAABbQ29udGVudF9UeXBlc10ueG1sUEsBAi0AFAAGAAgAAAAhAFr0LFu/AAAAFQEA&#10;AAsAAAAAAAAAAAAAAAAAHwEAAF9yZWxzLy5yZWxzUEsBAi0AFAAGAAgAAAAhALA+tJTHAAAA4gAA&#10;AA8AAAAAAAAAAAAAAAAABwIAAGRycy9kb3ducmV2LnhtbFBLBQYAAAAAAwADALcAAAD7AgAAAAA=&#10;" filled="f" stroked="f">
                  <v:textbox inset="0,0,0,0">
                    <w:txbxContent>
                      <w:p w14:paraId="1D2B9409" w14:textId="77777777" w:rsidR="009E54CB" w:rsidRDefault="009E54CB">
                        <w:pPr>
                          <w:spacing w:before="80"/>
                          <w:ind w:left="3268" w:right="3268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SEÇÃO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VII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CONTRATAÇÃO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BA8B3BA" w14:textId="6C75A63F" w:rsidR="0008372F" w:rsidRPr="0008372F" w:rsidRDefault="0008372F" w:rsidP="0008372F">
      <w:pPr>
        <w:pStyle w:val="Corpodetexto"/>
        <w:spacing w:before="10"/>
        <w:ind w:left="993" w:right="-97"/>
        <w:rPr>
          <w:rFonts w:ascii="Arial" w:hAnsi="Arial" w:cs="Arial"/>
          <w:lang w:val="pt-BR"/>
        </w:rPr>
      </w:pPr>
    </w:p>
    <w:p w14:paraId="1203EDAB" w14:textId="77777777" w:rsidR="0008372F" w:rsidRPr="0008372F" w:rsidRDefault="0008372F" w:rsidP="0008372F">
      <w:pPr>
        <w:pStyle w:val="Corpodetexto"/>
        <w:spacing w:before="10"/>
        <w:ind w:left="993" w:right="-97"/>
        <w:rPr>
          <w:rFonts w:ascii="Arial" w:hAnsi="Arial" w:cs="Arial"/>
          <w:lang w:val="pt-BR"/>
        </w:rPr>
      </w:pPr>
      <w:r w:rsidRPr="0008372F">
        <w:rPr>
          <w:rFonts w:ascii="Arial" w:hAnsi="Arial" w:cs="Arial"/>
          <w:b/>
          <w:bCs/>
          <w:lang w:val="pt-BR"/>
        </w:rPr>
        <w:t>7.1</w:t>
      </w:r>
      <w:r w:rsidRPr="0008372F">
        <w:rPr>
          <w:rFonts w:ascii="Arial" w:hAnsi="Arial" w:cs="Arial"/>
          <w:lang w:val="pt-BR"/>
        </w:rPr>
        <w:t>. Após a homologação e adjudicação, caso se conclua pela contratação, será firmado Termo de Contrato ou emitido instrumento equivalente.</w:t>
      </w:r>
    </w:p>
    <w:p w14:paraId="3BC17FC7" w14:textId="77777777" w:rsidR="0008372F" w:rsidRPr="0008372F" w:rsidRDefault="0008372F" w:rsidP="0008372F">
      <w:pPr>
        <w:pStyle w:val="Corpodetexto"/>
        <w:spacing w:before="10"/>
        <w:ind w:left="993" w:right="-97"/>
        <w:rPr>
          <w:rFonts w:ascii="Arial" w:hAnsi="Arial" w:cs="Arial"/>
          <w:lang w:val="pt-BR"/>
        </w:rPr>
      </w:pPr>
      <w:r w:rsidRPr="0008372F">
        <w:rPr>
          <w:rFonts w:ascii="Arial" w:hAnsi="Arial" w:cs="Arial"/>
          <w:b/>
          <w:bCs/>
          <w:lang w:val="pt-BR"/>
        </w:rPr>
        <w:t>7.2.</w:t>
      </w:r>
      <w:r w:rsidRPr="0008372F">
        <w:rPr>
          <w:rFonts w:ascii="Arial" w:hAnsi="Arial" w:cs="Arial"/>
          <w:lang w:val="pt-BR"/>
        </w:rPr>
        <w:t xml:space="preserve"> DO ACEITE E DA FORMALIZAÇÃO CONTRATUAL</w:t>
      </w:r>
    </w:p>
    <w:p w14:paraId="094FDA26" w14:textId="77777777" w:rsidR="0008372F" w:rsidRPr="0008372F" w:rsidRDefault="0008372F" w:rsidP="0008372F">
      <w:pPr>
        <w:pStyle w:val="Corpodetexto"/>
        <w:spacing w:before="10"/>
        <w:ind w:left="993" w:right="-97"/>
        <w:rPr>
          <w:rFonts w:ascii="Arial" w:hAnsi="Arial" w:cs="Arial"/>
          <w:lang w:val="pt-BR"/>
        </w:rPr>
      </w:pPr>
      <w:r w:rsidRPr="0008372F">
        <w:rPr>
          <w:rFonts w:ascii="Arial" w:hAnsi="Arial" w:cs="Arial"/>
          <w:b/>
          <w:bCs/>
          <w:lang w:val="pt-BR"/>
        </w:rPr>
        <w:lastRenderedPageBreak/>
        <w:t>7.2.1.</w:t>
      </w:r>
      <w:r w:rsidRPr="0008372F">
        <w:rPr>
          <w:rFonts w:ascii="Arial" w:hAnsi="Arial" w:cs="Arial"/>
          <w:lang w:val="pt-BR"/>
        </w:rPr>
        <w:t xml:space="preserve"> O adjudicatário será formalmente </w:t>
      </w:r>
      <w:r w:rsidRPr="0008372F">
        <w:rPr>
          <w:rFonts w:ascii="Arial" w:hAnsi="Arial" w:cs="Arial"/>
          <w:b/>
          <w:bCs/>
          <w:lang w:val="pt-BR"/>
        </w:rPr>
        <w:t>convocado por meio eletrônico (e-mail e/ou celular por SMS/WhatsApp) imediatamente após a homologação do resultado</w:t>
      </w:r>
      <w:r w:rsidRPr="0008372F">
        <w:rPr>
          <w:rFonts w:ascii="Arial" w:hAnsi="Arial" w:cs="Arial"/>
          <w:lang w:val="pt-BR"/>
        </w:rPr>
        <w:t xml:space="preserve">, para proceder à assinatura eletrônica do </w:t>
      </w:r>
      <w:r w:rsidRPr="0008372F">
        <w:rPr>
          <w:rFonts w:ascii="Arial" w:hAnsi="Arial" w:cs="Arial"/>
          <w:b/>
          <w:bCs/>
          <w:lang w:val="pt-BR"/>
        </w:rPr>
        <w:t>instrumento contratual ou ao aceite formal de instrumento equivalente (Nota de Empenho/Carta Contrato/Autorização), no prazo máximo de 24 (vinte e quatro) horas</w:t>
      </w:r>
      <w:r w:rsidRPr="0008372F">
        <w:rPr>
          <w:rFonts w:ascii="Arial" w:hAnsi="Arial" w:cs="Arial"/>
          <w:lang w:val="pt-BR"/>
        </w:rPr>
        <w:t>, contadas do envio da convocação.</w:t>
      </w:r>
    </w:p>
    <w:p w14:paraId="5770AA03" w14:textId="77777777" w:rsidR="0008372F" w:rsidRPr="0008372F" w:rsidRDefault="0008372F" w:rsidP="0008372F">
      <w:pPr>
        <w:pStyle w:val="Corpodetexto"/>
        <w:spacing w:before="10"/>
        <w:ind w:left="993" w:right="-97"/>
        <w:rPr>
          <w:rFonts w:ascii="Arial" w:hAnsi="Arial" w:cs="Arial"/>
          <w:lang w:val="pt-BR"/>
        </w:rPr>
      </w:pPr>
      <w:r w:rsidRPr="0008372F">
        <w:rPr>
          <w:rFonts w:ascii="Arial" w:hAnsi="Arial" w:cs="Arial"/>
          <w:b/>
          <w:bCs/>
          <w:lang w:val="pt-BR"/>
        </w:rPr>
        <w:t>7.2.2</w:t>
      </w:r>
      <w:r w:rsidRPr="0008372F">
        <w:rPr>
          <w:rFonts w:ascii="Arial" w:hAnsi="Arial" w:cs="Arial"/>
          <w:lang w:val="pt-BR"/>
        </w:rPr>
        <w:t xml:space="preserve">. Considera-se como convocação o envio da mensagem eletrônica aos contatos cadastrais do fornecedor no sistema </w:t>
      </w:r>
      <w:proofErr w:type="spellStart"/>
      <w:r w:rsidRPr="0008372F">
        <w:rPr>
          <w:rFonts w:ascii="Arial" w:hAnsi="Arial" w:cs="Arial"/>
          <w:lang w:val="pt-BR"/>
        </w:rPr>
        <w:t>Licitanet</w:t>
      </w:r>
      <w:proofErr w:type="spellEnd"/>
      <w:r w:rsidRPr="0008372F">
        <w:rPr>
          <w:rFonts w:ascii="Arial" w:hAnsi="Arial" w:cs="Arial"/>
          <w:lang w:val="pt-BR"/>
        </w:rPr>
        <w:t>. O não cumprimento no prazo estabelecido caracterizará renúncia ao direito de contratar, acarretando a aplicação das sanções previstas na Lei nº 14.133/2021 e neste Aviso de Contratação Direta, sem prejuízo da declaração de inidoneidade nos termos do art. 171 da referida Lei.</w:t>
      </w:r>
    </w:p>
    <w:p w14:paraId="18371680" w14:textId="77777777" w:rsidR="0008372F" w:rsidRPr="0008372F" w:rsidRDefault="0008372F" w:rsidP="0008372F">
      <w:pPr>
        <w:pStyle w:val="Corpodetexto"/>
        <w:spacing w:before="10"/>
        <w:ind w:left="993" w:right="-97"/>
        <w:rPr>
          <w:rFonts w:ascii="Arial" w:hAnsi="Arial" w:cs="Arial"/>
          <w:lang w:val="pt-BR"/>
        </w:rPr>
      </w:pPr>
      <w:r w:rsidRPr="0008372F">
        <w:rPr>
          <w:rFonts w:ascii="Arial" w:hAnsi="Arial" w:cs="Arial"/>
          <w:b/>
          <w:bCs/>
          <w:lang w:val="pt-BR"/>
        </w:rPr>
        <w:t>7.2.3.</w:t>
      </w:r>
      <w:r w:rsidRPr="0008372F">
        <w:rPr>
          <w:rFonts w:ascii="Arial" w:hAnsi="Arial" w:cs="Arial"/>
          <w:lang w:val="pt-BR"/>
        </w:rPr>
        <w:t xml:space="preserve"> O aceite eletrônico do instrumento contratual ou equivalente, realizado no sistema, implica irrevogável concordância com todos os termos da proposta vencedora, das especificações do edital e anexos, vinculando o adjudicatário ao estrito cumprimento do objeto licitado.</w:t>
      </w:r>
    </w:p>
    <w:p w14:paraId="1466E513" w14:textId="77777777" w:rsidR="0008372F" w:rsidRPr="0008372F" w:rsidRDefault="0008372F" w:rsidP="0008372F">
      <w:pPr>
        <w:pStyle w:val="Corpodetexto"/>
        <w:spacing w:before="10"/>
        <w:ind w:left="993" w:right="-97"/>
        <w:rPr>
          <w:rFonts w:ascii="Arial" w:hAnsi="Arial" w:cs="Arial"/>
          <w:lang w:val="pt-BR"/>
        </w:rPr>
      </w:pPr>
      <w:r w:rsidRPr="0008372F">
        <w:rPr>
          <w:rFonts w:ascii="Arial" w:hAnsi="Arial" w:cs="Arial"/>
          <w:b/>
          <w:bCs/>
          <w:lang w:val="pt-BR"/>
        </w:rPr>
        <w:t>7.2.4</w:t>
      </w:r>
      <w:r w:rsidRPr="0008372F">
        <w:rPr>
          <w:rFonts w:ascii="Arial" w:hAnsi="Arial" w:cs="Arial"/>
          <w:lang w:val="pt-BR"/>
        </w:rPr>
        <w:t>. O Aceite da Nota de Empenho ou do instrumento equivalente, emitida à empresa adjudicada, implica o reconhecimento de que:</w:t>
      </w:r>
      <w:r w:rsidRPr="0008372F">
        <w:rPr>
          <w:rFonts w:ascii="Arial" w:hAnsi="Arial" w:cs="Arial"/>
          <w:lang w:val="pt-BR"/>
        </w:rPr>
        <w:br/>
      </w:r>
      <w:r w:rsidRPr="0008372F">
        <w:rPr>
          <w:rFonts w:ascii="Arial" w:hAnsi="Arial" w:cs="Arial"/>
          <w:b/>
          <w:bCs/>
          <w:lang w:val="pt-BR"/>
        </w:rPr>
        <w:t>a)</w:t>
      </w:r>
      <w:r w:rsidRPr="0008372F">
        <w:rPr>
          <w:rFonts w:ascii="Arial" w:hAnsi="Arial" w:cs="Arial"/>
          <w:lang w:val="pt-BR"/>
        </w:rPr>
        <w:t xml:space="preserve"> referida Nota está substituindo o contrato, aplicando-se à relação de negócios ali estabelecida as disposições da Lei nº 14.133, de 2021;</w:t>
      </w:r>
      <w:r w:rsidRPr="0008372F">
        <w:rPr>
          <w:rFonts w:ascii="Arial" w:hAnsi="Arial" w:cs="Arial"/>
          <w:lang w:val="pt-BR"/>
        </w:rPr>
        <w:br/>
      </w:r>
      <w:r w:rsidRPr="0008372F">
        <w:rPr>
          <w:rFonts w:ascii="Arial" w:hAnsi="Arial" w:cs="Arial"/>
          <w:b/>
          <w:bCs/>
          <w:lang w:val="pt-BR"/>
        </w:rPr>
        <w:t>b)</w:t>
      </w:r>
      <w:r w:rsidRPr="0008372F">
        <w:rPr>
          <w:rFonts w:ascii="Arial" w:hAnsi="Arial" w:cs="Arial"/>
          <w:lang w:val="pt-BR"/>
        </w:rPr>
        <w:t xml:space="preserve"> a contratada se vincula à sua proposta e às previsões contidas no Aviso de Contratação Direta e seus anexos;</w:t>
      </w:r>
      <w:r w:rsidRPr="0008372F">
        <w:rPr>
          <w:rFonts w:ascii="Arial" w:hAnsi="Arial" w:cs="Arial"/>
          <w:lang w:val="pt-BR"/>
        </w:rPr>
        <w:br/>
      </w:r>
      <w:r w:rsidRPr="0008372F">
        <w:rPr>
          <w:rFonts w:ascii="Arial" w:hAnsi="Arial" w:cs="Arial"/>
          <w:b/>
          <w:bCs/>
          <w:lang w:val="pt-BR"/>
        </w:rPr>
        <w:t>c)</w:t>
      </w:r>
      <w:r w:rsidRPr="0008372F">
        <w:rPr>
          <w:rFonts w:ascii="Arial" w:hAnsi="Arial" w:cs="Arial"/>
          <w:lang w:val="pt-BR"/>
        </w:rPr>
        <w:t xml:space="preserve"> a contratada reconhece que as hipóteses de rescisão são aquelas previstas nos artigos 137 e 138 da Lei nº 14.133/21 e reconhece os direitos da Administração previstos nos artigos 137 a 139 da mesma Lei.</w:t>
      </w:r>
    </w:p>
    <w:p w14:paraId="4A6EC2B3" w14:textId="77777777" w:rsidR="0008372F" w:rsidRPr="0008372F" w:rsidRDefault="0008372F" w:rsidP="0008372F">
      <w:pPr>
        <w:pStyle w:val="Corpodetexto"/>
        <w:spacing w:before="10"/>
        <w:ind w:left="993" w:right="-97"/>
        <w:rPr>
          <w:rFonts w:ascii="Arial" w:hAnsi="Arial" w:cs="Arial"/>
          <w:lang w:val="pt-BR"/>
        </w:rPr>
      </w:pPr>
      <w:r w:rsidRPr="0008372F">
        <w:rPr>
          <w:rFonts w:ascii="Arial" w:hAnsi="Arial" w:cs="Arial"/>
          <w:b/>
          <w:bCs/>
          <w:lang w:val="pt-BR"/>
        </w:rPr>
        <w:t>7.3</w:t>
      </w:r>
      <w:r w:rsidRPr="0008372F">
        <w:rPr>
          <w:rFonts w:ascii="Arial" w:hAnsi="Arial" w:cs="Arial"/>
          <w:lang w:val="pt-BR"/>
        </w:rPr>
        <w:t>. O prazo de vigência da contratação é conforme previsão nos anexos a este Aviso de Contratação Direta.</w:t>
      </w:r>
    </w:p>
    <w:p w14:paraId="16301ABB" w14:textId="77777777" w:rsidR="0008372F" w:rsidRDefault="0008372F" w:rsidP="0008372F">
      <w:pPr>
        <w:pStyle w:val="Corpodetexto"/>
        <w:spacing w:before="10"/>
        <w:ind w:left="993" w:right="-97"/>
        <w:rPr>
          <w:rFonts w:ascii="Arial" w:hAnsi="Arial" w:cs="Arial"/>
          <w:lang w:val="pt-BR"/>
        </w:rPr>
      </w:pPr>
      <w:r w:rsidRPr="0008372F">
        <w:rPr>
          <w:rFonts w:ascii="Arial" w:hAnsi="Arial" w:cs="Arial"/>
          <w:b/>
          <w:bCs/>
          <w:lang w:val="pt-BR"/>
        </w:rPr>
        <w:t>7.4.</w:t>
      </w:r>
      <w:r w:rsidRPr="0008372F">
        <w:rPr>
          <w:rFonts w:ascii="Arial" w:hAnsi="Arial" w:cs="Arial"/>
          <w:lang w:val="pt-BR"/>
        </w:rPr>
        <w:t xml:space="preserve"> Na assinatura do contrato ou do instrumento equivalente será exigida a comprovação das condições de habilitação e contratação consignadas neste aviso, que deverão ser mantidas pelo fornecedor durante a vigência do contrato.</w:t>
      </w:r>
    </w:p>
    <w:p w14:paraId="60F1C5C3" w14:textId="77777777" w:rsidR="00654DB8" w:rsidRPr="0008372F" w:rsidRDefault="00654DB8" w:rsidP="0008372F">
      <w:pPr>
        <w:pStyle w:val="Corpodetexto"/>
        <w:spacing w:before="10"/>
        <w:ind w:left="993" w:right="-97"/>
        <w:rPr>
          <w:rFonts w:ascii="Arial" w:hAnsi="Arial" w:cs="Arial"/>
          <w:lang w:val="pt-BR"/>
        </w:rPr>
      </w:pPr>
    </w:p>
    <w:p w14:paraId="61F88FEC" w14:textId="66773D7F" w:rsidR="0008372F" w:rsidRDefault="0008372F" w:rsidP="0008372F">
      <w:pPr>
        <w:pStyle w:val="Corpodetexto"/>
        <w:spacing w:before="10"/>
        <w:ind w:left="993" w:right="-97"/>
        <w:rPr>
          <w:rFonts w:ascii="Arial" w:hAnsi="Arial"/>
          <w:b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605760" behindDoc="0" locked="0" layoutInCell="1" allowOverlap="1" wp14:anchorId="53D3B40B" wp14:editId="725EA8F1">
                <wp:simplePos x="0" y="0"/>
                <wp:positionH relativeFrom="margin">
                  <wp:posOffset>602614</wp:posOffset>
                </wp:positionH>
                <wp:positionV relativeFrom="paragraph">
                  <wp:posOffset>20956</wp:posOffset>
                </wp:positionV>
                <wp:extent cx="5743575" cy="514350"/>
                <wp:effectExtent l="0" t="0" r="0" b="0"/>
                <wp:wrapNone/>
                <wp:docPr id="123890707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514350"/>
                          <a:chOff x="1182" y="978"/>
                          <a:chExt cx="9961" cy="705"/>
                        </a:xfrm>
                      </wpg:grpSpPr>
                      <pic:pic xmlns:pic="http://schemas.openxmlformats.org/drawingml/2006/picture">
                        <pic:nvPicPr>
                          <pic:cNvPr id="2003575357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2" y="978"/>
                            <a:ext cx="9961" cy="7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7839036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262" y="1059"/>
                            <a:ext cx="9720" cy="466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2490524" name="AutoShape 9"/>
                        <wps:cNvSpPr>
                          <a:spLocks/>
                        </wps:cNvSpPr>
                        <wps:spPr bwMode="auto">
                          <a:xfrm>
                            <a:off x="1254" y="1051"/>
                            <a:ext cx="9736" cy="480"/>
                          </a:xfrm>
                          <a:custGeom>
                            <a:avLst/>
                            <a:gdLst>
                              <a:gd name="T0" fmla="*/ 9736 w 9736"/>
                              <a:gd name="T1" fmla="*/ 1531 h 480"/>
                              <a:gd name="T2" fmla="*/ 0 w 9736"/>
                              <a:gd name="T3" fmla="*/ 1531 h 480"/>
                              <a:gd name="T4" fmla="*/ 0 w 9736"/>
                              <a:gd name="T5" fmla="*/ 1051 h 480"/>
                              <a:gd name="T6" fmla="*/ 9736 w 9736"/>
                              <a:gd name="T7" fmla="*/ 1051 h 480"/>
                              <a:gd name="T8" fmla="*/ 9736 w 9736"/>
                              <a:gd name="T9" fmla="*/ 1059 h 480"/>
                              <a:gd name="T10" fmla="*/ 15 w 9736"/>
                              <a:gd name="T11" fmla="*/ 1059 h 480"/>
                              <a:gd name="T12" fmla="*/ 8 w 9736"/>
                              <a:gd name="T13" fmla="*/ 1066 h 480"/>
                              <a:gd name="T14" fmla="*/ 15 w 9736"/>
                              <a:gd name="T15" fmla="*/ 1066 h 480"/>
                              <a:gd name="T16" fmla="*/ 15 w 9736"/>
                              <a:gd name="T17" fmla="*/ 1516 h 480"/>
                              <a:gd name="T18" fmla="*/ 8 w 9736"/>
                              <a:gd name="T19" fmla="*/ 1516 h 480"/>
                              <a:gd name="T20" fmla="*/ 15 w 9736"/>
                              <a:gd name="T21" fmla="*/ 1524 h 480"/>
                              <a:gd name="T22" fmla="*/ 9736 w 9736"/>
                              <a:gd name="T23" fmla="*/ 1524 h 480"/>
                              <a:gd name="T24" fmla="*/ 9736 w 9736"/>
                              <a:gd name="T25" fmla="*/ 1531 h 480"/>
                              <a:gd name="T26" fmla="*/ 15 w 9736"/>
                              <a:gd name="T27" fmla="*/ 1066 h 480"/>
                              <a:gd name="T28" fmla="*/ 8 w 9736"/>
                              <a:gd name="T29" fmla="*/ 1066 h 480"/>
                              <a:gd name="T30" fmla="*/ 15 w 9736"/>
                              <a:gd name="T31" fmla="*/ 1059 h 480"/>
                              <a:gd name="T32" fmla="*/ 15 w 9736"/>
                              <a:gd name="T33" fmla="*/ 1066 h 480"/>
                              <a:gd name="T34" fmla="*/ 9721 w 9736"/>
                              <a:gd name="T35" fmla="*/ 1066 h 480"/>
                              <a:gd name="T36" fmla="*/ 15 w 9736"/>
                              <a:gd name="T37" fmla="*/ 1066 h 480"/>
                              <a:gd name="T38" fmla="*/ 15 w 9736"/>
                              <a:gd name="T39" fmla="*/ 1059 h 480"/>
                              <a:gd name="T40" fmla="*/ 9721 w 9736"/>
                              <a:gd name="T41" fmla="*/ 1059 h 480"/>
                              <a:gd name="T42" fmla="*/ 9721 w 9736"/>
                              <a:gd name="T43" fmla="*/ 1066 h 480"/>
                              <a:gd name="T44" fmla="*/ 9721 w 9736"/>
                              <a:gd name="T45" fmla="*/ 1524 h 480"/>
                              <a:gd name="T46" fmla="*/ 9721 w 9736"/>
                              <a:gd name="T47" fmla="*/ 1059 h 480"/>
                              <a:gd name="T48" fmla="*/ 9729 w 9736"/>
                              <a:gd name="T49" fmla="*/ 1066 h 480"/>
                              <a:gd name="T50" fmla="*/ 9736 w 9736"/>
                              <a:gd name="T51" fmla="*/ 1066 h 480"/>
                              <a:gd name="T52" fmla="*/ 9736 w 9736"/>
                              <a:gd name="T53" fmla="*/ 1516 h 480"/>
                              <a:gd name="T54" fmla="*/ 9729 w 9736"/>
                              <a:gd name="T55" fmla="*/ 1516 h 480"/>
                              <a:gd name="T56" fmla="*/ 9721 w 9736"/>
                              <a:gd name="T57" fmla="*/ 1524 h 480"/>
                              <a:gd name="T58" fmla="*/ 9736 w 9736"/>
                              <a:gd name="T59" fmla="*/ 1066 h 480"/>
                              <a:gd name="T60" fmla="*/ 9729 w 9736"/>
                              <a:gd name="T61" fmla="*/ 1066 h 480"/>
                              <a:gd name="T62" fmla="*/ 9721 w 9736"/>
                              <a:gd name="T63" fmla="*/ 1059 h 480"/>
                              <a:gd name="T64" fmla="*/ 9736 w 9736"/>
                              <a:gd name="T65" fmla="*/ 1059 h 480"/>
                              <a:gd name="T66" fmla="*/ 9736 w 9736"/>
                              <a:gd name="T67" fmla="*/ 1066 h 480"/>
                              <a:gd name="T68" fmla="*/ 15 w 9736"/>
                              <a:gd name="T69" fmla="*/ 1524 h 480"/>
                              <a:gd name="T70" fmla="*/ 8 w 9736"/>
                              <a:gd name="T71" fmla="*/ 1516 h 480"/>
                              <a:gd name="T72" fmla="*/ 15 w 9736"/>
                              <a:gd name="T73" fmla="*/ 1516 h 480"/>
                              <a:gd name="T74" fmla="*/ 15 w 9736"/>
                              <a:gd name="T75" fmla="*/ 1524 h 480"/>
                              <a:gd name="T76" fmla="*/ 9721 w 9736"/>
                              <a:gd name="T77" fmla="*/ 1524 h 480"/>
                              <a:gd name="T78" fmla="*/ 15 w 9736"/>
                              <a:gd name="T79" fmla="*/ 1524 h 480"/>
                              <a:gd name="T80" fmla="*/ 15 w 9736"/>
                              <a:gd name="T81" fmla="*/ 1516 h 480"/>
                              <a:gd name="T82" fmla="*/ 9721 w 9736"/>
                              <a:gd name="T83" fmla="*/ 1516 h 480"/>
                              <a:gd name="T84" fmla="*/ 9721 w 9736"/>
                              <a:gd name="T85" fmla="*/ 1524 h 480"/>
                              <a:gd name="T86" fmla="*/ 9736 w 9736"/>
                              <a:gd name="T87" fmla="*/ 1524 h 480"/>
                              <a:gd name="T88" fmla="*/ 9721 w 9736"/>
                              <a:gd name="T89" fmla="*/ 1524 h 480"/>
                              <a:gd name="T90" fmla="*/ 9729 w 9736"/>
                              <a:gd name="T91" fmla="*/ 1516 h 480"/>
                              <a:gd name="T92" fmla="*/ 9736 w 9736"/>
                              <a:gd name="T93" fmla="*/ 1516 h 480"/>
                              <a:gd name="T94" fmla="*/ 9736 w 9736"/>
                              <a:gd name="T95" fmla="*/ 1524 h 480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9736" h="480">
                                <a:moveTo>
                                  <a:pt x="9736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0"/>
                                </a:lnTo>
                                <a:lnTo>
                                  <a:pt x="9736" y="0"/>
                                </a:lnTo>
                                <a:lnTo>
                                  <a:pt x="9736" y="8"/>
                                </a:lnTo>
                                <a:lnTo>
                                  <a:pt x="15" y="8"/>
                                </a:lnTo>
                                <a:lnTo>
                                  <a:pt x="8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465"/>
                                </a:lnTo>
                                <a:lnTo>
                                  <a:pt x="8" y="465"/>
                                </a:lnTo>
                                <a:lnTo>
                                  <a:pt x="15" y="473"/>
                                </a:lnTo>
                                <a:lnTo>
                                  <a:pt x="9736" y="473"/>
                                </a:lnTo>
                                <a:lnTo>
                                  <a:pt x="9736" y="480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8" y="15"/>
                                </a:lnTo>
                                <a:lnTo>
                                  <a:pt x="15" y="8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9721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8"/>
                                </a:lnTo>
                                <a:lnTo>
                                  <a:pt x="9721" y="8"/>
                                </a:lnTo>
                                <a:lnTo>
                                  <a:pt x="9721" y="15"/>
                                </a:lnTo>
                                <a:close/>
                                <a:moveTo>
                                  <a:pt x="9721" y="473"/>
                                </a:moveTo>
                                <a:lnTo>
                                  <a:pt x="9721" y="8"/>
                                </a:lnTo>
                                <a:lnTo>
                                  <a:pt x="9729" y="15"/>
                                </a:lnTo>
                                <a:lnTo>
                                  <a:pt x="9736" y="15"/>
                                </a:lnTo>
                                <a:lnTo>
                                  <a:pt x="9736" y="465"/>
                                </a:lnTo>
                                <a:lnTo>
                                  <a:pt x="9729" y="465"/>
                                </a:lnTo>
                                <a:lnTo>
                                  <a:pt x="9721" y="473"/>
                                </a:lnTo>
                                <a:close/>
                                <a:moveTo>
                                  <a:pt x="9736" y="15"/>
                                </a:moveTo>
                                <a:lnTo>
                                  <a:pt x="9729" y="15"/>
                                </a:lnTo>
                                <a:lnTo>
                                  <a:pt x="9721" y="8"/>
                                </a:lnTo>
                                <a:lnTo>
                                  <a:pt x="9736" y="8"/>
                                </a:lnTo>
                                <a:lnTo>
                                  <a:pt x="9736" y="15"/>
                                </a:lnTo>
                                <a:close/>
                                <a:moveTo>
                                  <a:pt x="15" y="473"/>
                                </a:moveTo>
                                <a:lnTo>
                                  <a:pt x="8" y="465"/>
                                </a:lnTo>
                                <a:lnTo>
                                  <a:pt x="15" y="465"/>
                                </a:lnTo>
                                <a:lnTo>
                                  <a:pt x="15" y="473"/>
                                </a:lnTo>
                                <a:close/>
                                <a:moveTo>
                                  <a:pt x="9721" y="473"/>
                                </a:moveTo>
                                <a:lnTo>
                                  <a:pt x="15" y="473"/>
                                </a:lnTo>
                                <a:lnTo>
                                  <a:pt x="15" y="465"/>
                                </a:lnTo>
                                <a:lnTo>
                                  <a:pt x="9721" y="465"/>
                                </a:lnTo>
                                <a:lnTo>
                                  <a:pt x="9721" y="473"/>
                                </a:lnTo>
                                <a:close/>
                                <a:moveTo>
                                  <a:pt x="9736" y="473"/>
                                </a:moveTo>
                                <a:lnTo>
                                  <a:pt x="9721" y="473"/>
                                </a:lnTo>
                                <a:lnTo>
                                  <a:pt x="9729" y="465"/>
                                </a:lnTo>
                                <a:lnTo>
                                  <a:pt x="9736" y="465"/>
                                </a:lnTo>
                                <a:lnTo>
                                  <a:pt x="9736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946507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" y="1059"/>
                            <a:ext cx="9720" cy="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CB0F33" w14:textId="3C703E2E" w:rsidR="0008372F" w:rsidRPr="00C902E7" w:rsidRDefault="0008372F" w:rsidP="0008372F">
                              <w:pPr>
                                <w:spacing w:before="78"/>
                                <w:ind w:left="2532" w:right="2533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SEÇÃO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 w:rsidR="00654DB8"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VIII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</w:t>
                              </w:r>
                              <w:r w:rsidR="00654DB8"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ANÇÕES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D3B40B" id="Group 7" o:spid="_x0000_s1062" style="position:absolute;left:0;text-align:left;margin-left:47.45pt;margin-top:1.65pt;width:452.25pt;height:40.5pt;z-index:487605760;mso-position-horizontal-relative:margin;mso-position-vertical-relative:text" coordorigin="1182,978" coordsize="9961,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Yw0bBwoAAGg0AAAOAAAAZHJzL2Uyb0RvYy54bWzsW9uO48YRfQ+QfyD4&#10;GMArkRIlUdgZw9mNFwbsZBFPPoCiqAsskQzJGc36632qL1TXSEX2GkH8Yhs7osiq6jp1qrvZ1a33&#10;376eT8FL0bTHqnwIo3fTMCjKvNoey/1D+J+n779ZhUHbZeU2O1Vl8RB+Kdrw28e//uX9pV4XcXWo&#10;TtuiCWCkbNeX+iE8dF29nkza/FCcs/ZdVRclHu6q5px1+NrsJ9smu8D6+TSJp9PF5FI127qp8qJt&#10;cfejfhg+Kvu7XZF3/9rt2qILTg8hfOvU30b93dDfyeP7bL1vsvpwzI0b2e/w4pwdSzTam/qYdVnw&#10;3BxvTJ2PeVO11a57l1fnSbXbHfNCYQCaaPoGzaemeq4Vlv36sq/7MCG0b+L0u83m/3z51NQ/158b&#10;7T0uf6zyX1rEZXKp92v3OX3fa+Fgc/mp2oLP7LmrFPDXXXMmE4AUvKr4funjW7x2QY6byXI+S5ZJ&#10;GOR4lkT4YgjID2CJ1KJoFYcBnqbLleYmP/zDaKfpItKqy2lCDyfZWreqPDWePb6vj/ka/0y0cHUT&#10;rfGsglb33BShMXL2snHOml+e629AbJ11x83xdOy+qCRFgMip8uXzMadA0xcE9nMTHLcPIdKYooJ/&#10;YVBmZwQVYtR6EEUE00pr3YywKYqCsvpwyMp98V1bI88RPOjbW01TXQ5Ftm3pNsWKW1FfmT+b07H+&#10;/ng6EYd0bZCjq7xJtTvB02n8scqfz0XZ6X7ZFCcEoSrbw7Fuw6BZF+dNAbTND1vlULZum/zf8BvO&#10;4bprii4/0OUOTpj7ILh/oDy+OklwWmTtaCLeZpTNRjmfEOOm7T4V1TmgCzgNP1WWZy8/tuQxPLMi&#10;5HNZUehsmMkvE3G4SUMRxrbWRhTfbmL6Vd3350NWF/CGzF6zKIqXq1k6nS3mNosoiEiPE/JIdTMj&#10;b/t6qzv6QMowBfriF/B4obtwNE1S3Yf7iC9jjMHU+eeLBevB13B6RrytTsetzde22W8+nJrgJcMo&#10;/3FJ/xvrTOxUcq6yNd3B4KGR6Yhuqu0XpFVTgXY4i6kNF4eq+TUMLpgmHsL2v88ZjQynH0oQmUbz&#10;Oc0r6ss8UQAb98nGfZKVOUw9hF0Y6MsPnZ6LnuvmuD+gpUilWVl9h3F1d1SpRv5pr4yzyKX/V1It&#10;4nieTpO4TyrySyVgoLhlKYLe6k4eKjt1ttkQj/fWOEFTSBAkjxkmrskzW5jkWal87of/bJ0/6+5K&#10;/Nouirl4i85Kt/ZbM7A+gard+YQZ/m+TIF3OFsFFfeg0vYphJO3FomQWBYdgrht1jSHNe6mpYGnm&#10;yMiWgHnUEqbNXoaic98nhKiXGgCIqaYXk43h3a2XGjCWOmLU6e97hkHoai1KhHhhynOkZGNu7FeS&#10;LRb86WIhOOZGX3aMx1805hIgG2PxTyLJM5cAESULv2iLRt6eTNGxmIUf/f5+yGI3/AOZETMGZHMu&#10;A0PmGAdyv/TiIGYciNkR+3AQMw5EWzMvDmaMA7ELzFwOREJnjAHZM85AHAldasYYkM15MTDzY2Dm&#10;MiAD5RRIoxBN1n03SJci0LkfCXOXhCFzfjTMPWmYMxrEfjV3aRjyjhMhxs4lAuZSIUnmnAppqMTi&#10;z6VCnIzxInCVi8ScSzgVsjlGhThe0nuImygS2IRTIQ3liScVtAjsm41EZhNOhQzWj4oFp0Jklhbg&#10;V+9EKmgB0IsN5N2CUSGOdLSkccyJYBeMCtkcp0I2x6iQwbpUiMPTghEh8rp0iZBm/CVjQczgpcuC&#10;6NiScSAbczmQjTEGZJScAXEQXjIGZHNeDCz9GMBr/jXZRKArPwqomOVkrgh05UfCyiVhoF+t/GhY&#10;cRrEjrDyo2Hl0jDknR8RqUvEwGyT+lGRcipEsKkfFSmnQjbnR0XqUjENFlP8FyySBEteVR+7Lk1T&#10;l4xhSZePYUmXkUHJaOqyMiLqEjMi6pIzIuryMyLqcjQi6tI0IupNVTT15iqaepMVTf3ZYmvuYVhs&#10;4T0i6s9W5M9W5M9W5M9W5M9W5M9W5M9W5M8WW6IPU8DW6SOi/myx5fqIVX+2Yn+2Yn+22PJ9xFd/&#10;tthCftgqW8yPiPqPhGxVP2LVv2/N/NliK/wRB/zZYkv9Eav+bM38+xZb9w87wJb+I6L+fWs+yBZq&#10;2X21OjvoPSaUtV9LU8HGFXYMsO/7hDcFKmnXVUv7pVTQRrX8Se/xKQ166ogvmTj8JfGZ2R6B3Bvx&#10;FRNH2pC43W29FU+ZOPKBxO3my404vT24zoNpklc7CYjAHXm9HWLB0nRGCnpf9L5GzFqIDGDMQ3rX&#10;7k4bM65hMGOOETXmXMPAxvwhaiRcwwDH3CBqcJppaiDkGPdFjTdMG+QY00UNTjZt8qg2BpBzvmm4&#10;VhoyclDmMk7VVKUhIwe5rgYNs6SBqqiEAyQzDZvkMnKkA9MwyDH2iW1wzmkrSnk1gJxzTlVMpTGA&#10;nHNOQxZpYDwSveKcUzVSaQwg55xTwVFpDCDnnFNNUWnIyJGsbnTnBjnKghIOpLWrQZVBakNvAd7t&#10;59iBYBoGeSIjR0dgGgY56neiV5xzKuEprwaQc86pSqc0BpBzzqkQRxootIlecc7NZvsTammiBuec&#10;ymmqjQHknHNs1msNGTm6qRvdhUGOspfkFTq0q0GVL/IKxS1Rg3NO9S2lISPH7gdrwyDHESSxDc75&#10;0iBHJUrU4Jzj3JL2agA555wqToQDNSWxDc65OSP1hLKRqME5p8qRamMAOeecikNKQ0aOAcqNLtV/&#10;lIaMHEOZq0ElHtJACUfCgSGNaRjOUaURNTjnVKhRbTDkekwxL1d0uuft+cAmDHA+cEOt4GUr6+id&#10;zF4GFzqfRlPAASdZQB89OFcvxVOlRDp6M9MCaNkcHECLV5FT6YrqKFzl7FP7WSuDWsqefLDP7KeW&#10;6Rv1FFNn7OCZtWI/tTVaZgPAsJAmvX9bshbsJ7PkJzVHHV+Ta43YT21MtzgmZZyfo749ZKyPmL+g&#10;PgjiRC0/VW2hEuXK8H3c1+f3IPmFZ5gOA/vGlOwjVWoVz72O5KVkm2MxUsNu9o16ivW+2bY88FwZ&#10;lQD5e4GFJnrCjRfWG812n0u+cmM5TFVv1bCHoObwitm6NhQo8xbbuzsQJ88AmFQaY9U07CnW+zeO&#10;CaJE1DUMEqSvG0RGRqSbVscd7VNv3FXRum2FjTX+qTIC6o6HtkGPnBqHNWDftmO7lXcvMHk1HgMr&#10;eDM7WGgY3mnW1yd97fSPm+5JQ3a4lJ1Bpe0b1Dr0xMPE/jyDKv/cQTrYnKYgdEoLBH08/omOhP69&#10;eg3U+OEcQQ26V9y2h2j/0APOcb/GsD+MsOfFPQ8490fK9Sll94z53XPL3evmVf2coA/KV55kRnj1&#10;KWZc6BPMuNCnl3HxPzy5rH6tgZ+zqL5lfnpDv5dxv6uTztcfCD3+BgAA//8DAFBLAwQKAAAAAAAA&#10;ACEAPkVQqVsDAABbAwAAFAAAAGRycy9tZWRpYS9pbWFnZTEucG5niVBORw0KGgoAAAANSUhEUgAA&#10;A+gAAABHCAYAAACUAW1CAAAABmJLR0QA/wD/AP+gvaeTAAAACXBIWXMAAA7EAAAOxAGVKw4bAAAC&#10;+0lEQVR4nO3czW3bQBSF0UeRI1OGf5pxDykmRXiTpZtLASnBBmwriilxyCyCZD9BDL8I5wBcXs5s&#10;P0hgt65rAAAAAB9r89EXAAAAAAQ6AAAApCDQAQAAIAGBDgAAAAkIdAAAAEhAoAMAAEACAh0AAAAS&#10;EOgAAACQgEAHAACABAQ6AAAAJCDQAQAAIIGhdfDw8PDl6enp7vr6Ovq+j9fX1/e4FwAAAPxXdrtd&#10;REQcDocopXy7v7//3LJvDvT9fn9Xa/00z3OcTqcopbS+AgAAAM7O29tbDMMQtdY4nU5fW/fNgX5z&#10;cxO11thsNnE8HmNd19ZXAAAAwFnq+z622230fd+8bQ70rutiXdc/j1/QAQAAIGKe54iIWJYluq5r&#10;3jcH+uPjY4zjGPM8R9/3sSxL86EAAABwbn7/03y73UattX3/DncCAAAAGgl0AAAASECgAwAAQAIC&#10;HQAAABIQ6AAAAJCAQAcAAIAEBDoAAAAkINABAAAgAYEOAAAACQh0AAAASECgAwAAQAICHQAAABIQ&#10;6AAAAJCAQAcAAIAEBDoAAAAkINABAAAgAYEOAAAACQh0AAAASECgAwAAQAICHQAAABIQ6AAAAJCA&#10;QAcAAIAEBDoAAAAkINABAAAgAYEOAAAACQh0AAAASECgAwAAQAICHQAAABIQ6AAAAJCAQAcAAIAE&#10;BDoAAAAkINABAAAgAYEOAAAACQh0AAAASECgAwAAQAICHQAAABIQ6AAAAJCAQAcAAIAEBDoAAAAk&#10;MLQOLi8v4+XlJW5vb2OapliW5T3uBQAAAP+VUkrsdrt4fn6Oruua982BXkqJUkpEREzTFFdXV82H&#10;AgAAwLnZ7/dxcXER4zjGuq7N++ZAPx6PP+Z5/t51XYzjGNM0NR8KAAAA52YYfiV2rTVqrYfWffc3&#10;VQ8AAAD8Wz4SBwAAAAkIdAAAAEhAoAMAAEACAh0AAAASEOgAAACQgEAHAACABAQ6AAAAJCDQAQAA&#10;IAGBDgAAAAkIdAAAAEhAoAMAAEACPwG6OXiGnS9sNQAAAABJRU5ErkJgglBLAwQUAAYACAAAACEA&#10;EAB0bd4AAAAHAQAADwAAAGRycy9kb3ducmV2LnhtbEyOwUrDQBRF94L/MDzBnZ3EROnETEop6qoI&#10;bQVx95q8JqGZNyEzTdK/d1zp8nIv5558NZtOjDS41rKGeBGBIC5t1XKt4fPw9rAE4TxyhZ1l0nAl&#10;B6vi9ibHrLIT72jc+1oECLsMNTTe95mUrmzIoFvYnjh0JzsY9CEOtawGnALcdPIxip6lwZbDQ4M9&#10;bRoqz/uL0fA+4bRO4tdxez5trt+Hp4+vbUxa39/N6xcQnmb/N4Zf/aAORXA62gtXTnQaVKrCUkOS&#10;gAi1UioFcdSwTBOQRS7/+xc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AhjDRsHCgAAaDQAAA4AAAAAAAAAAAAAAAAAOgIAAGRycy9lMm9Eb2MueG1sUEsBAi0A&#10;CgAAAAAAAAAhAD5FUKlbAwAAWwMAABQAAAAAAAAAAAAAAAAAbQwAAGRycy9tZWRpYS9pbWFnZTEu&#10;cG5nUEsBAi0AFAAGAAgAAAAhABAAdG3eAAAABwEAAA8AAAAAAAAAAAAAAAAA+g8AAGRycy9kb3du&#10;cmV2LnhtbFBLAQItABQABgAIAAAAIQCqJg6+vAAAACEBAAAZAAAAAAAAAAAAAAAAAAURAABkcnMv&#10;X3JlbHMvZTJvRG9jLnhtbC5yZWxzUEsFBgAAAAAGAAYAfAEAAPgRAAAAAA==&#10;">
                <v:shape id="Picture 11" o:spid="_x0000_s1063" type="#_x0000_t75" style="position:absolute;left:1182;top:978;width:9961;height: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lJsywAAAOMAAAAPAAAAZHJzL2Rvd25yZXYueG1sRI/BasJA&#10;EIbvgu+wjNBb3diiLamriBCoLQZqFeltyI5JMDsbs2uMb+8KBQ9zGOb/v+GbzjtTiZYaV1pWMBpG&#10;IIgzq0vOFWx/k+d3EM4ja6wsk4IrOZjP+r0pxtpe+Ifajc9FgLCLUUHhfR1L6bKCDLqhrYnD7WAb&#10;gz6sTS51g5cAN5V8iaKJNFhy+FBgTcuCsuPmbBSsr222/hqdvve7ZJd2qyQ9mb9UqadBt/gA4anz&#10;j/B/+1MrCMTX8ds4DNydgg/I2Q0AAP//AwBQSwECLQAUAAYACAAAACEA2+H2y+4AAACFAQAAEwAA&#10;AAAAAAAAAAAAAAAAAAAAW0NvbnRlbnRfVHlwZXNdLnhtbFBLAQItABQABgAIAAAAIQBa9CxbvwAA&#10;ABUBAAALAAAAAAAAAAAAAAAAAB8BAABfcmVscy8ucmVsc1BLAQItABQABgAIAAAAIQDFwlJsywAA&#10;AOMAAAAPAAAAAAAAAAAAAAAAAAcCAABkcnMvZG93bnJldi54bWxQSwUGAAAAAAMAAwC3AAAA/wIA&#10;AAAA&#10;">
                  <v:imagedata r:id="rId31" o:title=""/>
                </v:shape>
                <v:rect id="Rectangle 10" o:spid="_x0000_s1064" style="position:absolute;left:1262;top:1059;width:9720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Wx6yAAAAOMAAAAPAAAAZHJzL2Rvd25yZXYueG1sRI9Ni8Iw&#10;EIbvC/6HMIKXRVOt+FGNIoKLN1ndg8ehGdtiMylNbOu/NwuCx5l55v1YbztTioZqV1hWMB5FIIhT&#10;qwvOFPxdDsMFCOeRNZaWScGTHGw3va81Jtq2/EvN2WciiLBLUEHufZVI6dKcDLqRrYjD7WZrgz6M&#10;dSZ1jW0QN6WcRNFMGiw4OORY0T6n9H5+GAUWr89b/NO4U7tLj9/zRdxcilipQb/brUB46vwHfn8f&#10;dYg/CegyimdT+O8UFiA3LwAAAP//AwBQSwECLQAUAAYACAAAACEA2+H2y+4AAACFAQAAEwAAAAAA&#10;AAAAAAAAAAAAAAAAW0NvbnRlbnRfVHlwZXNdLnhtbFBLAQItABQABgAIAAAAIQBa9CxbvwAAABUB&#10;AAALAAAAAAAAAAAAAAAAAB8BAABfcmVscy8ucmVsc1BLAQItABQABgAIAAAAIQDzMWx6yAAAAOMA&#10;AAAPAAAAAAAAAAAAAAAAAAcCAABkcnMvZG93bnJldi54bWxQSwUGAAAAAAMAAwC3AAAA/AIAAAAA&#10;" fillcolor="#d7d7d7" stroked="f"/>
                <v:shape id="AutoShape 9" o:spid="_x0000_s1065" style="position:absolute;left:1254;top:1051;width:9736;height:480;visibility:visible;mso-wrap-style:square;v-text-anchor:top" coordsize="973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cuzxgAAAOMAAAAPAAAAZHJzL2Rvd25yZXYueG1sRE9Li8Iw&#10;EL4L/ocwwt40bXFFu0ZRwWXx5uuwt2kztsVmUpqo3X+/EQSP871nvuxMLe7UusqygngUgSDOra64&#10;UHA6bodTEM4ja6wtk4I/crBc9HtzTLV98J7uB1+IEMIuRQWl900qpctLMuhGtiEO3MW2Bn0420Lq&#10;Fh8h3NQyiaKJNFhxaCixoU1J+fVwMwr4HPurxixbx9nu18zONL1835T6GHSrLxCeOv8Wv9w/Osyf&#10;JMl4Fn0mY3j+FACQi38AAAD//wMAUEsBAi0AFAAGAAgAAAAhANvh9svuAAAAhQEAABMAAAAAAAAA&#10;AAAAAAAAAAAAAFtDb250ZW50X1R5cGVzXS54bWxQSwECLQAUAAYACAAAACEAWvQsW78AAAAVAQAA&#10;CwAAAAAAAAAAAAAAAAAfAQAAX3JlbHMvLnJlbHNQSwECLQAUAAYACAAAACEAajXLs8YAAADjAAAA&#10;DwAAAAAAAAAAAAAAAAAHAgAAZHJzL2Rvd25yZXYueG1sUEsFBgAAAAADAAMAtwAAAPoCAAAAAA==&#10;" path="m9736,480l,480,,,9736,r,8l15,8,8,15r7,l15,465r-7,l15,473r9721,l9736,480xm15,15r-7,l15,8r,7xm9721,15l15,15r,-7l9721,8r,7xm9721,473r,-465l9729,15r7,l9736,465r-7,l9721,473xm9736,15r-7,l9721,8r15,l9736,15xm15,473l8,465r7,l15,473xm9721,473l15,473r,-8l9721,465r,8xm9736,473r-15,l9729,465r7,l9736,473xe" fillcolor="black" stroked="f">
                  <v:path arrowok="t" o:connecttype="custom" o:connectlocs="9736,1531;0,1531;0,1051;9736,1051;9736,1059;15,1059;8,1066;15,1066;15,1516;8,1516;15,1524;9736,1524;9736,1531;15,1066;8,1066;15,1059;15,1066;9721,1066;15,1066;15,1059;9721,1059;9721,1066;9721,1524;9721,1059;9729,1066;9736,1066;9736,1516;9729,1516;9721,1524;9736,1066;9729,1066;9721,1059;9736,1059;9736,1066;15,1524;8,1516;15,1516;15,1524;9721,1524;15,1524;15,1516;9721,1516;9721,1524;9736,1524;9721,1524;9729,1516;9736,1516;9736,1524" o:connectangles="0,0,0,0,0,0,0,0,0,0,0,0,0,0,0,0,0,0,0,0,0,0,0,0,0,0,0,0,0,0,0,0,0,0,0,0,0,0,0,0,0,0,0,0,0,0,0,0"/>
                </v:shape>
                <v:shape id="Text Box 8" o:spid="_x0000_s1066" type="#_x0000_t202" style="position:absolute;left:1262;top:1059;width:9720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3dXzAAAAOMAAAAPAAAAZHJzL2Rvd25yZXYueG1sRI9BT8Mw&#10;DIXvSPsPkSdxY8kmKLRbNk0IJCQktK4cOGaN10ZrnK4JW/n3+IDE0fbze+9bbUbfiQsO0QXSMJ8p&#10;EEh1sI4aDZ/V690TiJgMWdMFQg0/GGGzntysTGHDlUq87FMj2IRiYTS0KfWFlLFu0Zs4Cz0S345h&#10;8CbxODTSDubK5r6TC6Uy6Y0jTmhNj88t1qf9t9ew/aLyxZ0/DrvyWLqqyhW9Zyetb6fjdgki4Zj+&#10;xX/fb5brL/L8PntQj0zBTLwAuf4FAAD//wMAUEsBAi0AFAAGAAgAAAAhANvh9svuAAAAhQEAABMA&#10;AAAAAAAAAAAAAAAAAAAAAFtDb250ZW50X1R5cGVzXS54bWxQSwECLQAUAAYACAAAACEAWvQsW78A&#10;AAAVAQAACwAAAAAAAAAAAAAAAAAfAQAAX3JlbHMvLnJlbHNQSwECLQAUAAYACAAAACEA8vd3V8wA&#10;AADjAAAADwAAAAAAAAAAAAAAAAAHAgAAZHJzL2Rvd25yZXYueG1sUEsFBgAAAAADAAMAtwAAAAAD&#10;AAAAAA==&#10;" filled="f" stroked="f">
                  <v:textbox inset="0,0,0,0">
                    <w:txbxContent>
                      <w:p w14:paraId="35CB0F33" w14:textId="3C703E2E" w:rsidR="0008372F" w:rsidRPr="00C902E7" w:rsidRDefault="0008372F" w:rsidP="0008372F">
                        <w:pPr>
                          <w:spacing w:before="78"/>
                          <w:ind w:left="2532" w:right="2533"/>
                          <w:jc w:val="center"/>
                          <w:rPr>
                            <w:rFonts w:ascii="Arial" w:hAnsi="Arial"/>
                            <w:b/>
                            <w:sz w:val="24"/>
                            <w:lang w:val="pt-BR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SEÇÃO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 w:rsidR="00654DB8">
                          <w:rPr>
                            <w:rFonts w:ascii="Arial" w:hAnsi="Arial"/>
                            <w:b/>
                            <w:sz w:val="24"/>
                          </w:rPr>
                          <w:t>VIII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</w:t>
                        </w:r>
                        <w:r w:rsidR="00654DB8">
                          <w:rPr>
                            <w:rFonts w:ascii="Arial" w:hAnsi="Arial"/>
                            <w:b/>
                            <w:sz w:val="24"/>
                          </w:rPr>
                          <w:t>ANÇÕES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1CCB866" w14:textId="609C47B1" w:rsidR="0008372F" w:rsidRDefault="0008372F" w:rsidP="0008372F">
      <w:pPr>
        <w:pStyle w:val="Corpodetexto"/>
        <w:spacing w:before="10"/>
        <w:ind w:left="993" w:right="-97"/>
        <w:rPr>
          <w:rFonts w:ascii="Arial" w:hAnsi="Arial"/>
          <w:b/>
          <w:szCs w:val="22"/>
        </w:rPr>
      </w:pPr>
    </w:p>
    <w:p w14:paraId="479C80C0" w14:textId="77777777" w:rsidR="0008372F" w:rsidRDefault="0008372F" w:rsidP="0008372F">
      <w:pPr>
        <w:pStyle w:val="Corpodetexto"/>
        <w:spacing w:before="10"/>
        <w:ind w:left="993" w:right="-97"/>
        <w:rPr>
          <w:rFonts w:ascii="Arial" w:hAnsi="Arial"/>
          <w:b/>
          <w:szCs w:val="22"/>
        </w:rPr>
      </w:pPr>
    </w:p>
    <w:p w14:paraId="4AA3C623" w14:textId="77777777" w:rsidR="00654DB8" w:rsidRDefault="00654DB8" w:rsidP="0008372F">
      <w:pPr>
        <w:pStyle w:val="Corpodetexto"/>
        <w:spacing w:before="10"/>
        <w:ind w:left="993" w:right="-97"/>
        <w:rPr>
          <w:rFonts w:ascii="Arial" w:hAnsi="Arial"/>
          <w:b/>
          <w:szCs w:val="22"/>
        </w:rPr>
      </w:pPr>
    </w:p>
    <w:p w14:paraId="3FB2A4B8" w14:textId="34841844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08372F">
        <w:rPr>
          <w:rFonts w:ascii="Arial" w:hAnsi="Arial"/>
          <w:b/>
          <w:szCs w:val="22"/>
        </w:rPr>
        <w:t xml:space="preserve">8.1. </w:t>
      </w:r>
      <w:r w:rsidRPr="00654DB8">
        <w:rPr>
          <w:rFonts w:ascii="Arial" w:hAnsi="Arial"/>
          <w:bCs/>
          <w:szCs w:val="22"/>
        </w:rPr>
        <w:t>Comete infração administrativa o fornecedor que cometer quaisquer das infrações previstas no art. 155 da Lei nº 14.133, de 2021, quais sejam:</w:t>
      </w:r>
    </w:p>
    <w:p w14:paraId="4365F19F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38F3453E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8.1.1.</w:t>
      </w:r>
      <w:r w:rsidRPr="00654DB8">
        <w:rPr>
          <w:rFonts w:ascii="Arial" w:hAnsi="Arial"/>
          <w:bCs/>
          <w:szCs w:val="22"/>
        </w:rPr>
        <w:t xml:space="preserve"> dar causa à inexecução parcial do contrato;</w:t>
      </w:r>
    </w:p>
    <w:p w14:paraId="67B42540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8.1.2.</w:t>
      </w:r>
      <w:r w:rsidRPr="00654DB8">
        <w:rPr>
          <w:rFonts w:ascii="Arial" w:hAnsi="Arial"/>
          <w:bCs/>
          <w:szCs w:val="22"/>
        </w:rPr>
        <w:t xml:space="preserve"> dar causa à inexecução parcial do contrato que cause grave dano à Administração, ao funcionamento dos serviços públicos ou ao interesse coletivo;</w:t>
      </w:r>
    </w:p>
    <w:p w14:paraId="0505FE44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8.1.3.</w:t>
      </w:r>
      <w:r w:rsidRPr="00654DB8">
        <w:rPr>
          <w:rFonts w:ascii="Arial" w:hAnsi="Arial"/>
          <w:bCs/>
          <w:szCs w:val="22"/>
        </w:rPr>
        <w:t xml:space="preserve"> dar causa à inexecução total do contrato;</w:t>
      </w:r>
    </w:p>
    <w:p w14:paraId="51F82D66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8.1.4.</w:t>
      </w:r>
      <w:r w:rsidRPr="00654DB8">
        <w:rPr>
          <w:rFonts w:ascii="Arial" w:hAnsi="Arial"/>
          <w:bCs/>
          <w:szCs w:val="22"/>
        </w:rPr>
        <w:t xml:space="preserve"> deixar de entregar a documentação exigida para o certame;</w:t>
      </w:r>
    </w:p>
    <w:p w14:paraId="38F292D3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8.1.5.</w:t>
      </w:r>
      <w:r w:rsidRPr="00654DB8">
        <w:rPr>
          <w:rFonts w:ascii="Arial" w:hAnsi="Arial"/>
          <w:bCs/>
          <w:szCs w:val="22"/>
        </w:rPr>
        <w:t xml:space="preserve"> não manter a proposta, salvo em decorrência de fato superveniente devidamente justificado;</w:t>
      </w:r>
    </w:p>
    <w:p w14:paraId="4CF76A4A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8.1.6.</w:t>
      </w:r>
      <w:r w:rsidRPr="00654DB8">
        <w:rPr>
          <w:rFonts w:ascii="Arial" w:hAnsi="Arial"/>
          <w:bCs/>
          <w:szCs w:val="22"/>
        </w:rPr>
        <w:t xml:space="preserve"> não celebrar o contrato ou não entregar a documentação exigida para a contratação, quando convocado dentro do prazo de validade de sua proposta;</w:t>
      </w:r>
    </w:p>
    <w:p w14:paraId="4AB57738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8.1.7</w:t>
      </w:r>
      <w:r w:rsidRPr="00654DB8">
        <w:rPr>
          <w:rFonts w:ascii="Arial" w:hAnsi="Arial"/>
          <w:bCs/>
          <w:szCs w:val="22"/>
        </w:rPr>
        <w:t>. ensejar o retardamento da execução ou da entrega do objeto da licitação sem motivo justificado;</w:t>
      </w:r>
    </w:p>
    <w:p w14:paraId="2EAB6D1F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8.1.8</w:t>
      </w:r>
      <w:r w:rsidRPr="00654DB8">
        <w:rPr>
          <w:rFonts w:ascii="Arial" w:hAnsi="Arial"/>
          <w:bCs/>
          <w:szCs w:val="22"/>
        </w:rPr>
        <w:t xml:space="preserve">. apresentar declaração ou documentação falsa exigida para o certame ou </w:t>
      </w:r>
      <w:r w:rsidRPr="00654DB8">
        <w:rPr>
          <w:rFonts w:ascii="Arial" w:hAnsi="Arial"/>
          <w:bCs/>
          <w:szCs w:val="22"/>
        </w:rPr>
        <w:lastRenderedPageBreak/>
        <w:t>prestar declaração falsa durante a dispensa eletrônica ou a execução do contrato;</w:t>
      </w:r>
    </w:p>
    <w:p w14:paraId="01860692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8.1.9</w:t>
      </w:r>
      <w:r w:rsidRPr="00654DB8">
        <w:rPr>
          <w:rFonts w:ascii="Arial" w:hAnsi="Arial"/>
          <w:bCs/>
          <w:szCs w:val="22"/>
        </w:rPr>
        <w:t>. fraudar a dispensa eletrônica ou praticar ato fraudulento na execução do contrato;</w:t>
      </w:r>
    </w:p>
    <w:p w14:paraId="0DB6CD62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8.1.10.</w:t>
      </w:r>
      <w:r w:rsidRPr="00654DB8">
        <w:rPr>
          <w:rFonts w:ascii="Arial" w:hAnsi="Arial"/>
          <w:bCs/>
          <w:szCs w:val="22"/>
        </w:rPr>
        <w:t xml:space="preserve"> comportar-se de modo inidôneo ou cometer fraude de qualquer natureza;</w:t>
      </w:r>
    </w:p>
    <w:p w14:paraId="38F1E0E0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8.1.10.1.</w:t>
      </w:r>
      <w:r w:rsidRPr="00654DB8">
        <w:rPr>
          <w:rFonts w:ascii="Arial" w:hAnsi="Arial"/>
          <w:bCs/>
          <w:szCs w:val="22"/>
        </w:rPr>
        <w:t xml:space="preserve"> Considera-se comportamento inidôneo, entre outros, a declaração falsa quanto às condições de participação, quanto ao enquadramento como ME/EPP ou o conluio entre os fornecedores, em qualquer momento da dispensa, mesmo após o encerramento da fase de lances;</w:t>
      </w:r>
    </w:p>
    <w:p w14:paraId="324CC02A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8.1.11.</w:t>
      </w:r>
      <w:r w:rsidRPr="00654DB8">
        <w:rPr>
          <w:rFonts w:ascii="Arial" w:hAnsi="Arial"/>
          <w:bCs/>
          <w:szCs w:val="22"/>
        </w:rPr>
        <w:t xml:space="preserve"> praticar atos ilícitos com vistas a frustrar os objetivos deste certame;</w:t>
      </w:r>
    </w:p>
    <w:p w14:paraId="4574D1B1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8.1.12</w:t>
      </w:r>
      <w:r w:rsidRPr="00654DB8">
        <w:rPr>
          <w:rFonts w:ascii="Arial" w:hAnsi="Arial"/>
          <w:bCs/>
          <w:szCs w:val="22"/>
        </w:rPr>
        <w:t>. praticar ato lesivo previsto no art. 5º da Lei nº 12.846, de 1º de agosto de 2013.</w:t>
      </w:r>
    </w:p>
    <w:p w14:paraId="2D9D4340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0529C0D3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8.2</w:t>
      </w:r>
      <w:r w:rsidRPr="00654DB8">
        <w:rPr>
          <w:rFonts w:ascii="Arial" w:hAnsi="Arial"/>
          <w:bCs/>
          <w:szCs w:val="22"/>
        </w:rPr>
        <w:t>. O fornecedor que cometer qualquer das infrações discriminadas nos subitens anteriores ficará sujeito, sem prejuízo da responsabilidade civil e criminal, às seguintes sanções:</w:t>
      </w:r>
    </w:p>
    <w:p w14:paraId="2DD71893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2FD6828A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a)</w:t>
      </w:r>
      <w:r w:rsidRPr="00654DB8">
        <w:rPr>
          <w:rFonts w:ascii="Arial" w:hAnsi="Arial"/>
          <w:bCs/>
          <w:szCs w:val="22"/>
        </w:rPr>
        <w:t xml:space="preserve"> advertência pela falta do subitem 8.1.1 deste Aviso de Contratação Direta, quando não se justificar a imposição de penalidade mais grave;</w:t>
      </w:r>
    </w:p>
    <w:p w14:paraId="535AB861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b</w:t>
      </w:r>
      <w:r w:rsidRPr="00654DB8">
        <w:rPr>
          <w:rFonts w:ascii="Arial" w:hAnsi="Arial"/>
          <w:bCs/>
          <w:szCs w:val="22"/>
        </w:rPr>
        <w:t>) multa de 10% (dez por cento) sobre o valor estimado do(s) item(s) prejudicado(s) pela conduta do fornecedor, por qualquer das infrações dos subitens 8.1.1 a 8.1.12;</w:t>
      </w:r>
    </w:p>
    <w:p w14:paraId="5A604FAE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c)</w:t>
      </w:r>
      <w:r w:rsidRPr="00654DB8">
        <w:rPr>
          <w:rFonts w:ascii="Arial" w:hAnsi="Arial"/>
          <w:bCs/>
          <w:szCs w:val="22"/>
        </w:rPr>
        <w:t xml:space="preserve"> impedimento de licitar e contratar no âmbito da Administração Pública direta e indireta do ente federativo que tiver aplicado a sanção, pelo prazo máximo de 3 (três) anos, nos casos dos subitens 8.1.2 a 8.1.7 deste Aviso de Contratação Direta, quando não se justificar a imposição de penalidade mais grave;</w:t>
      </w:r>
    </w:p>
    <w:p w14:paraId="3BDDBC60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d)</w:t>
      </w:r>
      <w:r w:rsidRPr="00654DB8">
        <w:rPr>
          <w:rFonts w:ascii="Arial" w:hAnsi="Arial"/>
          <w:bCs/>
          <w:szCs w:val="22"/>
        </w:rPr>
        <w:t xml:space="preserve"> declaração de inidoneidade para licitar ou contratar, que impedirá o responsável de licitar ou contratar no âmbito da Administração Pública direta e indireta de todos os entes federativos, pelo prazo mínimo de 3 (três) anos e máximo de 6 (seis) anos, nos casos dos subitens 8.1.8 a 8.1.12, bem como nos demais casos que justifiquem a imposição da penalidade mais grave.</w:t>
      </w:r>
    </w:p>
    <w:p w14:paraId="44907382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74AC2AC0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8.3.</w:t>
      </w:r>
      <w:r w:rsidRPr="00654DB8">
        <w:rPr>
          <w:rFonts w:ascii="Arial" w:hAnsi="Arial"/>
          <w:bCs/>
          <w:szCs w:val="22"/>
        </w:rPr>
        <w:t xml:space="preserve"> Na aplicação das sanções serão considerados os seguintes critérios:</w:t>
      </w:r>
    </w:p>
    <w:p w14:paraId="0BF0F081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354735F1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8.3.1</w:t>
      </w:r>
      <w:r w:rsidRPr="00654DB8">
        <w:rPr>
          <w:rFonts w:ascii="Arial" w:hAnsi="Arial"/>
          <w:bCs/>
          <w:szCs w:val="22"/>
        </w:rPr>
        <w:t>. a natureza e a gravidade da infração cometida;</w:t>
      </w:r>
    </w:p>
    <w:p w14:paraId="07ED376B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8.3.2.</w:t>
      </w:r>
      <w:r w:rsidRPr="00654DB8">
        <w:rPr>
          <w:rFonts w:ascii="Arial" w:hAnsi="Arial"/>
          <w:bCs/>
          <w:szCs w:val="22"/>
        </w:rPr>
        <w:t xml:space="preserve"> as peculiaridades do caso concreto;</w:t>
      </w:r>
    </w:p>
    <w:p w14:paraId="3273C7AF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8.3.3</w:t>
      </w:r>
      <w:r w:rsidRPr="00654DB8">
        <w:rPr>
          <w:rFonts w:ascii="Arial" w:hAnsi="Arial"/>
          <w:bCs/>
          <w:szCs w:val="22"/>
        </w:rPr>
        <w:t>. as circunstâncias agravantes ou atenuantes;</w:t>
      </w:r>
    </w:p>
    <w:p w14:paraId="1EC046D0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8.3.4</w:t>
      </w:r>
      <w:r w:rsidRPr="00654DB8">
        <w:rPr>
          <w:rFonts w:ascii="Arial" w:hAnsi="Arial"/>
          <w:bCs/>
          <w:szCs w:val="22"/>
        </w:rPr>
        <w:t>. os danos que dela provierem para a Administração Pública;</w:t>
      </w:r>
    </w:p>
    <w:p w14:paraId="516962EB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8.3.5.</w:t>
      </w:r>
      <w:r w:rsidRPr="00654DB8">
        <w:rPr>
          <w:rFonts w:ascii="Arial" w:hAnsi="Arial"/>
          <w:bCs/>
          <w:szCs w:val="22"/>
        </w:rPr>
        <w:t xml:space="preserve"> a implantação ou o aperfeiçoamento de programa de integridade, conforme normas e orientações dos órgãos de controle.</w:t>
      </w:r>
    </w:p>
    <w:p w14:paraId="5304A48A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742933CC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8.4</w:t>
      </w:r>
      <w:r w:rsidRPr="00654DB8">
        <w:rPr>
          <w:rFonts w:ascii="Arial" w:hAnsi="Arial"/>
          <w:bCs/>
          <w:szCs w:val="22"/>
        </w:rPr>
        <w:t>. 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6BB50800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1B00E19C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8.5.</w:t>
      </w:r>
      <w:r w:rsidRPr="00654DB8">
        <w:rPr>
          <w:rFonts w:ascii="Arial" w:hAnsi="Arial"/>
          <w:bCs/>
          <w:szCs w:val="22"/>
        </w:rPr>
        <w:t xml:space="preserve"> A aplicação das sanções previstas neste Aviso de Contratação Direta não exclui, em hipótese alguma, a obrigação de reparação integral do dano causado à Administração Pública.</w:t>
      </w:r>
    </w:p>
    <w:p w14:paraId="0BDBF006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0F93BB33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8.6.</w:t>
      </w:r>
      <w:r w:rsidRPr="00654DB8">
        <w:rPr>
          <w:rFonts w:ascii="Arial" w:hAnsi="Arial"/>
          <w:bCs/>
          <w:szCs w:val="22"/>
        </w:rPr>
        <w:t xml:space="preserve"> A penalidade de multa pode ser aplicada cumulativamente com as demais sanções.</w:t>
      </w:r>
    </w:p>
    <w:p w14:paraId="31813CAA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460114E2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8.7.</w:t>
      </w:r>
      <w:r w:rsidRPr="00654DB8">
        <w:rPr>
          <w:rFonts w:ascii="Arial" w:hAnsi="Arial"/>
          <w:bCs/>
          <w:szCs w:val="22"/>
        </w:rPr>
        <w:t xml:space="preserve"> Se, durante o processo de aplicação de penalidade,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– PAR.</w:t>
      </w:r>
    </w:p>
    <w:p w14:paraId="328AF4C0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17DC2AA4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8.8.</w:t>
      </w:r>
      <w:r w:rsidRPr="00654DB8">
        <w:rPr>
          <w:rFonts w:ascii="Arial" w:hAnsi="Arial"/>
          <w:bCs/>
          <w:szCs w:val="22"/>
        </w:rPr>
        <w:t xml:space="preserve"> 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14:paraId="745C9497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1EBD5BD8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8.9.</w:t>
      </w:r>
      <w:r w:rsidRPr="00654DB8">
        <w:rPr>
          <w:rFonts w:ascii="Arial" w:hAnsi="Arial"/>
          <w:bCs/>
          <w:szCs w:val="22"/>
        </w:rPr>
        <w:t xml:space="preserve"> O processamento do PAR não interfere no seguimento regular dos processos administrativos específicos para apuração da ocorrência de danos e prejuízos à Administração Pública Federal resultantes de ato lesivo cometido por pessoa jurídica, com ou sans a participação de agente público.</w:t>
      </w:r>
    </w:p>
    <w:p w14:paraId="61793207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0181181B" w14:textId="77777777" w:rsidR="0008372F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  <w:r w:rsidRPr="00654DB8">
        <w:rPr>
          <w:rFonts w:ascii="Arial" w:hAnsi="Arial"/>
          <w:b/>
          <w:szCs w:val="22"/>
        </w:rPr>
        <w:t>8.10.</w:t>
      </w:r>
      <w:r w:rsidRPr="00654DB8">
        <w:rPr>
          <w:rFonts w:ascii="Arial" w:hAnsi="Arial"/>
          <w:bCs/>
          <w:szCs w:val="22"/>
        </w:rPr>
        <w:t xml:space="preserve"> A aplicação de qualquer das penalidades previstas realizar-se-á em processo administrativo que assegurará o contraditório e a ampla defesa ao fornecedor/adjudicatário, observando-se o procedimento previsto na Lei nº 14.133, de 2021, e subsidiariamente na Lei nº 9.784, de 1999.</w:t>
      </w:r>
    </w:p>
    <w:p w14:paraId="505470E4" w14:textId="77777777" w:rsidR="00654DB8" w:rsidRPr="00654DB8" w:rsidRDefault="00654DB8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508663F4" w14:textId="77777777" w:rsidR="0008372F" w:rsidRPr="00654DB8" w:rsidRDefault="0008372F" w:rsidP="0008372F">
      <w:pPr>
        <w:pStyle w:val="Corpodetexto"/>
        <w:spacing w:before="10"/>
        <w:ind w:left="993" w:right="-97"/>
        <w:rPr>
          <w:rFonts w:ascii="Arial" w:hAnsi="Arial"/>
          <w:bCs/>
          <w:szCs w:val="22"/>
        </w:rPr>
      </w:pPr>
    </w:p>
    <w:p w14:paraId="1480F196" w14:textId="4EB55E8F" w:rsidR="00C902E7" w:rsidRPr="00C902E7" w:rsidRDefault="0008372F" w:rsidP="00146570">
      <w:pPr>
        <w:pStyle w:val="PargrafodaLista"/>
        <w:numPr>
          <w:ilvl w:val="0"/>
          <w:numId w:val="2"/>
        </w:numPr>
        <w:spacing w:before="78"/>
        <w:ind w:right="2533"/>
        <w:jc w:val="center"/>
        <w:rPr>
          <w:rFonts w:ascii="Arial" w:hAnsi="Arial"/>
          <w:b/>
          <w:sz w:val="24"/>
          <w:lang w:val="pt-BR"/>
        </w:rPr>
      </w:pPr>
      <w:r w:rsidRPr="0008372F">
        <w:rPr>
          <w:rFonts w:ascii="Arial" w:hAnsi="Arial"/>
          <w:b/>
        </w:rPr>
        <w:t>8.11. As sanções por atos praticados no decorrer da contratação estão previstas nos anexos a este Aviso.</w:t>
      </w:r>
      <w:r w:rsidR="00C902E7">
        <w:rPr>
          <w:noProof/>
        </w:rPr>
        <mc:AlternateContent>
          <mc:Choice Requires="wpg">
            <w:drawing>
              <wp:anchor distT="0" distB="0" distL="114300" distR="114300" simplePos="0" relativeHeight="487603712" behindDoc="0" locked="0" layoutInCell="1" allowOverlap="1" wp14:anchorId="735EB079" wp14:editId="4AC220A0">
                <wp:simplePos x="0" y="0"/>
                <wp:positionH relativeFrom="page">
                  <wp:posOffset>1104899</wp:posOffset>
                </wp:positionH>
                <wp:positionV relativeFrom="paragraph">
                  <wp:posOffset>-93345</wp:posOffset>
                </wp:positionV>
                <wp:extent cx="6010275" cy="742950"/>
                <wp:effectExtent l="0" t="0" r="0" b="0"/>
                <wp:wrapNone/>
                <wp:docPr id="70447879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0275" cy="742950"/>
                          <a:chOff x="1182" y="978"/>
                          <a:chExt cx="9961" cy="705"/>
                        </a:xfrm>
                      </wpg:grpSpPr>
                      <pic:pic xmlns:pic="http://schemas.openxmlformats.org/drawingml/2006/picture">
                        <pic:nvPicPr>
                          <pic:cNvPr id="1819838043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2" y="978"/>
                            <a:ext cx="9961" cy="7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8357961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262" y="1059"/>
                            <a:ext cx="9720" cy="466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2933263" name="AutoShape 9"/>
                        <wps:cNvSpPr>
                          <a:spLocks/>
                        </wps:cNvSpPr>
                        <wps:spPr bwMode="auto">
                          <a:xfrm>
                            <a:off x="1254" y="1051"/>
                            <a:ext cx="9736" cy="480"/>
                          </a:xfrm>
                          <a:custGeom>
                            <a:avLst/>
                            <a:gdLst>
                              <a:gd name="T0" fmla="*/ 9736 w 9736"/>
                              <a:gd name="T1" fmla="*/ 1531 h 480"/>
                              <a:gd name="T2" fmla="*/ 0 w 9736"/>
                              <a:gd name="T3" fmla="*/ 1531 h 480"/>
                              <a:gd name="T4" fmla="*/ 0 w 9736"/>
                              <a:gd name="T5" fmla="*/ 1051 h 480"/>
                              <a:gd name="T6" fmla="*/ 9736 w 9736"/>
                              <a:gd name="T7" fmla="*/ 1051 h 480"/>
                              <a:gd name="T8" fmla="*/ 9736 w 9736"/>
                              <a:gd name="T9" fmla="*/ 1059 h 480"/>
                              <a:gd name="T10" fmla="*/ 15 w 9736"/>
                              <a:gd name="T11" fmla="*/ 1059 h 480"/>
                              <a:gd name="T12" fmla="*/ 8 w 9736"/>
                              <a:gd name="T13" fmla="*/ 1066 h 480"/>
                              <a:gd name="T14" fmla="*/ 15 w 9736"/>
                              <a:gd name="T15" fmla="*/ 1066 h 480"/>
                              <a:gd name="T16" fmla="*/ 15 w 9736"/>
                              <a:gd name="T17" fmla="*/ 1516 h 480"/>
                              <a:gd name="T18" fmla="*/ 8 w 9736"/>
                              <a:gd name="T19" fmla="*/ 1516 h 480"/>
                              <a:gd name="T20" fmla="*/ 15 w 9736"/>
                              <a:gd name="T21" fmla="*/ 1524 h 480"/>
                              <a:gd name="T22" fmla="*/ 9736 w 9736"/>
                              <a:gd name="T23" fmla="*/ 1524 h 480"/>
                              <a:gd name="T24" fmla="*/ 9736 w 9736"/>
                              <a:gd name="T25" fmla="*/ 1531 h 480"/>
                              <a:gd name="T26" fmla="*/ 15 w 9736"/>
                              <a:gd name="T27" fmla="*/ 1066 h 480"/>
                              <a:gd name="T28" fmla="*/ 8 w 9736"/>
                              <a:gd name="T29" fmla="*/ 1066 h 480"/>
                              <a:gd name="T30" fmla="*/ 15 w 9736"/>
                              <a:gd name="T31" fmla="*/ 1059 h 480"/>
                              <a:gd name="T32" fmla="*/ 15 w 9736"/>
                              <a:gd name="T33" fmla="*/ 1066 h 480"/>
                              <a:gd name="T34" fmla="*/ 9721 w 9736"/>
                              <a:gd name="T35" fmla="*/ 1066 h 480"/>
                              <a:gd name="T36" fmla="*/ 15 w 9736"/>
                              <a:gd name="T37" fmla="*/ 1066 h 480"/>
                              <a:gd name="T38" fmla="*/ 15 w 9736"/>
                              <a:gd name="T39" fmla="*/ 1059 h 480"/>
                              <a:gd name="T40" fmla="*/ 9721 w 9736"/>
                              <a:gd name="T41" fmla="*/ 1059 h 480"/>
                              <a:gd name="T42" fmla="*/ 9721 w 9736"/>
                              <a:gd name="T43" fmla="*/ 1066 h 480"/>
                              <a:gd name="T44" fmla="*/ 9721 w 9736"/>
                              <a:gd name="T45" fmla="*/ 1524 h 480"/>
                              <a:gd name="T46" fmla="*/ 9721 w 9736"/>
                              <a:gd name="T47" fmla="*/ 1059 h 480"/>
                              <a:gd name="T48" fmla="*/ 9729 w 9736"/>
                              <a:gd name="T49" fmla="*/ 1066 h 480"/>
                              <a:gd name="T50" fmla="*/ 9736 w 9736"/>
                              <a:gd name="T51" fmla="*/ 1066 h 480"/>
                              <a:gd name="T52" fmla="*/ 9736 w 9736"/>
                              <a:gd name="T53" fmla="*/ 1516 h 480"/>
                              <a:gd name="T54" fmla="*/ 9729 w 9736"/>
                              <a:gd name="T55" fmla="*/ 1516 h 480"/>
                              <a:gd name="T56" fmla="*/ 9721 w 9736"/>
                              <a:gd name="T57" fmla="*/ 1524 h 480"/>
                              <a:gd name="T58" fmla="*/ 9736 w 9736"/>
                              <a:gd name="T59" fmla="*/ 1066 h 480"/>
                              <a:gd name="T60" fmla="*/ 9729 w 9736"/>
                              <a:gd name="T61" fmla="*/ 1066 h 480"/>
                              <a:gd name="T62" fmla="*/ 9721 w 9736"/>
                              <a:gd name="T63" fmla="*/ 1059 h 480"/>
                              <a:gd name="T64" fmla="*/ 9736 w 9736"/>
                              <a:gd name="T65" fmla="*/ 1059 h 480"/>
                              <a:gd name="T66" fmla="*/ 9736 w 9736"/>
                              <a:gd name="T67" fmla="*/ 1066 h 480"/>
                              <a:gd name="T68" fmla="*/ 15 w 9736"/>
                              <a:gd name="T69" fmla="*/ 1524 h 480"/>
                              <a:gd name="T70" fmla="*/ 8 w 9736"/>
                              <a:gd name="T71" fmla="*/ 1516 h 480"/>
                              <a:gd name="T72" fmla="*/ 15 w 9736"/>
                              <a:gd name="T73" fmla="*/ 1516 h 480"/>
                              <a:gd name="T74" fmla="*/ 15 w 9736"/>
                              <a:gd name="T75" fmla="*/ 1524 h 480"/>
                              <a:gd name="T76" fmla="*/ 9721 w 9736"/>
                              <a:gd name="T77" fmla="*/ 1524 h 480"/>
                              <a:gd name="T78" fmla="*/ 15 w 9736"/>
                              <a:gd name="T79" fmla="*/ 1524 h 480"/>
                              <a:gd name="T80" fmla="*/ 15 w 9736"/>
                              <a:gd name="T81" fmla="*/ 1516 h 480"/>
                              <a:gd name="T82" fmla="*/ 9721 w 9736"/>
                              <a:gd name="T83" fmla="*/ 1516 h 480"/>
                              <a:gd name="T84" fmla="*/ 9721 w 9736"/>
                              <a:gd name="T85" fmla="*/ 1524 h 480"/>
                              <a:gd name="T86" fmla="*/ 9736 w 9736"/>
                              <a:gd name="T87" fmla="*/ 1524 h 480"/>
                              <a:gd name="T88" fmla="*/ 9721 w 9736"/>
                              <a:gd name="T89" fmla="*/ 1524 h 480"/>
                              <a:gd name="T90" fmla="*/ 9729 w 9736"/>
                              <a:gd name="T91" fmla="*/ 1516 h 480"/>
                              <a:gd name="T92" fmla="*/ 9736 w 9736"/>
                              <a:gd name="T93" fmla="*/ 1516 h 480"/>
                              <a:gd name="T94" fmla="*/ 9736 w 9736"/>
                              <a:gd name="T95" fmla="*/ 1524 h 480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9736" h="480">
                                <a:moveTo>
                                  <a:pt x="9736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0"/>
                                </a:lnTo>
                                <a:lnTo>
                                  <a:pt x="9736" y="0"/>
                                </a:lnTo>
                                <a:lnTo>
                                  <a:pt x="9736" y="8"/>
                                </a:lnTo>
                                <a:lnTo>
                                  <a:pt x="15" y="8"/>
                                </a:lnTo>
                                <a:lnTo>
                                  <a:pt x="8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465"/>
                                </a:lnTo>
                                <a:lnTo>
                                  <a:pt x="8" y="465"/>
                                </a:lnTo>
                                <a:lnTo>
                                  <a:pt x="15" y="473"/>
                                </a:lnTo>
                                <a:lnTo>
                                  <a:pt x="9736" y="473"/>
                                </a:lnTo>
                                <a:lnTo>
                                  <a:pt x="9736" y="480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8" y="15"/>
                                </a:lnTo>
                                <a:lnTo>
                                  <a:pt x="15" y="8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9721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8"/>
                                </a:lnTo>
                                <a:lnTo>
                                  <a:pt x="9721" y="8"/>
                                </a:lnTo>
                                <a:lnTo>
                                  <a:pt x="9721" y="15"/>
                                </a:lnTo>
                                <a:close/>
                                <a:moveTo>
                                  <a:pt x="9721" y="473"/>
                                </a:moveTo>
                                <a:lnTo>
                                  <a:pt x="9721" y="8"/>
                                </a:lnTo>
                                <a:lnTo>
                                  <a:pt x="9729" y="15"/>
                                </a:lnTo>
                                <a:lnTo>
                                  <a:pt x="9736" y="15"/>
                                </a:lnTo>
                                <a:lnTo>
                                  <a:pt x="9736" y="465"/>
                                </a:lnTo>
                                <a:lnTo>
                                  <a:pt x="9729" y="465"/>
                                </a:lnTo>
                                <a:lnTo>
                                  <a:pt x="9721" y="473"/>
                                </a:lnTo>
                                <a:close/>
                                <a:moveTo>
                                  <a:pt x="9736" y="15"/>
                                </a:moveTo>
                                <a:lnTo>
                                  <a:pt x="9729" y="15"/>
                                </a:lnTo>
                                <a:lnTo>
                                  <a:pt x="9721" y="8"/>
                                </a:lnTo>
                                <a:lnTo>
                                  <a:pt x="9736" y="8"/>
                                </a:lnTo>
                                <a:lnTo>
                                  <a:pt x="9736" y="15"/>
                                </a:lnTo>
                                <a:close/>
                                <a:moveTo>
                                  <a:pt x="15" y="473"/>
                                </a:moveTo>
                                <a:lnTo>
                                  <a:pt x="8" y="465"/>
                                </a:lnTo>
                                <a:lnTo>
                                  <a:pt x="15" y="465"/>
                                </a:lnTo>
                                <a:lnTo>
                                  <a:pt x="15" y="473"/>
                                </a:lnTo>
                                <a:close/>
                                <a:moveTo>
                                  <a:pt x="9721" y="473"/>
                                </a:moveTo>
                                <a:lnTo>
                                  <a:pt x="15" y="473"/>
                                </a:lnTo>
                                <a:lnTo>
                                  <a:pt x="15" y="465"/>
                                </a:lnTo>
                                <a:lnTo>
                                  <a:pt x="9721" y="465"/>
                                </a:lnTo>
                                <a:lnTo>
                                  <a:pt x="9721" y="473"/>
                                </a:lnTo>
                                <a:close/>
                                <a:moveTo>
                                  <a:pt x="9736" y="473"/>
                                </a:moveTo>
                                <a:lnTo>
                                  <a:pt x="9721" y="473"/>
                                </a:lnTo>
                                <a:lnTo>
                                  <a:pt x="9729" y="465"/>
                                </a:lnTo>
                                <a:lnTo>
                                  <a:pt x="9736" y="465"/>
                                </a:lnTo>
                                <a:lnTo>
                                  <a:pt x="9736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2871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" y="1059"/>
                            <a:ext cx="9720" cy="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C07A06" w14:textId="77777777" w:rsidR="00C902E7" w:rsidRPr="00C902E7" w:rsidRDefault="00C902E7" w:rsidP="00C902E7">
                              <w:pPr>
                                <w:spacing w:before="78"/>
                                <w:ind w:left="2532" w:right="2533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SEÇÃO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IX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DAS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DISPOSIÇÕES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GERAIS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5EB079" id="_x0000_s1067" style="position:absolute;left:0;text-align:left;margin-left:87pt;margin-top:-7.35pt;width:473.25pt;height:58.5pt;z-index:487603712;mso-position-horizontal-relative:page;mso-position-vertical-relative:text" coordorigin="1182,978" coordsize="9961,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ziMcCgoAAGQ0AAAOAAAAZHJzL2Uyb0RvYy54bWzsW22Po8gR/h4p/wH5&#10;Y6RbGzBgrJ09XXZzq5MuySo3+QEMxi86Gwgw49n79Xmqu4GusQt6T1GkSLnVjTFUVVfVU1VNV7ff&#10;f/96OXsvRdOeqvJh4b9bLbyizKvdqTw8LP75+ON3m4XXdlm5y85VWTwsvhbt4vsPf/zD+2u9LYLq&#10;WJ13ReNBSNlur/XD4th19Xa5bPNjccnad1VdlHi4r5pL1uFrc1jumuwK6ZfzMlit4uW1anZ1U+VF&#10;2+LuJ/1w8UHJ3++LvPv7ft8WnXd+WEC3Tv1t1N8n+rv88D7bHpqsPp5yo0b2O7S4ZKcSgw6iPmVd&#10;5j03pxtRl1PeVG21797l1WVZ7fenvFA2wBp/9caaz031XCtbDtvroR7cBNe+8dPvFpv/7eVzU/9S&#10;f2m09rj8ucp/beGX5bU+bO3n9P2gib2n61+rHfDMnrtKGf66by4kAiZ5r8q/Xwf/Fq+dl+NmDBOD&#10;JFp4OZ4l6yCNDAD5ESgRm+9vgoWHp2my0djkx78Y7jSNfcO6iujhMtvqUZWmRrMP7+tTvsX/xlu4&#10;uvHWfFSBq3tuioURcnGSccmaX5/r7wBsnXWnp9P51H1VQQoHkVLly5dTTo6mL3Dsl8Y77WDzxk83&#10;4Wa1DhdemV3gVJDR6J7vk5k9tebNyDYFkVdWH49ZeSh+aGvEOQSBv7/VNNX1WGS7lm6Tr7gU9ZXp&#10;83Q+1T+ezmfCkK6N5UiVN6F2x3k6jD9V+fOlKDudl01xhhOqsj2e6nbhNdvi8lTA2uannVIo27ZN&#10;/g/oDeVw3TVFlx/pcg8lzH0APDxQGo9KkjktonY2EG8jqo9GOZ7g46btPhfVxaMLKA09VZRnLz+3&#10;pDE060lI57Ii1/VuJr2Mx6EmlSLUtrb3KL7d+PSb0veXY1YX0IbEjlEUb8IoQYZQEKggIh8iOs4I&#10;I5VlhrxP9Vbn+UTEMAb64ubvINYZ7K+iVKfw4PAkQAmm3F/HMUvg0ZuODm+r82nXh2vbHJ4+nhvv&#10;JUOR/5TQPyOdkZ1LDlW2pTuoHdoy7dCnavcVUdVUQB3KYmbDxbFqflt4V8wSD4v2X88ZFYbzTyVw&#10;TP31mqYV9WUdKQMb+8mT/SQrc4h6WHQLT19+7PRU9Fw3p8MRI/kqysrqB5TV/UlFGumntTLKIpT+&#10;SzHlb5IgDcMgHioT6aXiz1PYshBBstpzhwpOHW29i+eTNYjWqvwjeEyVGIMnjE3wbFQ8D9U/2+bP&#10;OlsJ3z5DMRXvkKt067AzKfEIqPaXMyb4Py29NAlj76o+dJiOZMihgcyPQt87ems9qC0MYT5QrQRJ&#10;cNxAI0uCzQOVJAmz5kBD3rmvE1w0UE0YmFhksjC8urkISy0ySvr7mqEIjdL8SPAXla9hzAlhtu83&#10;kizm/FUcC4rZ3pcV4/4XhdkAyMKY/yNf0swGQLSSuV+URZV3dKzk/oC5PwrW910W2O6fCLOAISCL&#10;sxGYEscwkPPSCYOAYSBGR+CCQcAwEGWFThiEDAMxn0IbAzHSQoaArBlHIPCFlAoZArI4JwRCNwRC&#10;GwHZUA6BVIVosh7SIE1EQ9duIKxtEKbEucGwdoRhzWAQ82ptwzClHQdC9J0NBMSlQpCsORRSqcTa&#10;z4ZCnIzxIjDS+WLMRRwKWRyDQqyX9B5iB4pkbMShkEp55AhFxKAQkY04FLKxblDEHAoRWVp/D06R&#10;oaAFwEA2EXf0WjnQyZN9zKEQjY0ZFGLhxNJjHHVitokZFGLcxTYUYnmKGRAirokNhDTjJwwFMYIT&#10;GwVRsYRhIAuzMZCFMQRkKzkCYhFOGAKyOCcEEjcE8Jo/Rodo6MYNAuplDQE+kQgbNxA2NghT4txg&#10;2HAYxLzauMGwsWGY0s4NiNQGAuKkApy6QZFyKERjUzcoUg6FLM4NitSGYuXFK/znxVGEJa9qj41L&#10;09QGY5rSxmOa0kZkktJf2ajMkNrAzJDa4MyQ2vjMkNoYzZDaMM2QOkPlr5yx8lfOYPkrd7TYmnva&#10;LLbwniF1R8t3R8t3R8t3R8t3R8t3R8t3R8t3R4st0achYOv0GVJ3tNhyfUaqO1qBO1qBO1ps+T6j&#10;qztabCE/LZUt5mdI3SshW9XPSHXPrdAdLbbCn1HAHS221J+R6o5W6J5bbN0/rQBb+s+QuucWbe4N&#10;r4I3UtHLHrrV2VFvMaGt/VqaDjausGOAbd9HvClQS7uuWtoupYY2tlMe9Raf4qCnFnnCyKEvkYdm&#10;ewR0b8g3jBxhQ+T9ZustecrIEQ9E3m++3JDT24OtPJAmerWTAA/codfbIb2xNJ0Rg94Wvc8RsBF8&#10;YzDmIb1pd2eMkHMYmzHHiBxrzmHMxvwhckScwxiOuUHk4DDT1ECWo+6LHG+QNpajposcHOzAWI56&#10;LXJwvKlcK61kywGZjTh1UxWHbDnAtTmozBIHuqKSVgCZcfRBLluOcGAcxnLUPnEMjjltRSmtJizn&#10;mFMXU3FMWM4xp5JFHKhHolYcc+pGKo4Jyznm1HBUHBOWc8ypp6g4ZMsRrLZ318ZytAUlOxDWNgd1&#10;BmkMvQV4N8+xA8E4jOWRbDkSgXEYy9G/E7XimFMLT2k1YTnHnLp0imPCco45NeKIA402USuOudls&#10;f0QvTeTgmFM7TY0xYTnHnDpmikO2HGlqe5eaYopDthwJbXNQ54s40NyS7MC7EeMwmKODJXJwzBNj&#10;OU4giRwc88RYjk6UyMExx7ElbceE5Rxz6jiR5egpiWNwzM0RqUe0jUQOjjl1jtQYE5ZzzKk5pDhk&#10;y1GgbDyo/6M4ZMtRymwOavEQB1o4kh0oaYzDYI4ujcjBMadGjRqDWa5rinm5osM9b48HNgsPxwOf&#10;aBS8bGUdvZP1l96VjqfRFHDESRbARw8u1UvxWCmSjt7MNAFGNgcHMOJIci5tUu2Fka5/2n/WSqCm&#10;6k8+9M/6T00zDOpIpo7YQbNeSv+ppdEyGwZME2nQh7elXkL/ySS5Ua3Rx9fg9kL6Ty1MjzhHZZRf&#10;D9WhF9J/vvGYO6E+CGJ5LT9XbaECZUT4vt3jc67FtzhxGg5j9o2nZR2pU6twHngkLSXZ3BZDNa3m&#10;MKgj2aBbP5aDPSOikkHuWmChiUy40aLX5k0sudLNxTB1vdXADoQaw9HmXrUpR5m32EHdCT85OsCE&#10;0hyqZmBHskG/eZtASkCNbpBM+rYiMlORbkadV3QIvXlVRen9KKzWuIfKjFF3NOwHdIipebMm5Pfj&#10;9GnlnAUmruZ90BPezA69aSjvNOvrg7799I+b9klDdriUnUGl7Rv0OvQsxsj+fwZV/rXD/XPNaRhs&#10;EsoBfar5kc6D/rl69VTxsM6fet0rbvcnaP+3TzcPx8n1EWX7fPndQ8vd69Or+imBevUeDww7H2PG&#10;y6U+wowLfXwZF/roMi7+g8eW1S818FMWlVjmZzf0Wxn7uzrmPP446MO/AQAA//8DAFBLAwQKAAAA&#10;AAAAACEAPkVQqVsDAABbAwAAFAAAAGRycy9tZWRpYS9pbWFnZTEucG5niVBORw0KGgoAAAANSUhE&#10;UgAAA+gAAABHCAYAAACUAW1CAAAABmJLR0QA/wD/AP+gvaeTAAAACXBIWXMAAA7EAAAOxAGVKw4b&#10;AAAC+0lEQVR4nO3czW3bQBSF0UeRI1OGf5pxDykmRXiTpZtLASnBBmwriilxyCyCZD9BDL8I5wBc&#10;Xs5sP0hgt65rAAAAAB9r89EXAAAAAAQ6AAAApCDQAQAAIAGBDgAAAAkIdAAAAEhAoAMAAEACAh0A&#10;AAASEOgAAACQgEAHAACABAQ6AAAAJCDQAQAAIIGhdfDw8PDl6enp7vr6Ovq+j9fX1/e4FwAAAPxX&#10;drtdREQcDocopXy7v7//3LJvDvT9fn9Xa/00z3OcTqcopbS+AgAAAM7O29tbDMMQtdY4nU5fW/fN&#10;gX5zcxO11thsNnE8HmNd19ZXAAAAwFnq+z622230fd+8bQ70rutiXdc/j1/QAQAAIGKe54iIWJYl&#10;uq5r3jcH+uPjY4zjGPM8R9/3sSxL86EAAABwbn7/03y73UattX3/DncCAAAAGgl0AAAASECgAwAA&#10;QAICHQAAABIQ6AAAAJCAQAcAAIAEBDoAAAAkINABAAAgAYEOAAAACQh0AAAASECgAwAAQAICHQAA&#10;ABIQ6AAAAJCAQAcAAIAEBDoAAAAkINABAAAgAYEOAAAACQh0AAAASECgAwAAQAICHQAAABIQ6AAA&#10;AJCAQAcAAIAEBDoAAAAkINABAAAgAYEOAAAACQh0AAAASECgAwAAQAICHQAAABIQ6AAAAJCAQAcA&#10;AIAEBDoAAAAkINABAAAgAYEOAAAACQh0AAAASECgAwAAQAICHQAAABIQ6AAAAJCAQAcAAIAEBDoA&#10;AAAkMLQOLi8v4+XlJW5vb2OapliW5T3uBQAAAP+VUkrsdrt4fn6Oruua982BXkqJUkpEREzTFFdX&#10;V82HAgAAwLnZ7/dxcXER4zjGuq7N++ZAPx6PP+Z5/t51XYzjGNM0NR8KAAAA52YYfiV2rTVqrYfW&#10;ffc3VQ8AAAD8Wz4SBwAAAAkIdAAAAEhAoAMAAEACAh0AAAASEOgAAACQgEAHAACABAQ6AAAAJCDQ&#10;AQAAIAGBDgAAAAkIdAAAAEhAoAMAAEACPwG6OXiGnS9sNQAAAABJRU5ErkJgglBLAwQUAAYACAAA&#10;ACEAWIrTN+IAAAAMAQAADwAAAGRycy9kb3ducmV2LnhtbEyPwW7CMBBE75X6D9ZW6g1sBygojYMQ&#10;antClQqVKm5LvCQRsR3FJgl/X3Nqbzva0cybbD2ahvXU+dpZBXIqgJEtnK5tqeD78D5ZAfMBrcbG&#10;WVJwIw/r/PEhw1S7wX5Rvw8liyHWp6igCqFNOfdFRQb91LVk4+/sOoMhyq7kusMhhpuGJ0K8cIO1&#10;jQ0VtrStqLjsr0bBx4DDZibf+t3lvL0dD4vPn50kpZ6fxs0rsEBj+DPDHT+iQx6ZTu5qtWdN1Mt5&#10;3BIUTOR8CezukIlYADvFSyQz4HnG/4/Ifw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AlziMcCgoAAGQ0AAAOAAAAAAAAAAAAAAAAADoCAABkcnMvZTJvRG9jLnht&#10;bFBLAQItAAoAAAAAAAAAIQA+RVCpWwMAAFsDAAAUAAAAAAAAAAAAAAAAAHAMAABkcnMvbWVkaWEv&#10;aW1hZ2UxLnBuZ1BLAQItABQABgAIAAAAIQBYitM34gAAAAwBAAAPAAAAAAAAAAAAAAAAAP0PAABk&#10;cnMvZG93bnJldi54bWxQSwECLQAUAAYACAAAACEAqiYOvrwAAAAhAQAAGQAAAAAAAAAAAAAAAAAM&#10;EQAAZHJzL19yZWxzL2Uyb0RvYy54bWwucmVsc1BLBQYAAAAABgAGAHwBAAD/EQAAAAA=&#10;">
                <v:shape id="Picture 11" o:spid="_x0000_s1068" type="#_x0000_t75" style="position:absolute;left:1182;top:978;width:9961;height: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YDXygAAAOMAAAAPAAAAZHJzL2Rvd25yZXYueG1sRE9fa8Iw&#10;EH8f7DuEG+xtpp1DajXKGBS2iYU5RXw7mrMtay61yWr99mYg7PF+/2++HEwjeupcbVlBPIpAEBdW&#10;11wq2H5nTwkI55E1NpZJwYUcLBf3d3NMtT3zF/UbX4oQwi5FBZX3bSqlKyoy6Ea2JQ7c0XYGfTi7&#10;UuoOzyHcNPI5iibSYM2hocKW3ioqfja/RsH60hfrz/i02u+yXT58ZPnJHHKlHh+G1xkIT4P/F9/c&#10;7zrMT+JpMk6ilzH8/RQAkIsrAAAA//8DAFBLAQItABQABgAIAAAAIQDb4fbL7gAAAIUBAAATAAAA&#10;AAAAAAAAAAAAAAAAAABbQ29udGVudF9UeXBlc10ueG1sUEsBAi0AFAAGAAgAAAAhAFr0LFu/AAAA&#10;FQEAAAsAAAAAAAAAAAAAAAAAHwEAAF9yZWxzLy5yZWxzUEsBAi0AFAAGAAgAAAAhAPuJgNfKAAAA&#10;4wAAAA8AAAAAAAAAAAAAAAAABwIAAGRycy9kb3ducmV2LnhtbFBLBQYAAAAAAwADALcAAAD+AgAA&#10;AAA=&#10;">
                  <v:imagedata r:id="rId31" o:title=""/>
                </v:shape>
                <v:rect id="Rectangle 10" o:spid="_x0000_s1069" style="position:absolute;left:1262;top:1059;width:9720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K44ygAAAOIAAAAPAAAAZHJzL2Rvd25yZXYueG1sRI9Pa8JA&#10;FMTvhX6H5RV6KbpJgzFGV5FCizfxz8HjI/tMgtm3IbtN4rfvFgSPw8z8hlltRtOInjpXW1YQTyMQ&#10;xIXVNZcKzqfvSQbCeWSNjWVScCcHm/XrywpzbQc+UH/0pQgQdjkqqLxvcyldUZFBN7UtcfCutjPo&#10;g+xKqTscAtw08jOKUmmw5rBQYUtfFRW3469RYPFyvyY/vdsP22L3Mc+S/lQnSr2/jdslCE+jf4Yf&#10;7Z1WkGbJbL5I4xj+L4U7INd/AAAA//8DAFBLAQItABQABgAIAAAAIQDb4fbL7gAAAIUBAAATAAAA&#10;AAAAAAAAAAAAAAAAAABbQ29udGVudF9UeXBlc10ueG1sUEsBAi0AFAAGAAgAAAAhAFr0LFu/AAAA&#10;FQEAAAsAAAAAAAAAAAAAAAAAHwEAAF9yZWxzLy5yZWxzUEsBAi0AFAAGAAgAAAAhAFnIrjjKAAAA&#10;4gAAAA8AAAAAAAAAAAAAAAAABwIAAGRycy9kb3ducmV2LnhtbFBLBQYAAAAAAwADALcAAAD+AgAA&#10;AAA=&#10;" fillcolor="#d7d7d7" stroked="f"/>
                <v:shape id="AutoShape 9" o:spid="_x0000_s1070" style="position:absolute;left:1254;top:1051;width:9736;height:480;visibility:visible;mso-wrap-style:square;v-text-anchor:top" coordsize="973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SWyxgAAAOMAAAAPAAAAZHJzL2Rvd25yZXYueG1sRE9La8JA&#10;EL4L/odlhN508wCNqau0gqV409ZDb5PsmASzsyG7avrv3ULB43zvWW0G04ob9a6xrCCeRSCIS6sb&#10;rhR8f+2mGQjnkTW2lknBLznYrMejFeba3vlAt6OvRAhhl6OC2vsul9KVNRl0M9sRB+5se4M+nH0l&#10;dY/3EG5amUTRXBpsODTU2NG2pvJyvBoFfIr9RWNRvMfF/scsT5SdP65KvUyGt1cQngb/FP+7P3WY&#10;ny2SZZom8xT+fgoAyPUDAAD//wMAUEsBAi0AFAAGAAgAAAAhANvh9svuAAAAhQEAABMAAAAAAAAA&#10;AAAAAAAAAAAAAFtDb250ZW50X1R5cGVzXS54bWxQSwECLQAUAAYACAAAACEAWvQsW78AAAAVAQAA&#10;CwAAAAAAAAAAAAAAAAAfAQAAX3JlbHMvLnJlbHNQSwECLQAUAAYACAAAACEAKaklssYAAADjAAAA&#10;DwAAAAAAAAAAAAAAAAAHAgAAZHJzL2Rvd25yZXYueG1sUEsFBgAAAAADAAMAtwAAAPoCAAAAAA==&#10;" path="m9736,480l,480,,,9736,r,8l15,8,8,15r7,l15,465r-7,l15,473r9721,l9736,480xm15,15r-7,l15,8r,7xm9721,15l15,15r,-7l9721,8r,7xm9721,473r,-465l9729,15r7,l9736,465r-7,l9721,473xm9736,15r-7,l9721,8r15,l9736,15xm15,473l8,465r7,l15,473xm9721,473l15,473r,-8l9721,465r,8xm9736,473r-15,l9729,465r7,l9736,473xe" fillcolor="black" stroked="f">
                  <v:path arrowok="t" o:connecttype="custom" o:connectlocs="9736,1531;0,1531;0,1051;9736,1051;9736,1059;15,1059;8,1066;15,1066;15,1516;8,1516;15,1524;9736,1524;9736,1531;15,1066;8,1066;15,1059;15,1066;9721,1066;15,1066;15,1059;9721,1059;9721,1066;9721,1524;9721,1059;9729,1066;9736,1066;9736,1516;9729,1516;9721,1524;9736,1066;9729,1066;9721,1059;9736,1059;9736,1066;15,1524;8,1516;15,1516;15,1524;9721,1524;15,1524;15,1516;9721,1516;9721,1524;9736,1524;9721,1524;9729,1516;9736,1516;9736,1524" o:connectangles="0,0,0,0,0,0,0,0,0,0,0,0,0,0,0,0,0,0,0,0,0,0,0,0,0,0,0,0,0,0,0,0,0,0,0,0,0,0,0,0,0,0,0,0,0,0,0,0"/>
                </v:shape>
                <v:shape id="Text Box 8" o:spid="_x0000_s1071" type="#_x0000_t202" style="position:absolute;left:1262;top:1059;width:9720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+SVyQAAAOAAAAAPAAAAZHJzL2Rvd25yZXYueG1sRI9Pa8JA&#10;FMTvBb/D8gre6kal/kldRUqFglAa46HH1+wzWcy+jdlV47d3hUKPw8z8hlmsOluLC7XeOFYwHCQg&#10;iAunDZcK9vnmZQbCB2SNtWNScCMPq2XvaYGpdlfO6LILpYgQ9ikqqEJoUil9UZFFP3ANcfQOrrUY&#10;omxLqVu8Rrit5ShJJtKi4bhQYUPvFRXH3dkqWP9w9mFOX7/f2SEzeT5PeDs5KtV/7tZvIAJ14T/8&#10;1/7UCubj0Ww6fIXHoXgG5PIOAAD//wMAUEsBAi0AFAAGAAgAAAAhANvh9svuAAAAhQEAABMAAAAA&#10;AAAAAAAAAAAAAAAAAFtDb250ZW50X1R5cGVzXS54bWxQSwECLQAUAAYACAAAACEAWvQsW78AAAAV&#10;AQAACwAAAAAAAAAAAAAAAAAfAQAAX3JlbHMvLnJlbHNQSwECLQAUAAYACAAAACEAT4/klckAAADg&#10;AAAADwAAAAAAAAAAAAAAAAAHAgAAZHJzL2Rvd25yZXYueG1sUEsFBgAAAAADAAMAtwAAAP0CAAAA&#10;AA==&#10;" filled="f" stroked="f">
                  <v:textbox inset="0,0,0,0">
                    <w:txbxContent>
                      <w:p w14:paraId="64C07A06" w14:textId="77777777" w:rsidR="00C902E7" w:rsidRPr="00C902E7" w:rsidRDefault="00C902E7" w:rsidP="00C902E7">
                        <w:pPr>
                          <w:spacing w:before="78"/>
                          <w:ind w:left="2532" w:right="2533"/>
                          <w:jc w:val="center"/>
                          <w:rPr>
                            <w:rFonts w:ascii="Arial" w:hAnsi="Arial"/>
                            <w:b/>
                            <w:sz w:val="24"/>
                            <w:lang w:val="pt-BR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SEÇÃO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IX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DAS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DISPOSIÇÕES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GERAIS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C902E7" w:rsidRPr="00C902E7">
        <w:rPr>
          <w:rFonts w:ascii="Arial" w:hAnsi="Arial"/>
          <w:b/>
          <w:sz w:val="24"/>
        </w:rPr>
        <w:t>SEÇÃO</w:t>
      </w:r>
      <w:r w:rsidR="00C902E7" w:rsidRPr="00C902E7">
        <w:rPr>
          <w:rFonts w:ascii="Arial" w:hAnsi="Arial"/>
          <w:b/>
          <w:spacing w:val="-3"/>
          <w:sz w:val="24"/>
        </w:rPr>
        <w:t xml:space="preserve"> </w:t>
      </w:r>
      <w:r w:rsidR="00C902E7" w:rsidRPr="00C902E7">
        <w:rPr>
          <w:rFonts w:ascii="Arial" w:hAnsi="Arial"/>
          <w:b/>
          <w:sz w:val="24"/>
        </w:rPr>
        <w:t>IX</w:t>
      </w:r>
      <w:r w:rsidR="00C902E7" w:rsidRPr="00C902E7">
        <w:rPr>
          <w:rFonts w:ascii="Arial" w:hAnsi="Arial"/>
          <w:b/>
          <w:spacing w:val="-5"/>
          <w:sz w:val="24"/>
        </w:rPr>
        <w:t xml:space="preserve"> </w:t>
      </w:r>
      <w:r w:rsidR="00C902E7" w:rsidRPr="00C902E7">
        <w:rPr>
          <w:rFonts w:ascii="Arial" w:hAnsi="Arial"/>
          <w:b/>
          <w:sz w:val="24"/>
        </w:rPr>
        <w:t>–</w:t>
      </w:r>
      <w:r w:rsidR="00C902E7" w:rsidRPr="00C902E7">
        <w:rPr>
          <w:rFonts w:ascii="Arial" w:hAnsi="Arial"/>
          <w:b/>
          <w:spacing w:val="-4"/>
          <w:sz w:val="24"/>
        </w:rPr>
        <w:t xml:space="preserve"> </w:t>
      </w:r>
      <w:r w:rsidR="00C902E7" w:rsidRPr="00C902E7">
        <w:rPr>
          <w:rFonts w:ascii="Arial" w:hAnsi="Arial"/>
          <w:b/>
          <w:sz w:val="24"/>
        </w:rPr>
        <w:t>DAS</w:t>
      </w:r>
      <w:r w:rsidR="00C902E7" w:rsidRPr="00C902E7">
        <w:rPr>
          <w:rFonts w:ascii="Arial" w:hAnsi="Arial"/>
          <w:b/>
          <w:spacing w:val="3"/>
          <w:sz w:val="24"/>
        </w:rPr>
        <w:t xml:space="preserve"> </w:t>
      </w:r>
      <w:r w:rsidR="00C902E7" w:rsidRPr="00C902E7">
        <w:rPr>
          <w:rFonts w:ascii="Arial" w:hAnsi="Arial"/>
          <w:b/>
          <w:sz w:val="24"/>
        </w:rPr>
        <w:t>DISPOSIÇÕES</w:t>
      </w:r>
      <w:r w:rsidR="00C902E7" w:rsidRPr="00C902E7">
        <w:rPr>
          <w:rFonts w:ascii="Arial" w:hAnsi="Arial"/>
          <w:b/>
          <w:spacing w:val="-5"/>
          <w:sz w:val="24"/>
        </w:rPr>
        <w:t xml:space="preserve"> </w:t>
      </w:r>
      <w:r w:rsidR="00C902E7" w:rsidRPr="00C902E7">
        <w:rPr>
          <w:rFonts w:ascii="Arial" w:hAnsi="Arial"/>
          <w:b/>
          <w:sz w:val="24"/>
        </w:rPr>
        <w:t>GERAIS</w:t>
      </w:r>
    </w:p>
    <w:p w14:paraId="6FA8A6E4" w14:textId="77777777" w:rsidR="00D3128E" w:rsidRPr="006D6408" w:rsidRDefault="00D3128E" w:rsidP="004F732E">
      <w:pPr>
        <w:pStyle w:val="Corpodetexto"/>
        <w:ind w:left="993"/>
        <w:rPr>
          <w:rFonts w:ascii="Arial" w:hAnsi="Arial" w:cs="Arial"/>
          <w:sz w:val="26"/>
        </w:rPr>
      </w:pPr>
    </w:p>
    <w:p w14:paraId="7C0D9B8B" w14:textId="77777777" w:rsidR="00A95A2D" w:rsidRDefault="00A95A2D" w:rsidP="004F732E">
      <w:pPr>
        <w:pStyle w:val="Corpodetexto"/>
        <w:ind w:left="993" w:right="842"/>
        <w:rPr>
          <w:rFonts w:ascii="Arial" w:hAnsi="Arial" w:cs="Arial"/>
          <w:b/>
          <w:spacing w:val="-1"/>
        </w:rPr>
      </w:pPr>
    </w:p>
    <w:p w14:paraId="007A3D0A" w14:textId="5CB56D28" w:rsidR="00D3128E" w:rsidRPr="006D6408" w:rsidRDefault="00843146" w:rsidP="000E570B">
      <w:pPr>
        <w:pStyle w:val="Corpodetexto"/>
        <w:ind w:left="993" w:right="-97"/>
        <w:rPr>
          <w:rFonts w:ascii="Arial" w:hAnsi="Arial" w:cs="Arial"/>
        </w:rPr>
      </w:pPr>
      <w:r w:rsidRPr="006D6408">
        <w:rPr>
          <w:rFonts w:ascii="Arial" w:hAnsi="Arial" w:cs="Arial"/>
          <w:b/>
          <w:spacing w:val="-1"/>
        </w:rPr>
        <w:t xml:space="preserve">9.1. </w:t>
      </w:r>
      <w:r w:rsidRPr="006D6408">
        <w:rPr>
          <w:rFonts w:ascii="Arial" w:hAnsi="Arial" w:cs="Arial"/>
          <w:spacing w:val="-1"/>
        </w:rPr>
        <w:t>O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procedimento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será</w:t>
      </w:r>
      <w:r w:rsidRPr="006D6408">
        <w:rPr>
          <w:rFonts w:ascii="Arial" w:hAnsi="Arial" w:cs="Arial"/>
        </w:rPr>
        <w:t xml:space="preserve"> </w:t>
      </w:r>
      <w:r w:rsidRPr="006D6408">
        <w:rPr>
          <w:rFonts w:ascii="Arial" w:hAnsi="Arial" w:cs="Arial"/>
          <w:spacing w:val="-1"/>
        </w:rPr>
        <w:t>divulgado</w:t>
      </w:r>
      <w:r w:rsidRPr="006D6408">
        <w:rPr>
          <w:rFonts w:ascii="Arial" w:hAnsi="Arial" w:cs="Arial"/>
        </w:rPr>
        <w:t xml:space="preserve"> no</w:t>
      </w:r>
      <w:r w:rsidRPr="006D6408">
        <w:rPr>
          <w:rFonts w:ascii="Arial" w:hAnsi="Arial" w:cs="Arial"/>
          <w:spacing w:val="1"/>
        </w:rPr>
        <w:t xml:space="preserve"> </w:t>
      </w:r>
      <w:hyperlink r:id="rId32">
        <w:r w:rsidRPr="006D6408">
          <w:rPr>
            <w:rFonts w:ascii="Arial" w:hAnsi="Arial" w:cs="Arial"/>
          </w:rPr>
          <w:t>www.licitanet.com.br</w:t>
        </w:r>
      </w:hyperlink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no</w:t>
      </w:r>
      <w:r w:rsidRPr="006D6408">
        <w:rPr>
          <w:rFonts w:ascii="Arial" w:hAnsi="Arial" w:cs="Arial"/>
          <w:spacing w:val="1"/>
        </w:rPr>
        <w:t xml:space="preserve"> </w:t>
      </w:r>
      <w:r w:rsidR="008438CB">
        <w:rPr>
          <w:rFonts w:ascii="Arial" w:hAnsi="Arial" w:cs="Arial"/>
          <w:spacing w:val="1"/>
        </w:rPr>
        <w:t>Diario Oficial dos Munícipios-AMM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encaminhado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automaticamente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aos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fornecedores,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por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mensagem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eletrônica,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na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correspondente</w:t>
      </w:r>
      <w:r w:rsidRPr="006D6408">
        <w:rPr>
          <w:rFonts w:ascii="Arial" w:hAnsi="Arial" w:cs="Arial"/>
          <w:spacing w:val="-5"/>
        </w:rPr>
        <w:t xml:space="preserve"> </w:t>
      </w:r>
      <w:r w:rsidRPr="006D6408">
        <w:rPr>
          <w:rFonts w:ascii="Arial" w:hAnsi="Arial" w:cs="Arial"/>
        </w:rPr>
        <w:t>linha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de</w:t>
      </w:r>
      <w:r w:rsidRPr="006D6408">
        <w:rPr>
          <w:rFonts w:ascii="Arial" w:hAnsi="Arial" w:cs="Arial"/>
          <w:spacing w:val="-2"/>
        </w:rPr>
        <w:t xml:space="preserve"> </w:t>
      </w:r>
      <w:r w:rsidRPr="006D6408">
        <w:rPr>
          <w:rFonts w:ascii="Arial" w:hAnsi="Arial" w:cs="Arial"/>
        </w:rPr>
        <w:t>fornecimento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que pretende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atender.</w:t>
      </w:r>
    </w:p>
    <w:p w14:paraId="6C844FBE" w14:textId="77777777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584"/>
        </w:tabs>
        <w:spacing w:before="118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No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caso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todos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fornecedores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restarem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desclassificados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inabilitados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(procedimento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fracassado),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Administração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poderá:</w:t>
      </w:r>
    </w:p>
    <w:p w14:paraId="2AF4252F" w14:textId="38F543EB" w:rsidR="00D3128E" w:rsidRPr="006D6408" w:rsidRDefault="008438CB" w:rsidP="00146570">
      <w:pPr>
        <w:pStyle w:val="PargrafodaLista"/>
        <w:numPr>
          <w:ilvl w:val="2"/>
          <w:numId w:val="1"/>
        </w:numPr>
        <w:tabs>
          <w:tab w:val="left" w:pos="1560"/>
        </w:tabs>
        <w:ind w:left="993" w:right="-97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</w:t>
      </w:r>
      <w:r w:rsidR="00843146" w:rsidRPr="006D6408">
        <w:rPr>
          <w:rFonts w:ascii="Arial" w:hAnsi="Arial" w:cs="Arial"/>
          <w:sz w:val="24"/>
        </w:rPr>
        <w:t>epublicar</w:t>
      </w:r>
      <w:r w:rsidR="00843146" w:rsidRPr="006D6408">
        <w:rPr>
          <w:rFonts w:ascii="Arial" w:hAnsi="Arial" w:cs="Arial"/>
          <w:spacing w:val="-6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o</w:t>
      </w:r>
      <w:r w:rsidR="00843146" w:rsidRPr="006D6408">
        <w:rPr>
          <w:rFonts w:ascii="Arial" w:hAnsi="Arial" w:cs="Arial"/>
          <w:spacing w:val="-1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presente</w:t>
      </w:r>
      <w:r w:rsidR="00843146" w:rsidRPr="006D6408">
        <w:rPr>
          <w:rFonts w:ascii="Arial" w:hAnsi="Arial" w:cs="Arial"/>
          <w:spacing w:val="-4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aviso</w:t>
      </w:r>
      <w:r w:rsidR="00843146" w:rsidRPr="006D6408">
        <w:rPr>
          <w:rFonts w:ascii="Arial" w:hAnsi="Arial" w:cs="Arial"/>
          <w:spacing w:val="-1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com</w:t>
      </w:r>
      <w:r w:rsidR="00843146" w:rsidRPr="006D6408">
        <w:rPr>
          <w:rFonts w:ascii="Arial" w:hAnsi="Arial" w:cs="Arial"/>
          <w:spacing w:val="-4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uma</w:t>
      </w:r>
      <w:r w:rsidR="00843146" w:rsidRPr="006D6408">
        <w:rPr>
          <w:rFonts w:ascii="Arial" w:hAnsi="Arial" w:cs="Arial"/>
          <w:spacing w:val="-3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nova data;</w:t>
      </w:r>
    </w:p>
    <w:p w14:paraId="73435683" w14:textId="5DB9686F" w:rsidR="00D3128E" w:rsidRPr="006D6408" w:rsidRDefault="008438CB" w:rsidP="00146570">
      <w:pPr>
        <w:pStyle w:val="PargrafodaLista"/>
        <w:numPr>
          <w:ilvl w:val="2"/>
          <w:numId w:val="1"/>
        </w:numPr>
        <w:tabs>
          <w:tab w:val="left" w:pos="1560"/>
        </w:tabs>
        <w:ind w:left="993" w:right="-97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V</w:t>
      </w:r>
      <w:r w:rsidR="00843146" w:rsidRPr="006D6408">
        <w:rPr>
          <w:rFonts w:ascii="Arial" w:hAnsi="Arial" w:cs="Arial"/>
          <w:sz w:val="24"/>
        </w:rPr>
        <w:t>aler-se, para a contratação, de proposta obtida na pesquisa de preços que</w:t>
      </w:r>
      <w:r w:rsidR="00843146" w:rsidRPr="006D6408">
        <w:rPr>
          <w:rFonts w:ascii="Arial" w:hAnsi="Arial" w:cs="Arial"/>
          <w:spacing w:val="1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serviu de base ao procedimento, se houver, privilegiando-se os menores preços,</w:t>
      </w:r>
      <w:r w:rsidR="00843146" w:rsidRPr="006D6408">
        <w:rPr>
          <w:rFonts w:ascii="Arial" w:hAnsi="Arial" w:cs="Arial"/>
          <w:spacing w:val="1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sempre</w:t>
      </w:r>
      <w:r w:rsidR="00843146" w:rsidRPr="006D6408">
        <w:rPr>
          <w:rFonts w:ascii="Arial" w:hAnsi="Arial" w:cs="Arial"/>
          <w:spacing w:val="-4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que</w:t>
      </w:r>
      <w:r w:rsidR="00843146" w:rsidRPr="006D6408">
        <w:rPr>
          <w:rFonts w:ascii="Arial" w:hAnsi="Arial" w:cs="Arial"/>
          <w:spacing w:val="-3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possível,</w:t>
      </w:r>
      <w:r w:rsidR="00843146" w:rsidRPr="006D6408">
        <w:rPr>
          <w:rFonts w:ascii="Arial" w:hAnsi="Arial" w:cs="Arial"/>
          <w:spacing w:val="-2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e</w:t>
      </w:r>
      <w:r w:rsidR="00843146" w:rsidRPr="006D6408">
        <w:rPr>
          <w:rFonts w:ascii="Arial" w:hAnsi="Arial" w:cs="Arial"/>
          <w:spacing w:val="-2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desde</w:t>
      </w:r>
      <w:r w:rsidR="00843146" w:rsidRPr="006D6408">
        <w:rPr>
          <w:rFonts w:ascii="Arial" w:hAnsi="Arial" w:cs="Arial"/>
          <w:spacing w:val="-4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que</w:t>
      </w:r>
      <w:r w:rsidR="00843146" w:rsidRPr="006D6408">
        <w:rPr>
          <w:rFonts w:ascii="Arial" w:hAnsi="Arial" w:cs="Arial"/>
          <w:spacing w:val="-4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atendidas</w:t>
      </w:r>
      <w:r w:rsidR="00843146" w:rsidRPr="006D6408">
        <w:rPr>
          <w:rFonts w:ascii="Arial" w:hAnsi="Arial" w:cs="Arial"/>
          <w:spacing w:val="-3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às</w:t>
      </w:r>
      <w:r w:rsidR="00843146" w:rsidRPr="006D6408">
        <w:rPr>
          <w:rFonts w:ascii="Arial" w:hAnsi="Arial" w:cs="Arial"/>
          <w:spacing w:val="-3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condições</w:t>
      </w:r>
      <w:r w:rsidR="00843146" w:rsidRPr="006D6408">
        <w:rPr>
          <w:rFonts w:ascii="Arial" w:hAnsi="Arial" w:cs="Arial"/>
          <w:spacing w:val="-5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de</w:t>
      </w:r>
      <w:r w:rsidR="00843146" w:rsidRPr="006D6408">
        <w:rPr>
          <w:rFonts w:ascii="Arial" w:hAnsi="Arial" w:cs="Arial"/>
          <w:spacing w:val="-4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habilitação</w:t>
      </w:r>
      <w:r w:rsidR="00843146" w:rsidRPr="006D6408">
        <w:rPr>
          <w:rFonts w:ascii="Arial" w:hAnsi="Arial" w:cs="Arial"/>
          <w:spacing w:val="-3"/>
          <w:sz w:val="24"/>
        </w:rPr>
        <w:t xml:space="preserve"> </w:t>
      </w:r>
      <w:r w:rsidR="00843146" w:rsidRPr="006D6408">
        <w:rPr>
          <w:rFonts w:ascii="Arial" w:hAnsi="Arial" w:cs="Arial"/>
          <w:sz w:val="24"/>
        </w:rPr>
        <w:t>exigidas.</w:t>
      </w:r>
    </w:p>
    <w:p w14:paraId="795AC2A4" w14:textId="77777777" w:rsidR="00D3128E" w:rsidRPr="006D6408" w:rsidRDefault="00843146" w:rsidP="00146570">
      <w:pPr>
        <w:pStyle w:val="PargrafodaLista"/>
        <w:numPr>
          <w:ilvl w:val="3"/>
          <w:numId w:val="1"/>
        </w:numPr>
        <w:tabs>
          <w:tab w:val="left" w:pos="1843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No caso do subitem anterior, a contratação será operacionalizada fora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deste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procedimento.</w:t>
      </w:r>
    </w:p>
    <w:p w14:paraId="29EA12E1" w14:textId="77777777" w:rsidR="00D3128E" w:rsidRPr="006D6408" w:rsidRDefault="00843146" w:rsidP="00146570">
      <w:pPr>
        <w:pStyle w:val="PargrafodaLista"/>
        <w:numPr>
          <w:ilvl w:val="2"/>
          <w:numId w:val="1"/>
        </w:numPr>
        <w:tabs>
          <w:tab w:val="left" w:pos="1701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fixar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prazo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possa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haver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adequação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propostas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documentação de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habilitação,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conforme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caso.</w:t>
      </w:r>
    </w:p>
    <w:p w14:paraId="13E2FA9D" w14:textId="3193FC56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584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providências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subitens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9.2.1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9.2.2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acima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poderão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utilizadas</w:t>
      </w:r>
      <w:r w:rsidRPr="006D6408">
        <w:rPr>
          <w:rFonts w:ascii="Arial" w:hAnsi="Arial" w:cs="Arial"/>
          <w:spacing w:val="66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</w:t>
      </w:r>
      <w:r w:rsidRPr="006D6408">
        <w:rPr>
          <w:rFonts w:ascii="Arial" w:hAnsi="Arial" w:cs="Arial"/>
          <w:spacing w:val="67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não</w:t>
      </w:r>
      <w:r w:rsidR="00A95A2D">
        <w:rPr>
          <w:rFonts w:ascii="Arial" w:hAnsi="Arial" w:cs="Arial"/>
          <w:sz w:val="24"/>
        </w:rPr>
        <w:t xml:space="preserve"> 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houver</w:t>
      </w:r>
      <w:r w:rsidRPr="006D6408">
        <w:rPr>
          <w:rFonts w:ascii="Arial" w:hAnsi="Arial" w:cs="Arial"/>
          <w:spacing w:val="-6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comparecimento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quaisquer</w:t>
      </w:r>
      <w:r w:rsidRPr="006D6408">
        <w:rPr>
          <w:rFonts w:ascii="Arial" w:hAnsi="Arial" w:cs="Arial"/>
          <w:spacing w:val="-8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fornecedores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interessados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(procedimento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deserto)</w:t>
      </w:r>
    </w:p>
    <w:p w14:paraId="0CE77830" w14:textId="184F9A96" w:rsidR="00D3128E" w:rsidRPr="006D6408" w:rsidRDefault="00D3128E" w:rsidP="000E570B">
      <w:pPr>
        <w:pStyle w:val="Corpodetexto"/>
        <w:spacing w:before="5"/>
        <w:ind w:left="993" w:right="-97"/>
        <w:rPr>
          <w:rFonts w:ascii="Arial" w:hAnsi="Arial" w:cs="Arial"/>
          <w:sz w:val="16"/>
        </w:rPr>
      </w:pPr>
    </w:p>
    <w:p w14:paraId="26FA8C47" w14:textId="77777777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584"/>
        </w:tabs>
        <w:spacing w:before="93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lastRenderedPageBreak/>
        <w:t>Havendo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necessidade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realização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ato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qualquer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natureza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pelos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fornecedores, cujo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prazo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conste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Aviso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Contratação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Direta,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deverá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atendido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prazo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indicado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pelo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agente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competente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Administração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respectiva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notificação.</w:t>
      </w:r>
    </w:p>
    <w:p w14:paraId="74E4342A" w14:textId="77777777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584"/>
        </w:tabs>
        <w:spacing w:before="117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Caberá ao fornecedor acompanhar as operações, ficando responsável pelo ônus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decorrente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perda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negócio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diante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inobservância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quaisquer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mensagens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emitidas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pela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Administração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sua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desconexão.</w:t>
      </w:r>
    </w:p>
    <w:p w14:paraId="71B22E2F" w14:textId="77777777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584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Não havendo expediente ou ocorrendo qualquer fato superveniente que impeça 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realização do certame na data marcada, a sessão será automaticamente transferida para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 primeiro dia útil subsequente, no mesmo horário anteriormente estabelecido, desde que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não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haja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comunicação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contrário.</w:t>
      </w:r>
    </w:p>
    <w:p w14:paraId="5BA2B5E3" w14:textId="77777777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584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Os horários estabelecidos na divulgação deste procedimento e durante o envio 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lances observarão o horário de Brasília-DF, inclusive para contagem de tempo e registro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Sistema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documentação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relativa ao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procedimento.</w:t>
      </w:r>
    </w:p>
    <w:p w14:paraId="0C28A633" w14:textId="77777777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584"/>
        </w:tabs>
        <w:spacing w:before="121"/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No julgamento das propostas e da habilitação, a Administração poderá sanar erros ou</w:t>
      </w:r>
      <w:r w:rsidRPr="006D6408">
        <w:rPr>
          <w:rFonts w:ascii="Arial" w:hAnsi="Arial" w:cs="Arial"/>
          <w:spacing w:val="-6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falhas que não alterem a substância das propostas, dos documentos e sua validade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jurídica,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mediante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despacho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fundamentado,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registrado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ata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acessível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todos,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atribuindo-lhes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validade 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eficácia para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fins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habilitação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 classificação.</w:t>
      </w:r>
    </w:p>
    <w:p w14:paraId="0E7CB91D" w14:textId="77777777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584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normas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disciplinadoras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Aviso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Contratação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Direta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sempre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interpretadas em favor da ampliação da disputa entre os interessados, desde que não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comprometam o interesse da Administração, o princípio da isonomia, a finalidade e 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segurança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contratação.</w:t>
      </w:r>
    </w:p>
    <w:p w14:paraId="61D6450E" w14:textId="77777777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771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Os fornecedores assumem todos os custos de preparação e apresentação de suas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propostas e a Administração não será, em nenhum caso, responsável por esses custos,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independentemente</w:t>
      </w:r>
      <w:r w:rsidRPr="006D6408">
        <w:rPr>
          <w:rFonts w:ascii="Arial" w:hAnsi="Arial" w:cs="Arial"/>
          <w:spacing w:val="-5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da condução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resultado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processo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contratação.</w:t>
      </w:r>
    </w:p>
    <w:p w14:paraId="74241AC6" w14:textId="77777777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778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Em caso de divergência entre disposições deste Aviso de Contratação Direta e 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seus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anexos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ou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demais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peças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que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compõem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processo,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prevalecerá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as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deste</w:t>
      </w:r>
      <w:r w:rsidRPr="006D6408">
        <w:rPr>
          <w:rFonts w:ascii="Arial" w:hAnsi="Arial" w:cs="Arial"/>
          <w:spacing w:val="-2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Aviso.</w:t>
      </w:r>
    </w:p>
    <w:p w14:paraId="28242554" w14:textId="77777777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759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Da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sessão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pública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será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divulgada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Ata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no</w:t>
      </w:r>
      <w:r w:rsidRPr="006D6408">
        <w:rPr>
          <w:rFonts w:ascii="Arial" w:hAnsi="Arial" w:cs="Arial"/>
          <w:spacing w:val="-3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sistema</w:t>
      </w:r>
      <w:r w:rsidRPr="006D6408">
        <w:rPr>
          <w:rFonts w:ascii="Arial" w:hAnsi="Arial" w:cs="Arial"/>
          <w:spacing w:val="-4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eletrônico.</w:t>
      </w:r>
    </w:p>
    <w:p w14:paraId="0DB8C3B0" w14:textId="77777777" w:rsidR="00D3128E" w:rsidRPr="006D6408" w:rsidRDefault="00843146" w:rsidP="00146570">
      <w:pPr>
        <w:pStyle w:val="PargrafodaLista"/>
        <w:numPr>
          <w:ilvl w:val="1"/>
          <w:numId w:val="1"/>
        </w:numPr>
        <w:tabs>
          <w:tab w:val="left" w:pos="1840"/>
        </w:tabs>
        <w:ind w:left="993" w:right="-97" w:firstLine="0"/>
        <w:rPr>
          <w:rFonts w:ascii="Arial" w:hAnsi="Arial" w:cs="Arial"/>
          <w:sz w:val="24"/>
        </w:rPr>
      </w:pPr>
      <w:r w:rsidRPr="006D6408">
        <w:rPr>
          <w:rFonts w:ascii="Arial" w:hAnsi="Arial" w:cs="Arial"/>
          <w:sz w:val="24"/>
        </w:rPr>
        <w:t>Integram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este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Aviso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Contratação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Direta,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para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todos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fins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efeitos,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os</w:t>
      </w:r>
      <w:r w:rsidRPr="006D6408">
        <w:rPr>
          <w:rFonts w:ascii="Arial" w:hAnsi="Arial" w:cs="Arial"/>
          <w:spacing w:val="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seguintes</w:t>
      </w:r>
      <w:r w:rsidRPr="006D6408">
        <w:rPr>
          <w:rFonts w:ascii="Arial" w:hAnsi="Arial" w:cs="Arial"/>
          <w:spacing w:val="-1"/>
          <w:sz w:val="24"/>
        </w:rPr>
        <w:t xml:space="preserve"> </w:t>
      </w:r>
      <w:r w:rsidRPr="006D6408">
        <w:rPr>
          <w:rFonts w:ascii="Arial" w:hAnsi="Arial" w:cs="Arial"/>
          <w:sz w:val="24"/>
        </w:rPr>
        <w:t>anexos:</w:t>
      </w:r>
    </w:p>
    <w:p w14:paraId="0437E4F3" w14:textId="4E1A31D8" w:rsidR="00D3128E" w:rsidRPr="00654DB8" w:rsidRDefault="008C14DF" w:rsidP="00146570">
      <w:pPr>
        <w:pStyle w:val="PargrafodaLista"/>
        <w:numPr>
          <w:ilvl w:val="2"/>
          <w:numId w:val="1"/>
        </w:numPr>
        <w:tabs>
          <w:tab w:val="left" w:pos="2577"/>
        </w:tabs>
        <w:ind w:left="993" w:right="-97" w:firstLine="0"/>
        <w:rPr>
          <w:rFonts w:ascii="Arial" w:hAnsi="Arial" w:cs="Arial"/>
          <w:b/>
          <w:bCs/>
          <w:sz w:val="24"/>
        </w:rPr>
      </w:pPr>
      <w:r w:rsidRPr="00654DB8">
        <w:rPr>
          <w:rFonts w:ascii="Arial" w:hAnsi="Arial" w:cs="Arial"/>
          <w:b/>
          <w:bCs/>
          <w:sz w:val="24"/>
        </w:rPr>
        <w:t>ANEXO</w:t>
      </w:r>
      <w:r w:rsidRPr="00654DB8">
        <w:rPr>
          <w:rFonts w:ascii="Arial" w:hAnsi="Arial" w:cs="Arial"/>
          <w:b/>
          <w:bCs/>
          <w:spacing w:val="-5"/>
          <w:sz w:val="24"/>
        </w:rPr>
        <w:t xml:space="preserve"> </w:t>
      </w:r>
      <w:r w:rsidRPr="00654DB8">
        <w:rPr>
          <w:rFonts w:ascii="Arial" w:hAnsi="Arial" w:cs="Arial"/>
          <w:b/>
          <w:bCs/>
          <w:sz w:val="24"/>
        </w:rPr>
        <w:t>I</w:t>
      </w:r>
      <w:r w:rsidRPr="00654DB8">
        <w:rPr>
          <w:rFonts w:ascii="Arial" w:hAnsi="Arial" w:cs="Arial"/>
          <w:b/>
          <w:bCs/>
          <w:spacing w:val="-2"/>
          <w:sz w:val="24"/>
        </w:rPr>
        <w:t xml:space="preserve"> </w:t>
      </w:r>
      <w:r w:rsidRPr="00654DB8">
        <w:rPr>
          <w:rFonts w:ascii="Arial" w:hAnsi="Arial" w:cs="Arial"/>
          <w:b/>
          <w:bCs/>
          <w:sz w:val="24"/>
        </w:rPr>
        <w:t>–</w:t>
      </w:r>
      <w:r w:rsidRPr="00654DB8">
        <w:rPr>
          <w:rFonts w:ascii="Arial" w:hAnsi="Arial" w:cs="Arial"/>
          <w:b/>
          <w:bCs/>
          <w:spacing w:val="-4"/>
          <w:sz w:val="24"/>
        </w:rPr>
        <w:t xml:space="preserve"> </w:t>
      </w:r>
      <w:r w:rsidRPr="00654DB8">
        <w:rPr>
          <w:rFonts w:ascii="Arial" w:hAnsi="Arial" w:cs="Arial"/>
          <w:b/>
          <w:bCs/>
          <w:sz w:val="24"/>
        </w:rPr>
        <w:t>DOCUMENTAÇÃO</w:t>
      </w:r>
      <w:r w:rsidRPr="00654DB8">
        <w:rPr>
          <w:rFonts w:ascii="Arial" w:hAnsi="Arial" w:cs="Arial"/>
          <w:b/>
          <w:bCs/>
          <w:spacing w:val="-2"/>
          <w:sz w:val="24"/>
        </w:rPr>
        <w:t xml:space="preserve"> </w:t>
      </w:r>
      <w:r w:rsidRPr="00654DB8">
        <w:rPr>
          <w:rFonts w:ascii="Arial" w:hAnsi="Arial" w:cs="Arial"/>
          <w:b/>
          <w:bCs/>
          <w:sz w:val="24"/>
        </w:rPr>
        <w:t>EXIGIDA</w:t>
      </w:r>
      <w:r w:rsidRPr="00654DB8">
        <w:rPr>
          <w:rFonts w:ascii="Arial" w:hAnsi="Arial" w:cs="Arial"/>
          <w:b/>
          <w:bCs/>
          <w:spacing w:val="-3"/>
          <w:sz w:val="24"/>
        </w:rPr>
        <w:t xml:space="preserve"> </w:t>
      </w:r>
      <w:r w:rsidRPr="00654DB8">
        <w:rPr>
          <w:rFonts w:ascii="Arial" w:hAnsi="Arial" w:cs="Arial"/>
          <w:b/>
          <w:bCs/>
          <w:sz w:val="24"/>
        </w:rPr>
        <w:t>PARA</w:t>
      </w:r>
      <w:r w:rsidRPr="00654DB8">
        <w:rPr>
          <w:rFonts w:ascii="Arial" w:hAnsi="Arial" w:cs="Arial"/>
          <w:b/>
          <w:bCs/>
          <w:spacing w:val="-4"/>
          <w:sz w:val="24"/>
        </w:rPr>
        <w:t xml:space="preserve"> </w:t>
      </w:r>
      <w:r w:rsidRPr="00654DB8">
        <w:rPr>
          <w:rFonts w:ascii="Arial" w:hAnsi="Arial" w:cs="Arial"/>
          <w:b/>
          <w:bCs/>
          <w:sz w:val="24"/>
        </w:rPr>
        <w:t>HABILITAÇÃO</w:t>
      </w:r>
    </w:p>
    <w:p w14:paraId="6F56DF9E" w14:textId="01023793" w:rsidR="00D3128E" w:rsidRPr="00654DB8" w:rsidRDefault="008C14DF" w:rsidP="00146570">
      <w:pPr>
        <w:pStyle w:val="PargrafodaLista"/>
        <w:numPr>
          <w:ilvl w:val="2"/>
          <w:numId w:val="1"/>
        </w:numPr>
        <w:tabs>
          <w:tab w:val="left" w:pos="2577"/>
        </w:tabs>
        <w:ind w:left="993" w:right="-97" w:firstLine="0"/>
        <w:rPr>
          <w:rFonts w:ascii="Arial" w:hAnsi="Arial" w:cs="Arial"/>
          <w:b/>
          <w:bCs/>
          <w:sz w:val="24"/>
        </w:rPr>
      </w:pPr>
      <w:r w:rsidRPr="00654DB8">
        <w:rPr>
          <w:rFonts w:ascii="Arial" w:hAnsi="Arial" w:cs="Arial"/>
          <w:b/>
          <w:bCs/>
          <w:sz w:val="24"/>
        </w:rPr>
        <w:t>ANEXO</w:t>
      </w:r>
      <w:r w:rsidRPr="00654DB8">
        <w:rPr>
          <w:rFonts w:ascii="Arial" w:hAnsi="Arial" w:cs="Arial"/>
          <w:b/>
          <w:bCs/>
          <w:spacing w:val="-4"/>
          <w:sz w:val="24"/>
        </w:rPr>
        <w:t xml:space="preserve"> </w:t>
      </w:r>
      <w:r w:rsidRPr="00654DB8">
        <w:rPr>
          <w:rFonts w:ascii="Arial" w:hAnsi="Arial" w:cs="Arial"/>
          <w:b/>
          <w:bCs/>
          <w:sz w:val="24"/>
        </w:rPr>
        <w:t>II</w:t>
      </w:r>
      <w:r w:rsidRPr="00654DB8">
        <w:rPr>
          <w:rFonts w:ascii="Arial" w:hAnsi="Arial" w:cs="Arial"/>
          <w:b/>
          <w:bCs/>
          <w:spacing w:val="-3"/>
          <w:sz w:val="24"/>
        </w:rPr>
        <w:t xml:space="preserve"> </w:t>
      </w:r>
      <w:r w:rsidRPr="00654DB8">
        <w:rPr>
          <w:rFonts w:ascii="Arial" w:hAnsi="Arial" w:cs="Arial"/>
          <w:b/>
          <w:bCs/>
          <w:sz w:val="24"/>
        </w:rPr>
        <w:t>- TERMO</w:t>
      </w:r>
      <w:r w:rsidRPr="00654DB8">
        <w:rPr>
          <w:rFonts w:ascii="Arial" w:hAnsi="Arial" w:cs="Arial"/>
          <w:b/>
          <w:bCs/>
          <w:spacing w:val="-5"/>
          <w:sz w:val="24"/>
        </w:rPr>
        <w:t xml:space="preserve"> </w:t>
      </w:r>
      <w:r w:rsidRPr="00654DB8">
        <w:rPr>
          <w:rFonts w:ascii="Arial" w:hAnsi="Arial" w:cs="Arial"/>
          <w:b/>
          <w:bCs/>
          <w:sz w:val="24"/>
        </w:rPr>
        <w:t>DE</w:t>
      </w:r>
      <w:r w:rsidRPr="00654DB8">
        <w:rPr>
          <w:rFonts w:ascii="Arial" w:hAnsi="Arial" w:cs="Arial"/>
          <w:b/>
          <w:bCs/>
          <w:spacing w:val="-1"/>
          <w:sz w:val="24"/>
        </w:rPr>
        <w:t xml:space="preserve"> </w:t>
      </w:r>
      <w:r w:rsidRPr="00654DB8">
        <w:rPr>
          <w:rFonts w:ascii="Arial" w:hAnsi="Arial" w:cs="Arial"/>
          <w:b/>
          <w:bCs/>
          <w:sz w:val="24"/>
        </w:rPr>
        <w:t>REFERÊNCIA;</w:t>
      </w:r>
    </w:p>
    <w:p w14:paraId="5259203C" w14:textId="2FF23E31" w:rsidR="004F732E" w:rsidRPr="00654DB8" w:rsidRDefault="008C14DF" w:rsidP="00146570">
      <w:pPr>
        <w:pStyle w:val="PargrafodaLista"/>
        <w:numPr>
          <w:ilvl w:val="2"/>
          <w:numId w:val="1"/>
        </w:numPr>
        <w:tabs>
          <w:tab w:val="left" w:pos="2577"/>
        </w:tabs>
        <w:ind w:left="993" w:right="-97" w:firstLine="0"/>
        <w:rPr>
          <w:rFonts w:ascii="Arial" w:hAnsi="Arial" w:cs="Arial"/>
          <w:b/>
          <w:bCs/>
          <w:sz w:val="24"/>
        </w:rPr>
      </w:pPr>
      <w:r w:rsidRPr="00654DB8">
        <w:rPr>
          <w:rFonts w:ascii="Arial" w:hAnsi="Arial" w:cs="Arial"/>
          <w:b/>
          <w:bCs/>
          <w:sz w:val="24"/>
        </w:rPr>
        <w:t>ANEXO III – RELATÓRIO DE PREÇOS ESTIMADOS.</w:t>
      </w:r>
    </w:p>
    <w:p w14:paraId="2870D7A2" w14:textId="404716BA" w:rsidR="008C14DF" w:rsidRPr="008C14DF" w:rsidRDefault="008C14DF" w:rsidP="00146570">
      <w:pPr>
        <w:pStyle w:val="PargrafodaLista"/>
        <w:numPr>
          <w:ilvl w:val="2"/>
          <w:numId w:val="1"/>
        </w:numPr>
        <w:tabs>
          <w:tab w:val="left" w:pos="993"/>
          <w:tab w:val="left" w:pos="1134"/>
        </w:tabs>
        <w:ind w:left="993" w:right="837" w:firstLine="0"/>
        <w:rPr>
          <w:rFonts w:ascii="Arial" w:hAnsi="Arial" w:cs="Arial"/>
          <w:b/>
          <w:bCs/>
          <w:sz w:val="24"/>
          <w:lang w:val="pt-BR"/>
        </w:rPr>
      </w:pPr>
      <w:r>
        <w:rPr>
          <w:rFonts w:ascii="Arial" w:hAnsi="Arial" w:cs="Arial"/>
          <w:b/>
          <w:bCs/>
          <w:sz w:val="24"/>
        </w:rPr>
        <w:t xml:space="preserve">      </w:t>
      </w:r>
      <w:r w:rsidRPr="00654DB8">
        <w:rPr>
          <w:rFonts w:ascii="Arial" w:hAnsi="Arial" w:cs="Arial"/>
          <w:b/>
          <w:bCs/>
          <w:sz w:val="24"/>
        </w:rPr>
        <w:t>ANEXO IV</w:t>
      </w:r>
      <w:r>
        <w:rPr>
          <w:rFonts w:ascii="Arial" w:hAnsi="Arial" w:cs="Arial"/>
          <w:b/>
          <w:bCs/>
          <w:sz w:val="24"/>
        </w:rPr>
        <w:t xml:space="preserve"> </w:t>
      </w:r>
      <w:r w:rsidRPr="008C14DF">
        <w:rPr>
          <w:rFonts w:ascii="Arial" w:hAnsi="Arial" w:cs="Arial"/>
          <w:b/>
          <w:bCs/>
          <w:sz w:val="24"/>
          <w:lang w:val="pt-BR"/>
        </w:rPr>
        <w:t>DECLARAÇÃO DE CIÊNCIA DAS CONDIÇÕES DE ENTREGA E EXECUÇÃO DO OBJETO</w:t>
      </w:r>
    </w:p>
    <w:p w14:paraId="2DDD5C8A" w14:textId="6323E07E" w:rsidR="00570EB1" w:rsidRPr="00654DB8" w:rsidRDefault="008C14DF" w:rsidP="00146570">
      <w:pPr>
        <w:pStyle w:val="PargrafodaLista"/>
        <w:numPr>
          <w:ilvl w:val="2"/>
          <w:numId w:val="1"/>
        </w:numPr>
        <w:tabs>
          <w:tab w:val="left" w:pos="993"/>
          <w:tab w:val="left" w:pos="1134"/>
          <w:tab w:val="left" w:pos="2577"/>
        </w:tabs>
        <w:ind w:left="993" w:right="-97" w:firstLine="0"/>
        <w:rPr>
          <w:rFonts w:ascii="Arial" w:hAnsi="Arial" w:cs="Arial"/>
          <w:b/>
          <w:bCs/>
          <w:sz w:val="24"/>
        </w:rPr>
      </w:pPr>
      <w:r w:rsidRPr="00654DB8">
        <w:rPr>
          <w:rFonts w:ascii="Arial" w:hAnsi="Arial" w:cs="Arial"/>
          <w:b/>
          <w:bCs/>
          <w:sz w:val="24"/>
        </w:rPr>
        <w:t>ANEXO V- MODELO DE PROPOSTA DE PREÇOS</w:t>
      </w:r>
    </w:p>
    <w:p w14:paraId="5702C0DE" w14:textId="5E19586B" w:rsidR="00D3128E" w:rsidRPr="006D6408" w:rsidRDefault="00F56CA7" w:rsidP="00570EB1">
      <w:pPr>
        <w:tabs>
          <w:tab w:val="left" w:pos="2577"/>
        </w:tabs>
        <w:ind w:left="993"/>
        <w:rPr>
          <w:rFonts w:ascii="Arial" w:hAnsi="Arial" w:cs="Arial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3C6031B0" wp14:editId="0D61ED12">
                <wp:simplePos x="0" y="0"/>
                <wp:positionH relativeFrom="page">
                  <wp:posOffset>811530</wp:posOffset>
                </wp:positionH>
                <wp:positionV relativeFrom="paragraph">
                  <wp:posOffset>100330</wp:posOffset>
                </wp:positionV>
                <wp:extent cx="6172200" cy="233680"/>
                <wp:effectExtent l="0" t="0" r="0" b="0"/>
                <wp:wrapTopAndBottom/>
                <wp:docPr id="257937417" name="Caixa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2BB3BFE" w14:textId="77777777" w:rsidR="009E54CB" w:rsidRDefault="009E54C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6031B0" id="Caixa de Texto 7" o:spid="_x0000_s1072" type="#_x0000_t202" style="position:absolute;left:0;text-align:left;margin-left:63.9pt;margin-top:7.9pt;width:486pt;height:18.4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2/2AEAAJkDAAAOAAAAZHJzL2Uyb0RvYy54bWysU8lu2zAQvRfoPxC817IdwA0Ey0GaIEWB&#10;dAGSfsCYIiWiEocd0pbcr++Qspwut6IXYsTlzVtG25ux78RRU7DoKrlaLKXQTmFtXVPJr88Pb66l&#10;CBFcDR06XcmTDvJm9/rVdvClXmOLXa1JMIgL5eAr2cboy6IIqtU9hAV67fjQIPUQ+ZOaoiYYGL3v&#10;ivVyuSkGpNoTKh0C795Ph3KX8Y3RKn42Jugoukoyt5hXyus+rcVuC2VD4FurzjTgH1j0YB03vUDd&#10;QwRxIPsXVG8VYUATFwr7Ao2xSmcNrGa1/EPNUwteZy1sTvAXm8L/g1Wfjk/+C4k4vsORA8wign9E&#10;9S0Ih3ctuEbfEuHQaqi58SpZVgw+lOenyepQhgSyHz5izSHDIWIGGg31yRXWKRidAzhdTNdjFIo3&#10;N6u3a05SCsVn66urzXVOpYByfu0pxPcae5GKShKHmtHh+BhiYgPlfCU1c/hguy4H27nfNvhi2sns&#10;E+GJehz3o7A1S8uNk5o91ifWQzjNC883Fy3SDykGnpVKhu8HIC1F98GxJ2mw5oLmYj8X4BQ/rWSU&#10;Yirv4jSAB0+2aRl5ct3hLftmbJb0wuLMl/PPSs+zmgbs1+986+WP2v0EAAD//wMAUEsDBBQABgAI&#10;AAAAIQDrAumq3QAAAAoBAAAPAAAAZHJzL2Rvd25yZXYueG1sTI9BT8MwDIXvSPyHyEjcWEqlFVqa&#10;ThOCExKiKweOaeO10RqnNNlW/j3eCU5+T356/lxuFjeKE87BelJwv0pAIHXeWOoVfDavd48gQtRk&#10;9OgJFfxggE11fVXqwvgz1XjaxV5wCYVCKxhinAopQzeg02HlJyTe7f3sdGQ799LM+szlbpRpkmTS&#10;aUt8YdATPg/YHXZHp2D7RfWL/X5vP+p9bZsmT+gtOyh1e7Nsn0BEXOJfGC74jA4VM7X+SCaIkX36&#10;wOiRxZrnJZDkOatWwTrNQFal/P9C9QsAAP//AwBQSwECLQAUAAYACAAAACEAtoM4kv4AAADhAQAA&#10;EwAAAAAAAAAAAAAAAAAAAAAAW0NvbnRlbnRfVHlwZXNdLnhtbFBLAQItABQABgAIAAAAIQA4/SH/&#10;1gAAAJQBAAALAAAAAAAAAAAAAAAAAC8BAABfcmVscy8ucmVsc1BLAQItABQABgAIAAAAIQClZZ2/&#10;2AEAAJkDAAAOAAAAAAAAAAAAAAAAAC4CAABkcnMvZTJvRG9jLnhtbFBLAQItABQABgAIAAAAIQDr&#10;Aumq3QAAAAoBAAAPAAAAAAAAAAAAAAAAADIEAABkcnMvZG93bnJldi54bWxQSwUGAAAAAAQABADz&#10;AAAAPAUAAAAA&#10;" filled="f" stroked="f">
                <v:textbox inset="0,0,0,0">
                  <w:txbxContent>
                    <w:p w14:paraId="62BB3BFE" w14:textId="77777777" w:rsidR="009E54CB" w:rsidRDefault="009E54CB"/>
                  </w:txbxContent>
                </v:textbox>
                <w10:wrap type="topAndBottom" anchorx="page"/>
              </v:shape>
            </w:pict>
          </mc:Fallback>
        </mc:AlternateContent>
      </w:r>
    </w:p>
    <w:p w14:paraId="504E121A" w14:textId="25B9A857" w:rsidR="00654DB8" w:rsidRDefault="00654DB8" w:rsidP="004A0AD3">
      <w:pPr>
        <w:spacing w:before="80"/>
        <w:ind w:left="2532" w:right="2532"/>
        <w:jc w:val="center"/>
        <w:rPr>
          <w:rFonts w:ascii="Arial" w:hAnsi="Arial"/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607808" behindDoc="1" locked="0" layoutInCell="1" allowOverlap="1" wp14:anchorId="2548A685" wp14:editId="2A368D7B">
                <wp:simplePos x="0" y="0"/>
                <wp:positionH relativeFrom="margin">
                  <wp:align>left</wp:align>
                </wp:positionH>
                <wp:positionV relativeFrom="paragraph">
                  <wp:posOffset>125730</wp:posOffset>
                </wp:positionV>
                <wp:extent cx="6600190" cy="447675"/>
                <wp:effectExtent l="0" t="0" r="0" b="0"/>
                <wp:wrapNone/>
                <wp:docPr id="30733747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0190" cy="447675"/>
                          <a:chOff x="1196" y="471"/>
                          <a:chExt cx="9961" cy="705"/>
                        </a:xfrm>
                      </wpg:grpSpPr>
                      <pic:pic xmlns:pic="http://schemas.openxmlformats.org/drawingml/2006/picture">
                        <pic:nvPicPr>
                          <pic:cNvPr id="14724527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6" y="470"/>
                            <a:ext cx="9961" cy="7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536359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76" y="550"/>
                            <a:ext cx="9720" cy="466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1115982" name="AutoShape 4"/>
                        <wps:cNvSpPr>
                          <a:spLocks/>
                        </wps:cNvSpPr>
                        <wps:spPr bwMode="auto">
                          <a:xfrm>
                            <a:off x="1268" y="543"/>
                            <a:ext cx="9736" cy="480"/>
                          </a:xfrm>
                          <a:custGeom>
                            <a:avLst/>
                            <a:gdLst>
                              <a:gd name="T0" fmla="*/ 9736 w 9736"/>
                              <a:gd name="T1" fmla="*/ 1023 h 480"/>
                              <a:gd name="T2" fmla="*/ 0 w 9736"/>
                              <a:gd name="T3" fmla="*/ 1023 h 480"/>
                              <a:gd name="T4" fmla="*/ 0 w 9736"/>
                              <a:gd name="T5" fmla="*/ 543 h 480"/>
                              <a:gd name="T6" fmla="*/ 9736 w 9736"/>
                              <a:gd name="T7" fmla="*/ 543 h 480"/>
                              <a:gd name="T8" fmla="*/ 9736 w 9736"/>
                              <a:gd name="T9" fmla="*/ 551 h 480"/>
                              <a:gd name="T10" fmla="*/ 15 w 9736"/>
                              <a:gd name="T11" fmla="*/ 551 h 480"/>
                              <a:gd name="T12" fmla="*/ 8 w 9736"/>
                              <a:gd name="T13" fmla="*/ 558 h 480"/>
                              <a:gd name="T14" fmla="*/ 15 w 9736"/>
                              <a:gd name="T15" fmla="*/ 558 h 480"/>
                              <a:gd name="T16" fmla="*/ 15 w 9736"/>
                              <a:gd name="T17" fmla="*/ 1008 h 480"/>
                              <a:gd name="T18" fmla="*/ 8 w 9736"/>
                              <a:gd name="T19" fmla="*/ 1008 h 480"/>
                              <a:gd name="T20" fmla="*/ 15 w 9736"/>
                              <a:gd name="T21" fmla="*/ 1016 h 480"/>
                              <a:gd name="T22" fmla="*/ 9736 w 9736"/>
                              <a:gd name="T23" fmla="*/ 1016 h 480"/>
                              <a:gd name="T24" fmla="*/ 9736 w 9736"/>
                              <a:gd name="T25" fmla="*/ 1023 h 480"/>
                              <a:gd name="T26" fmla="*/ 15 w 9736"/>
                              <a:gd name="T27" fmla="*/ 558 h 480"/>
                              <a:gd name="T28" fmla="*/ 8 w 9736"/>
                              <a:gd name="T29" fmla="*/ 558 h 480"/>
                              <a:gd name="T30" fmla="*/ 15 w 9736"/>
                              <a:gd name="T31" fmla="*/ 551 h 480"/>
                              <a:gd name="T32" fmla="*/ 15 w 9736"/>
                              <a:gd name="T33" fmla="*/ 558 h 480"/>
                              <a:gd name="T34" fmla="*/ 9721 w 9736"/>
                              <a:gd name="T35" fmla="*/ 558 h 480"/>
                              <a:gd name="T36" fmla="*/ 15 w 9736"/>
                              <a:gd name="T37" fmla="*/ 558 h 480"/>
                              <a:gd name="T38" fmla="*/ 15 w 9736"/>
                              <a:gd name="T39" fmla="*/ 551 h 480"/>
                              <a:gd name="T40" fmla="*/ 9721 w 9736"/>
                              <a:gd name="T41" fmla="*/ 551 h 480"/>
                              <a:gd name="T42" fmla="*/ 9721 w 9736"/>
                              <a:gd name="T43" fmla="*/ 558 h 480"/>
                              <a:gd name="T44" fmla="*/ 9721 w 9736"/>
                              <a:gd name="T45" fmla="*/ 1016 h 480"/>
                              <a:gd name="T46" fmla="*/ 9721 w 9736"/>
                              <a:gd name="T47" fmla="*/ 551 h 480"/>
                              <a:gd name="T48" fmla="*/ 9729 w 9736"/>
                              <a:gd name="T49" fmla="*/ 558 h 480"/>
                              <a:gd name="T50" fmla="*/ 9736 w 9736"/>
                              <a:gd name="T51" fmla="*/ 558 h 480"/>
                              <a:gd name="T52" fmla="*/ 9736 w 9736"/>
                              <a:gd name="T53" fmla="*/ 1008 h 480"/>
                              <a:gd name="T54" fmla="*/ 9729 w 9736"/>
                              <a:gd name="T55" fmla="*/ 1008 h 480"/>
                              <a:gd name="T56" fmla="*/ 9721 w 9736"/>
                              <a:gd name="T57" fmla="*/ 1016 h 480"/>
                              <a:gd name="T58" fmla="*/ 9736 w 9736"/>
                              <a:gd name="T59" fmla="*/ 558 h 480"/>
                              <a:gd name="T60" fmla="*/ 9729 w 9736"/>
                              <a:gd name="T61" fmla="*/ 558 h 480"/>
                              <a:gd name="T62" fmla="*/ 9721 w 9736"/>
                              <a:gd name="T63" fmla="*/ 551 h 480"/>
                              <a:gd name="T64" fmla="*/ 9736 w 9736"/>
                              <a:gd name="T65" fmla="*/ 551 h 480"/>
                              <a:gd name="T66" fmla="*/ 9736 w 9736"/>
                              <a:gd name="T67" fmla="*/ 558 h 480"/>
                              <a:gd name="T68" fmla="*/ 15 w 9736"/>
                              <a:gd name="T69" fmla="*/ 1016 h 480"/>
                              <a:gd name="T70" fmla="*/ 8 w 9736"/>
                              <a:gd name="T71" fmla="*/ 1008 h 480"/>
                              <a:gd name="T72" fmla="*/ 15 w 9736"/>
                              <a:gd name="T73" fmla="*/ 1008 h 480"/>
                              <a:gd name="T74" fmla="*/ 15 w 9736"/>
                              <a:gd name="T75" fmla="*/ 1016 h 480"/>
                              <a:gd name="T76" fmla="*/ 9721 w 9736"/>
                              <a:gd name="T77" fmla="*/ 1016 h 480"/>
                              <a:gd name="T78" fmla="*/ 15 w 9736"/>
                              <a:gd name="T79" fmla="*/ 1016 h 480"/>
                              <a:gd name="T80" fmla="*/ 15 w 9736"/>
                              <a:gd name="T81" fmla="*/ 1008 h 480"/>
                              <a:gd name="T82" fmla="*/ 9721 w 9736"/>
                              <a:gd name="T83" fmla="*/ 1008 h 480"/>
                              <a:gd name="T84" fmla="*/ 9721 w 9736"/>
                              <a:gd name="T85" fmla="*/ 1016 h 480"/>
                              <a:gd name="T86" fmla="*/ 9736 w 9736"/>
                              <a:gd name="T87" fmla="*/ 1016 h 480"/>
                              <a:gd name="T88" fmla="*/ 9721 w 9736"/>
                              <a:gd name="T89" fmla="*/ 1016 h 480"/>
                              <a:gd name="T90" fmla="*/ 9729 w 9736"/>
                              <a:gd name="T91" fmla="*/ 1008 h 480"/>
                              <a:gd name="T92" fmla="*/ 9736 w 9736"/>
                              <a:gd name="T93" fmla="*/ 1008 h 480"/>
                              <a:gd name="T94" fmla="*/ 9736 w 9736"/>
                              <a:gd name="T95" fmla="*/ 1016 h 480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9736" h="480">
                                <a:moveTo>
                                  <a:pt x="9736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0"/>
                                </a:lnTo>
                                <a:lnTo>
                                  <a:pt x="9736" y="0"/>
                                </a:lnTo>
                                <a:lnTo>
                                  <a:pt x="9736" y="8"/>
                                </a:lnTo>
                                <a:lnTo>
                                  <a:pt x="15" y="8"/>
                                </a:lnTo>
                                <a:lnTo>
                                  <a:pt x="8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465"/>
                                </a:lnTo>
                                <a:lnTo>
                                  <a:pt x="8" y="465"/>
                                </a:lnTo>
                                <a:lnTo>
                                  <a:pt x="15" y="473"/>
                                </a:lnTo>
                                <a:lnTo>
                                  <a:pt x="9736" y="473"/>
                                </a:lnTo>
                                <a:lnTo>
                                  <a:pt x="9736" y="480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8" y="15"/>
                                </a:lnTo>
                                <a:lnTo>
                                  <a:pt x="15" y="8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9721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8"/>
                                </a:lnTo>
                                <a:lnTo>
                                  <a:pt x="9721" y="8"/>
                                </a:lnTo>
                                <a:lnTo>
                                  <a:pt x="9721" y="15"/>
                                </a:lnTo>
                                <a:close/>
                                <a:moveTo>
                                  <a:pt x="9721" y="473"/>
                                </a:moveTo>
                                <a:lnTo>
                                  <a:pt x="9721" y="8"/>
                                </a:lnTo>
                                <a:lnTo>
                                  <a:pt x="9729" y="15"/>
                                </a:lnTo>
                                <a:lnTo>
                                  <a:pt x="9736" y="15"/>
                                </a:lnTo>
                                <a:lnTo>
                                  <a:pt x="9736" y="465"/>
                                </a:lnTo>
                                <a:lnTo>
                                  <a:pt x="9729" y="465"/>
                                </a:lnTo>
                                <a:lnTo>
                                  <a:pt x="9721" y="473"/>
                                </a:lnTo>
                                <a:close/>
                                <a:moveTo>
                                  <a:pt x="9736" y="15"/>
                                </a:moveTo>
                                <a:lnTo>
                                  <a:pt x="9729" y="15"/>
                                </a:lnTo>
                                <a:lnTo>
                                  <a:pt x="9721" y="8"/>
                                </a:lnTo>
                                <a:lnTo>
                                  <a:pt x="9736" y="8"/>
                                </a:lnTo>
                                <a:lnTo>
                                  <a:pt x="9736" y="15"/>
                                </a:lnTo>
                                <a:close/>
                                <a:moveTo>
                                  <a:pt x="15" y="473"/>
                                </a:moveTo>
                                <a:lnTo>
                                  <a:pt x="8" y="465"/>
                                </a:lnTo>
                                <a:lnTo>
                                  <a:pt x="15" y="465"/>
                                </a:lnTo>
                                <a:lnTo>
                                  <a:pt x="15" y="473"/>
                                </a:lnTo>
                                <a:close/>
                                <a:moveTo>
                                  <a:pt x="9721" y="473"/>
                                </a:moveTo>
                                <a:lnTo>
                                  <a:pt x="15" y="473"/>
                                </a:lnTo>
                                <a:lnTo>
                                  <a:pt x="15" y="465"/>
                                </a:lnTo>
                                <a:lnTo>
                                  <a:pt x="9721" y="465"/>
                                </a:lnTo>
                                <a:lnTo>
                                  <a:pt x="9721" y="473"/>
                                </a:lnTo>
                                <a:close/>
                                <a:moveTo>
                                  <a:pt x="9736" y="473"/>
                                </a:moveTo>
                                <a:lnTo>
                                  <a:pt x="9721" y="473"/>
                                </a:lnTo>
                                <a:lnTo>
                                  <a:pt x="9729" y="465"/>
                                </a:lnTo>
                                <a:lnTo>
                                  <a:pt x="9736" y="465"/>
                                </a:lnTo>
                                <a:lnTo>
                                  <a:pt x="9736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FCFB03" id="Group 3" o:spid="_x0000_s1026" style="position:absolute;margin-left:0;margin-top:9.9pt;width:519.7pt;height:35.25pt;z-index:-15708672;mso-position-horizontal:left;mso-position-horizontal-relative:margin" coordorigin="1196,471" coordsize="9961,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0vNmAkAABQyAAAOAAAAZHJzL2Uyb0RvYy54bWzcW9uO48YRfQ+QfyD0&#10;GMArkSJ1w84Yxm68MOAki3j8ARRFXWCJZEjOaDZfn1PNbqpKM0W2/eCHYLEjUqyqrlOnuppdpD5+&#10;/3o5By953ZzK4mESfphNgrzIyt2pODxMfn368bvVJGjatNil57LIHybf8mby/eNf//LxWm3yqDyW&#10;511eBzBSNJtr9TA5tm21mU6b7Jhf0uZDWeUFLu7L+pK2OK0P012dXmH9cp5Gs9liei3rXVWXWd40&#10;+PZzd3HyaOzv93nW/mu/b/I2OD9M4Ftr/tbm75b+Th8/pptDnVbHU2bdSP+AF5f0VGDQ3tTntE2D&#10;5/r0xtTllNVlU+7bD1l5mZb7/SnLDQagCWd3aL7U5XNlsBw210PVhwmhvYvTHzab/fPlS139Un2t&#10;O+9x+HOZ/dYgLtNrddjw63R+6ISD7fUf5Q58ps9taYC/7usLmQCk4NXE91sf3/y1DTJ8uVjMZuEa&#10;NGS4FsfLxTLpCMiOYInUwnC9mAR0dRm6S3+32uv1IuxUlzOjN0033ajGU+vZ48fqlG3w30YLR2+i&#10;NZ5V0Gqf63xijVy8bFzS+rfn6jsQW6XtaXs6n9pvJkkRIHKqePl6yijQdILAfq2D0w6Y42UUJ9Ey&#10;ngRFekFMIUWDBwuKgJPtNFNCZggKivLTMS0O+Q9NhSyHGai7r+q6vB7zdNfQ10SltGJOhTfb86n6&#10;8XQ+E4N0bHFjotwl2juh65L4c5k9X/Ki7WZlnZ8RgrJojqeqmQT1Jr9sc2Ctf9pZXps6+zf8NvOv&#10;aeu8zY40+B5O2O9Bb3/BeHxzkuA0yNnRNGT5ZOe6y0U9mxDjumm/5OUloAM4DT9NjqcvPzfkMTxz&#10;IuRzUVLoXJjJLxtxuEmFCJWtcRHF2ZuY/q7J+8sxrXJ4Q2ZvOTRP5ot5sk5cClEIkRznPDAzxQq7&#10;ad50c3wgX4QCnfhFO1p2szdJ7qO9jNy0X5i07ufuLZSe0W7K82nncrWpD9tP5zp4SVHfPy/pn8l3&#10;pA4XOxeSp3RD36BsdMC6aG7L3TekVF2CcjiLRQ0Hx7L+7yS4YoF4mDT/eU6pJpx/KkDiOoxjWlHM&#10;SZwYgDW/suVX0iKDqYdJOwm6w09ttwo9V/XpcMRIoUmxovwBFXV/MmlG/nVeWWeRR39SQoWo1GGY&#10;rFeRSynyyyRfEFOIRYYg3HzZMJnZJZsL8fhMjRa4VUDlT+I52U83/UxdzpFVZslYmbRiuZM9dzOV&#10;5N3sxCK8wzylrw47W1KfwNT+csbS/rdpsIbB4Go+upFuYiiivVg4i+bBMYi7QbkxxKSXmimW5kxG&#10;t4SaP2oJk7qXQXDedwkR6oUG8C2ZmGoLPPjYWjOxJAnf9yvkgQ8TJVghj7tui8d9pZnigU+SleIW&#10;D7zulgi9aovHXrfFQ4/ZpTnGg69i5KHXbVHJ7YlUHYt47MNZuHg/YhEP/kCGRTz+A+Y4AUPmOAX6&#10;PIq8OIg4B2puRD4URJwC1dTci4E5Z0DN/jknQGVzzsOv+yWjH4XKZJrz6OvWvII/9wr+nAdfRymj&#10;r9QeWp77/F8vVZSxV/xjHv8ha14MxJ4MxJwBfTrFnIIh5yQJWuA4CbC2VtIjljQoJQ33gpwGde1N&#10;JA2aNUmDbo3ToNfI5I4HDWoiedDKd+LJQ8J50GlNJBE6WC8iFpIIlVbaZvfzRp31C0mEOrsWnAi1&#10;ui0kDyrSBedBtyZp0K1xGnSknAW1Ji04BzqlS06CtsCj+XFjQE/eJadAdWzJCRgwxhnQjfH4D6CU&#10;BKjJseQEDJjzYmDpxwDu51lwtVvSlR8FtD/q58pA4V35kbDiJAyZ86NhJWlQ58HKj4YVp2HIOz8i&#10;qBPIY6fV3rUfFWtJhQp27UfFWlKhm/OjgvqaPdhZgE7oDH8T9G3u96BrTsawJOdjWJIzMiiJAuHr&#10;KOarvygnZ8QBzs+IKOdoRJTTNCLqTVU48+YqnHmTFc782RL762FYYpM9IurPVujPVujPVujPVujP&#10;VujPVujPVujPltiRD1MgtuUjov5sid35iFV/tiJ/tsRGfcQBf7bEln3Eqj9bYvc+bFVs4UdE/dkS&#10;m/kRq/5siU39iFX/uSW29yNW/efW3J8tsdsfdkBs+EdE/dlC33pghUfTum9Lp8fuOVK6yV4L26rG&#10;EZ4M4MnuE+4UqHddlQ09EaXONbriT91zPKNBV5n4UojDXxI3PXSMCbk78ZUQR9qQuHue+lZ8LcSR&#10;DyTuHrK8Eae7B+48mCb5Nd3jvOcN3UJweVrOSAFrlaoRSQ0LGOuQqjGXGhYz1hhVI5YaFjbWD1Uj&#10;kRoWONYGVUPSTEsDIUfdVzXumLbIUdNVDUl2ZJGjXqsakm8q18YrHTko4wxSKTYaOnKQyzWozJIG&#10;aqjmVSg5p1ao0dCRIx3EGBY5ap86huScnjmZMQaQS86pdWk0BpBLzqlkkQbqkeqV5JyakEZjALnk&#10;nBqNRmMAueSceolGQ0eOZOXRjS1y9AM1HEhrrkE9QRoDPT9VQ3KeWOSJjhwTQYxhkaN1p44hOafu&#10;nfFqALnknBp0RmMAueScmnCkgSab6pXknBptRmMAueScmmlGYwC55BwP5TsNHTmmKY+ufVr7hLaX&#10;hgMTmmtQ54u86t7seXc1wMQWGhY5OljqGJJzeonGjKEjn0vO7RsLT+hEqWNIzpeWc7SbVA3JOXWc&#10;yCv0lFQNyTm1lYzGAHLJOXWOjMYAcsk5NYeMho4cBYrzQf0fo6EjRynjGtTiIQ20cDTkKGlCwyJH&#10;l0bVkJxTo8aMIZB3+WVvrugNnvs3AOtJgDcAtzQKbrbSlu7J3GFwxfsd5rWDI15FA3104VK+5E+l&#10;EWnpzqwTwMj2DQGMeBM5F1y0i8JNzl11n5Ux2Em5VxzcNffZyfSDeoqtbBSdFffZWaNtNgAMC3Wk&#10;93dLzoL7FJb8pGJ08TtynRH32RnrRhyTss7HfXVwRtznXcT8Bbs3PsCns5SdyyY3iXJj+H3ct+tO&#10;l0PyC88wHRb2G1O6j9SpNTz3OpqXmm2JxUoNu9kP6inW++bG8sBzY1QD5O8FNpqYCW+8cN7c5ZKv&#10;3FgOw79uYA/BjsMbZufaUKDsXWzv7kCcPANgU2mMVTuwp1jv3zgmiBJRtzBokH5fERmpSG9GHXe0&#10;T71xV1XrbhRRa/xTZQTUOx66AT1yahzWgH03jptW3rPA5tV4DJzgm9XBQUN5p1Xf9CX65Z/uGtgr&#10;heIlUvGuKT2+Qa+jW8WE2P/Vu6bmzXr89MBEyf5Mgn7bwM9xzH/M8fg/AAAA//8DAFBLAwQKAAAA&#10;AAAAACEAPkVQqVsDAABbAwAAFAAAAGRycy9tZWRpYS9pbWFnZTEucG5niVBORw0KGgoAAAANSUhE&#10;UgAAA+gAAABHCAYAAACUAW1CAAAABmJLR0QA/wD/AP+gvaeTAAAACXBIWXMAAA7EAAAOxAGVKw4b&#10;AAAC+0lEQVR4nO3czW3bQBSF0UeRI1OGf5pxDykmRXiTpZtLASnBBmwriilxyCyCZD9BDL8I5wBc&#10;Xs5sP0hgt65rAAAAAB9r89EXAAAAAAQ6AAAApCDQAQAAIAGBDgAAAAkIdAAAAEhAoAMAAEACAh0A&#10;AAASEOgAAACQgEAHAACABAQ6AAAAJCDQAQAAIIGhdfDw8PDl6enp7vr6Ovq+j9fX1/e4FwAAAPxX&#10;drtdREQcDocopXy7v7//3LJvDvT9fn9Xa/00z3OcTqcopbS+AgAAAM7O29tbDMMQtdY4nU5fW/fN&#10;gX5zcxO11thsNnE8HmNd19ZXAAAAwFnq+z622230fd+8bQ70rutiXdc/j1/QAQAAIGKe54iIWJYl&#10;uq5r3jcH+uPjY4zjGPM8R9/3sSxL86EAAABwbn7/03y73UattX3/DncCAAAAGgl0AAAASECgAwAA&#10;QAICHQAAABIQ6AAAAJCAQAcAAIAEBDoAAAAkINABAAAgAYEOAAAACQh0AAAASECgAwAAQAICHQAA&#10;ABIQ6AAAAJCAQAcAAIAEBDoAAAAkINABAAAgAYEOAAAACQh0AAAASECgAwAAQAICHQAAABIQ6AAA&#10;AJCAQAcAAIAEBDoAAAAkINABAAAgAYEOAAAACQh0AAAASECgAwAAQAICHQAAABIQ6AAAAJCAQAcA&#10;AIAEBDoAAAAkINABAAAgAYEOAAAACQh0AAAASECgAwAAQAICHQAAABIQ6AAAAJCAQAcAAIAEBDoA&#10;AAAkMLQOLi8v4+XlJW5vb2OapliW5T3uBQAAAP+VUkrsdrt4fn6Oruua982BXkqJUkpEREzTFFdX&#10;V82HAgAAwLnZ7/dxcXER4zjGuq7N++ZAPx6PP+Z5/t51XYzjGNM0NR8KAAAA52YYfiV2rTVqrYfW&#10;ffc3VQ8AAAD8Wz4SBwAAAAkIdAAAAEhAoAMAAEACAh0AAAASEOgAAACQgEAHAACABAQ6AAAAJCDQ&#10;AQAAIAGBDgAAAAkIdAAAAEhAoAMAAEACPwG6OXiGnS9sNQAAAABJRU5ErkJgglBLAwQUAAYACAAA&#10;ACEAB11W+90AAAAHAQAADwAAAGRycy9kb3ducmV2LnhtbEyPwU7DMBBE70j8g7VI3KgdAoiEOFVV&#10;AacKiRYJcdvG2yRqbEexm6R/z/YEx50ZzbwtlrPtxEhDaL3TkCwUCHKVN62rNXzt3u6eQYSIzmDn&#10;HWk4U4BleX1VYG785D5p3MZacIkLOWpoYuxzKUPVkMWw8D059g5+sBj5HGppBpy43HbyXqknabF1&#10;vNBgT+uGquP2ZDW8Tzit0uR13BwP6/PP7vHje5OQ1rc38+oFRKQ5/oXhgs/oUDLT3p+cCaLTwI9E&#10;VjPmv7gqzR5A7DVkKgVZFvI/f/kL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7ENLzZgJAAAUMgAADgAAAAAAAAAAAAAAAAA6AgAAZHJzL2Uyb0RvYy54bWxQSwEC&#10;LQAKAAAAAAAAACEAPkVQqVsDAABbAwAAFAAAAAAAAAAAAAAAAAD+CwAAZHJzL21lZGlhL2ltYWdl&#10;MS5wbmdQSwECLQAUAAYACAAAACEAB11W+90AAAAHAQAADwAAAAAAAAAAAAAAAACLDwAAZHJzL2Rv&#10;d25yZXYueG1sUEsBAi0AFAAGAAgAAAAhAKomDr68AAAAIQEAABkAAAAAAAAAAAAAAAAAlRAAAGRy&#10;cy9fcmVscy9lMm9Eb2MueG1sLnJlbHNQSwUGAAAAAAYABgB8AQAAiBEAAAAA&#10;">
                <v:shape id="Picture 6" o:spid="_x0000_s1027" type="#_x0000_t75" style="position:absolute;left:1196;top:470;width:9961;height: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nZWyQAAAOIAAAAPAAAAZHJzL2Rvd25yZXYueG1sRE9dS8Mw&#10;FH0f+B/CFfa2pSudk7psiFCYkxWsDvHt0lzbYnPTNbHr/r0ZCD4ezvd6O5pWDNS7xrKCxTwCQVxa&#10;3XCl4P0tm92DcB5ZY2uZFFzIwXZzM1ljqu2ZX2kofCVCCLsUFdTed6mUrqzJoJvbjjhwX7Y36APs&#10;K6l7PIdw08o4iu6kwYZDQ40dPdVUfhc/RsHhMpSH/eL08nHMjvn4nOUn85krNb0dHx9AeBr9v/jP&#10;vdNhfrKKk2W8SuB6KWCQm18AAAD//wMAUEsBAi0AFAAGAAgAAAAhANvh9svuAAAAhQEAABMAAAAA&#10;AAAAAAAAAAAAAAAAAFtDb250ZW50X1R5cGVzXS54bWxQSwECLQAUAAYACAAAACEAWvQsW78AAAAV&#10;AQAACwAAAAAAAAAAAAAAAAAfAQAAX3JlbHMvLnJlbHNQSwECLQAUAAYACAAAACEAt2J2VskAAADi&#10;AAAADwAAAAAAAAAAAAAAAAAHAgAAZHJzL2Rvd25yZXYueG1sUEsFBgAAAAADAAMAtwAAAP0CAAAA&#10;AA==&#10;">
                  <v:imagedata r:id="rId35" o:title=""/>
                </v:shape>
                <v:rect id="Rectangle 5" o:spid="_x0000_s1028" style="position:absolute;left:1276;top:550;width:9720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P7kyQAAAOEAAAAPAAAAZHJzL2Rvd25yZXYueG1sRI9Pa8JA&#10;FMTvQr/D8gq9iG50idrUVURo8Vb8c+jxkX0modm3Ibsm8dt3BaHHYWZ+w6y3g61FR62vHGuYTRMQ&#10;xLkzFRcaLufPyQqED8gGa8ek4U4etpuX0Roz43o+UncKhYgQ9hlqKENoMil9XpJFP3UNcfSurrUY&#10;omwLaVrsI9zWcp4kC2mx4rhQYkP7kvLf081qcPhzv6qvzn/3u/wwXq5Ud66U1m+vw+4DRKAh/Ief&#10;7YPRoFK1UOl7Co9H8Q3IzR8AAAD//wMAUEsBAi0AFAAGAAgAAAAhANvh9svuAAAAhQEAABMAAAAA&#10;AAAAAAAAAAAAAAAAAFtDb250ZW50X1R5cGVzXS54bWxQSwECLQAUAAYACAAAACEAWvQsW78AAAAV&#10;AQAACwAAAAAAAAAAAAAAAAAfAQAAX3JlbHMvLnJlbHNQSwECLQAUAAYACAAAACEAk9z+5MkAAADh&#10;AAAADwAAAAAAAAAAAAAAAAAHAgAAZHJzL2Rvd25yZXYueG1sUEsFBgAAAAADAAMAtwAAAP0CAAAA&#10;AA==&#10;" fillcolor="#d7d7d7" stroked="f"/>
                <v:shape id="AutoShape 4" o:spid="_x0000_s1029" style="position:absolute;left:1268;top:543;width:9736;height:480;visibility:visible;mso-wrap-style:square;v-text-anchor:top" coordsize="973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HfixgAAAOMAAAAPAAAAZHJzL2Rvd25yZXYueG1sRE9Pa8Iw&#10;FL8L+w7hDbxpEmFSO6Nsgw3xNjcPu702z7bYvJQmav32ZiB4fL//b7keXCvO1IfGswE9VSCIS28b&#10;rgz8/nxOMhAhIltsPZOBKwVYr55GS8ytv/A3nXexEimEQ44G6hi7XMpQ1uQwTH1HnLiD7x3GdPaV&#10;tD1eUrhr5UypuXTYcGqosaOPmsrj7uQM8F7Ho8WieNfF9s8t9pQdvk7GjJ+Ht1cQkYb4EN/dG5vm&#10;K6W1fllkM/j/KQEgVzcAAAD//wMAUEsBAi0AFAAGAAgAAAAhANvh9svuAAAAhQEAABMAAAAAAAAA&#10;AAAAAAAAAAAAAFtDb250ZW50X1R5cGVzXS54bWxQSwECLQAUAAYACAAAACEAWvQsW78AAAAVAQAA&#10;CwAAAAAAAAAAAAAAAAAfAQAAX3JlbHMvLnJlbHNQSwECLQAUAAYACAAAACEAj+x34sYAAADjAAAA&#10;DwAAAAAAAAAAAAAAAAAHAgAAZHJzL2Rvd25yZXYueG1sUEsFBgAAAAADAAMAtwAAAPoCAAAAAA==&#10;" path="m9736,480l,480,,,9736,r,8l15,8,8,15r7,l15,465r-7,l15,473r9721,l9736,480xm15,15r-7,l15,8r,7xm9721,15l15,15r,-7l9721,8r,7xm9721,473r,-465l9729,15r7,l9736,465r-7,l9721,473xm9736,15r-7,l9721,8r15,l9736,15xm15,473l8,465r7,l15,473xm9721,473l15,473r,-8l9721,465r,8xm9736,473r-15,l9729,465r7,l9736,473xe" fillcolor="black" stroked="f">
                  <v:path arrowok="t" o:connecttype="custom" o:connectlocs="9736,1023;0,1023;0,543;9736,543;9736,551;15,551;8,558;15,558;15,1008;8,1008;15,1016;9736,1016;9736,1023;15,558;8,558;15,551;15,558;9721,558;15,558;15,551;9721,551;9721,558;9721,1016;9721,551;9729,558;9736,558;9736,1008;9729,1008;9721,1016;9736,558;9729,558;9721,551;9736,551;9736,558;15,1016;8,1008;15,1008;15,1016;9721,1016;15,1016;15,1008;9721,1008;9721,1016;9736,1016;9721,1016;9729,1008;9736,1008;9736,1016" o:connectangles="0,0,0,0,0,0,0,0,0,0,0,0,0,0,0,0,0,0,0,0,0,0,0,0,0,0,0,0,0,0,0,0,0,0,0,0,0,0,0,0,0,0,0,0,0,0,0,0"/>
                </v:shape>
                <w10:wrap anchorx="margin"/>
              </v:group>
            </w:pict>
          </mc:Fallback>
        </mc:AlternateContent>
      </w:r>
    </w:p>
    <w:p w14:paraId="7F6790AB" w14:textId="250E03EF" w:rsidR="004A0AD3" w:rsidRDefault="00654DB8" w:rsidP="004A0AD3">
      <w:pPr>
        <w:spacing w:before="80"/>
        <w:ind w:left="2532" w:right="2532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 </w:t>
      </w:r>
      <w:r w:rsidR="004A0AD3">
        <w:rPr>
          <w:rFonts w:ascii="Arial" w:hAnsi="Arial"/>
          <w:b/>
          <w:sz w:val="24"/>
        </w:rPr>
        <w:t>SEÇÃO</w:t>
      </w:r>
      <w:r w:rsidR="004A0AD3">
        <w:rPr>
          <w:rFonts w:ascii="Arial" w:hAnsi="Arial"/>
          <w:b/>
          <w:spacing w:val="-1"/>
          <w:sz w:val="24"/>
        </w:rPr>
        <w:t xml:space="preserve"> </w:t>
      </w:r>
      <w:r w:rsidR="004A0AD3">
        <w:rPr>
          <w:rFonts w:ascii="Arial" w:hAnsi="Arial"/>
          <w:b/>
          <w:sz w:val="24"/>
        </w:rPr>
        <w:t>X</w:t>
      </w:r>
      <w:r w:rsidR="004A0AD3">
        <w:rPr>
          <w:rFonts w:ascii="Arial" w:hAnsi="Arial"/>
          <w:b/>
          <w:spacing w:val="-3"/>
          <w:sz w:val="24"/>
        </w:rPr>
        <w:t xml:space="preserve"> </w:t>
      </w:r>
      <w:r w:rsidR="004A0AD3">
        <w:rPr>
          <w:rFonts w:ascii="Arial" w:hAnsi="Arial"/>
          <w:b/>
          <w:sz w:val="24"/>
        </w:rPr>
        <w:t>–</w:t>
      </w:r>
      <w:r w:rsidR="004A0AD3">
        <w:rPr>
          <w:rFonts w:ascii="Arial" w:hAnsi="Arial"/>
          <w:b/>
          <w:spacing w:val="-1"/>
          <w:sz w:val="24"/>
        </w:rPr>
        <w:t xml:space="preserve"> </w:t>
      </w:r>
      <w:r w:rsidR="004A0AD3">
        <w:rPr>
          <w:rFonts w:ascii="Arial" w:hAnsi="Arial"/>
          <w:b/>
          <w:sz w:val="24"/>
        </w:rPr>
        <w:t>DO FORO</w:t>
      </w:r>
    </w:p>
    <w:p w14:paraId="24428AC9" w14:textId="77777777" w:rsidR="004F732E" w:rsidRDefault="004F732E" w:rsidP="004F732E">
      <w:pPr>
        <w:pStyle w:val="Corpodetexto"/>
        <w:spacing w:before="37"/>
        <w:ind w:left="993" w:right="842"/>
        <w:rPr>
          <w:rFonts w:ascii="Arial" w:hAnsi="Arial" w:cs="Arial"/>
          <w:b/>
        </w:rPr>
      </w:pPr>
    </w:p>
    <w:p w14:paraId="4DB0E07F" w14:textId="77777777" w:rsidR="00570EB1" w:rsidRPr="006D6408" w:rsidRDefault="00570EB1" w:rsidP="004F732E">
      <w:pPr>
        <w:pStyle w:val="Corpodetexto"/>
        <w:spacing w:before="37"/>
        <w:ind w:left="993" w:right="842"/>
        <w:rPr>
          <w:rFonts w:ascii="Arial" w:hAnsi="Arial" w:cs="Arial"/>
          <w:b/>
        </w:rPr>
      </w:pPr>
    </w:p>
    <w:p w14:paraId="1FADEB61" w14:textId="03972574" w:rsidR="00D3128E" w:rsidRPr="006D6408" w:rsidRDefault="00843146" w:rsidP="000E570B">
      <w:pPr>
        <w:pStyle w:val="Corpodetexto"/>
        <w:spacing w:before="37"/>
        <w:ind w:left="993" w:right="-238"/>
        <w:rPr>
          <w:rFonts w:ascii="Arial" w:hAnsi="Arial" w:cs="Arial"/>
        </w:rPr>
      </w:pPr>
      <w:r w:rsidRPr="006D6408">
        <w:rPr>
          <w:rFonts w:ascii="Arial" w:hAnsi="Arial" w:cs="Arial"/>
          <w:b/>
        </w:rPr>
        <w:t>10.</w:t>
      </w:r>
      <w:r w:rsidRPr="006D6408">
        <w:rPr>
          <w:rFonts w:ascii="Arial" w:hAnsi="Arial" w:cs="Arial"/>
          <w:b/>
          <w:spacing w:val="1"/>
        </w:rPr>
        <w:t xml:space="preserve"> </w:t>
      </w:r>
      <w:r w:rsidRPr="006D6408">
        <w:rPr>
          <w:rFonts w:ascii="Arial" w:hAnsi="Arial" w:cs="Arial"/>
        </w:rPr>
        <w:t>As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questões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decorrentes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da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execução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deste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Instrumento,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que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não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possam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ser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dirimidas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administrativamente,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serão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processadas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julgadas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no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Foro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da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cidade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de</w:t>
      </w:r>
      <w:r w:rsidRPr="006D6408">
        <w:rPr>
          <w:rFonts w:ascii="Arial" w:hAnsi="Arial" w:cs="Arial"/>
          <w:spacing w:val="1"/>
        </w:rPr>
        <w:t xml:space="preserve"> </w:t>
      </w:r>
      <w:r w:rsidR="004F732E" w:rsidRPr="006D6408">
        <w:rPr>
          <w:rFonts w:ascii="Arial" w:hAnsi="Arial" w:cs="Arial"/>
          <w:spacing w:val="1"/>
        </w:rPr>
        <w:t>Mirassol D`Oeste</w:t>
      </w:r>
      <w:r w:rsidRPr="006D6408">
        <w:rPr>
          <w:rFonts w:ascii="Arial" w:hAnsi="Arial" w:cs="Arial"/>
        </w:rPr>
        <w:t>/MT, com exclusão de qualquer outro, por mais privilegiado que seja,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salvo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nos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casos</w:t>
      </w:r>
      <w:r w:rsidRPr="006D6408">
        <w:rPr>
          <w:rFonts w:ascii="Arial" w:hAnsi="Arial" w:cs="Arial"/>
          <w:spacing w:val="-3"/>
        </w:rPr>
        <w:t xml:space="preserve"> </w:t>
      </w:r>
      <w:r w:rsidRPr="006D6408">
        <w:rPr>
          <w:rFonts w:ascii="Arial" w:hAnsi="Arial" w:cs="Arial"/>
        </w:rPr>
        <w:t>previstos</w:t>
      </w:r>
      <w:r w:rsidRPr="006D6408">
        <w:rPr>
          <w:rFonts w:ascii="Arial" w:hAnsi="Arial" w:cs="Arial"/>
          <w:spacing w:val="-1"/>
        </w:rPr>
        <w:t xml:space="preserve"> </w:t>
      </w:r>
      <w:r w:rsidRPr="006D6408">
        <w:rPr>
          <w:rFonts w:ascii="Arial" w:hAnsi="Arial" w:cs="Arial"/>
        </w:rPr>
        <w:t>no</w:t>
      </w:r>
      <w:r w:rsidRPr="006D6408">
        <w:rPr>
          <w:rFonts w:ascii="Arial" w:hAnsi="Arial" w:cs="Arial"/>
          <w:spacing w:val="-2"/>
        </w:rPr>
        <w:t xml:space="preserve"> </w:t>
      </w:r>
      <w:r w:rsidRPr="006D6408">
        <w:rPr>
          <w:rFonts w:ascii="Arial" w:hAnsi="Arial" w:cs="Arial"/>
        </w:rPr>
        <w:t>art.</w:t>
      </w:r>
      <w:r w:rsidRPr="006D6408">
        <w:rPr>
          <w:rFonts w:ascii="Arial" w:hAnsi="Arial" w:cs="Arial"/>
          <w:spacing w:val="-3"/>
        </w:rPr>
        <w:t xml:space="preserve"> </w:t>
      </w:r>
      <w:r w:rsidRPr="006D6408">
        <w:rPr>
          <w:rFonts w:ascii="Arial" w:hAnsi="Arial" w:cs="Arial"/>
        </w:rPr>
        <w:t>102, inciso</w:t>
      </w:r>
      <w:r w:rsidRPr="006D6408">
        <w:rPr>
          <w:rFonts w:ascii="Arial" w:hAnsi="Arial" w:cs="Arial"/>
          <w:spacing w:val="-3"/>
        </w:rPr>
        <w:t xml:space="preserve"> </w:t>
      </w:r>
      <w:r w:rsidRPr="006D6408">
        <w:rPr>
          <w:rFonts w:ascii="Arial" w:hAnsi="Arial" w:cs="Arial"/>
        </w:rPr>
        <w:t>I,</w:t>
      </w:r>
      <w:r w:rsidRPr="006D6408">
        <w:rPr>
          <w:rFonts w:ascii="Arial" w:hAnsi="Arial" w:cs="Arial"/>
          <w:spacing w:val="-3"/>
        </w:rPr>
        <w:t xml:space="preserve"> </w:t>
      </w:r>
      <w:r w:rsidRPr="006D6408">
        <w:rPr>
          <w:rFonts w:ascii="Arial" w:hAnsi="Arial" w:cs="Arial"/>
        </w:rPr>
        <w:t>alínea “d”</w:t>
      </w:r>
      <w:r w:rsidRPr="006D6408">
        <w:rPr>
          <w:rFonts w:ascii="Arial" w:hAnsi="Arial" w:cs="Arial"/>
          <w:spacing w:val="1"/>
        </w:rPr>
        <w:t xml:space="preserve"> </w:t>
      </w:r>
      <w:r w:rsidRPr="006D6408">
        <w:rPr>
          <w:rFonts w:ascii="Arial" w:hAnsi="Arial" w:cs="Arial"/>
        </w:rPr>
        <w:t>da</w:t>
      </w:r>
      <w:r w:rsidRPr="006D6408">
        <w:rPr>
          <w:rFonts w:ascii="Arial" w:hAnsi="Arial" w:cs="Arial"/>
          <w:spacing w:val="-5"/>
        </w:rPr>
        <w:t xml:space="preserve"> </w:t>
      </w:r>
      <w:r w:rsidRPr="006D6408">
        <w:rPr>
          <w:rFonts w:ascii="Arial" w:hAnsi="Arial" w:cs="Arial"/>
        </w:rPr>
        <w:t>Constituição Federal.</w:t>
      </w:r>
    </w:p>
    <w:p w14:paraId="6E2B9CD6" w14:textId="77777777" w:rsidR="00D3128E" w:rsidRDefault="00D3128E" w:rsidP="000E570B">
      <w:pPr>
        <w:pStyle w:val="Corpodetexto"/>
        <w:ind w:left="993" w:right="-238"/>
        <w:rPr>
          <w:rFonts w:ascii="Arial" w:hAnsi="Arial" w:cs="Arial"/>
          <w:sz w:val="26"/>
        </w:rPr>
      </w:pPr>
    </w:p>
    <w:p w14:paraId="0AEF1588" w14:textId="77777777" w:rsidR="008C14DF" w:rsidRPr="006D6408" w:rsidRDefault="008C14DF" w:rsidP="000E570B">
      <w:pPr>
        <w:pStyle w:val="Corpodetexto"/>
        <w:ind w:left="993" w:right="-238"/>
        <w:rPr>
          <w:rFonts w:ascii="Arial" w:hAnsi="Arial" w:cs="Arial"/>
          <w:sz w:val="26"/>
        </w:rPr>
      </w:pPr>
    </w:p>
    <w:p w14:paraId="69A81886" w14:textId="44748054" w:rsidR="00D3128E" w:rsidRPr="006D6408" w:rsidRDefault="004F732E" w:rsidP="000E570B">
      <w:pPr>
        <w:pStyle w:val="Corpodetexto"/>
        <w:ind w:left="993" w:right="-238"/>
        <w:rPr>
          <w:rFonts w:ascii="Arial" w:hAnsi="Arial" w:cs="Arial"/>
          <w:sz w:val="20"/>
        </w:rPr>
      </w:pPr>
      <w:bookmarkStart w:id="10" w:name="Primavera_do_Leste_-_MT,_20_de_outubro_d"/>
      <w:bookmarkEnd w:id="10"/>
      <w:r w:rsidRPr="006D6408">
        <w:rPr>
          <w:rFonts w:ascii="Arial" w:hAnsi="Arial" w:cs="Arial"/>
        </w:rPr>
        <w:t xml:space="preserve">                                                             Mirassol D`Oeste</w:t>
      </w:r>
      <w:r w:rsidR="00843146" w:rsidRPr="006D6408">
        <w:rPr>
          <w:rFonts w:ascii="Arial" w:hAnsi="Arial" w:cs="Arial"/>
          <w:spacing w:val="-2"/>
        </w:rPr>
        <w:t xml:space="preserve"> </w:t>
      </w:r>
      <w:r w:rsidR="00843146" w:rsidRPr="006D6408">
        <w:rPr>
          <w:rFonts w:ascii="Arial" w:hAnsi="Arial" w:cs="Arial"/>
        </w:rPr>
        <w:t>-</w:t>
      </w:r>
      <w:r w:rsidR="00843146" w:rsidRPr="006D6408">
        <w:rPr>
          <w:rFonts w:ascii="Arial" w:hAnsi="Arial" w:cs="Arial"/>
          <w:spacing w:val="-2"/>
        </w:rPr>
        <w:t xml:space="preserve"> </w:t>
      </w:r>
      <w:r w:rsidR="00843146" w:rsidRPr="006D6408">
        <w:rPr>
          <w:rFonts w:ascii="Arial" w:hAnsi="Arial" w:cs="Arial"/>
        </w:rPr>
        <w:t>MT,</w:t>
      </w:r>
      <w:r w:rsidR="00843146" w:rsidRPr="006D6408">
        <w:rPr>
          <w:rFonts w:ascii="Arial" w:hAnsi="Arial" w:cs="Arial"/>
          <w:spacing w:val="-4"/>
        </w:rPr>
        <w:t xml:space="preserve"> </w:t>
      </w:r>
      <w:r w:rsidR="00F21CF6">
        <w:rPr>
          <w:rFonts w:ascii="Arial" w:hAnsi="Arial" w:cs="Arial"/>
          <w:spacing w:val="-4"/>
        </w:rPr>
        <w:t>12 de novembro de 2025</w:t>
      </w:r>
      <w:r w:rsidR="00843146" w:rsidRPr="006D6408">
        <w:rPr>
          <w:rFonts w:ascii="Arial" w:hAnsi="Arial" w:cs="Arial"/>
        </w:rPr>
        <w:t>.</w:t>
      </w:r>
    </w:p>
    <w:p w14:paraId="70C1BD38" w14:textId="77777777" w:rsidR="00D3128E" w:rsidRDefault="00D3128E" w:rsidP="000E570B">
      <w:pPr>
        <w:pStyle w:val="Corpodetexto"/>
        <w:spacing w:before="3"/>
        <w:ind w:left="993" w:right="-238"/>
        <w:rPr>
          <w:rFonts w:ascii="Arial" w:hAnsi="Arial" w:cs="Arial"/>
          <w:sz w:val="20"/>
        </w:rPr>
      </w:pPr>
    </w:p>
    <w:p w14:paraId="20F227F3" w14:textId="3A662B4B" w:rsidR="008C14DF" w:rsidRDefault="008C14DF" w:rsidP="000E570B">
      <w:pPr>
        <w:pStyle w:val="Corpodetexto"/>
        <w:spacing w:before="3"/>
        <w:ind w:left="993" w:right="-23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Elaborado por Maria Silva</w:t>
      </w:r>
    </w:p>
    <w:p w14:paraId="1048BD8E" w14:textId="77777777" w:rsidR="008C14DF" w:rsidRDefault="008C14DF" w:rsidP="000E570B">
      <w:pPr>
        <w:pStyle w:val="Corpodetexto"/>
        <w:spacing w:before="3"/>
        <w:ind w:left="993" w:right="-238"/>
        <w:rPr>
          <w:rFonts w:ascii="Arial" w:hAnsi="Arial" w:cs="Arial"/>
          <w:sz w:val="20"/>
        </w:rPr>
      </w:pPr>
    </w:p>
    <w:p w14:paraId="010F8E55" w14:textId="77777777" w:rsidR="008C14DF" w:rsidRDefault="008C14DF" w:rsidP="000E570B">
      <w:pPr>
        <w:pStyle w:val="Corpodetexto"/>
        <w:spacing w:before="3"/>
        <w:ind w:left="993" w:right="-238"/>
        <w:rPr>
          <w:rFonts w:ascii="Arial" w:hAnsi="Arial" w:cs="Arial"/>
          <w:sz w:val="20"/>
        </w:rPr>
      </w:pPr>
    </w:p>
    <w:p w14:paraId="7F0A0B73" w14:textId="77777777" w:rsidR="008C14DF" w:rsidRPr="006D6408" w:rsidRDefault="008C14DF" w:rsidP="000E570B">
      <w:pPr>
        <w:pStyle w:val="Corpodetexto"/>
        <w:spacing w:before="3"/>
        <w:ind w:left="993" w:right="-238"/>
        <w:rPr>
          <w:rFonts w:ascii="Arial" w:hAnsi="Arial" w:cs="Arial"/>
          <w:sz w:val="20"/>
        </w:rPr>
      </w:pPr>
    </w:p>
    <w:p w14:paraId="4C9254A6" w14:textId="77777777" w:rsidR="004F732E" w:rsidRPr="006D6408" w:rsidRDefault="004F732E" w:rsidP="004F732E">
      <w:pPr>
        <w:pStyle w:val="Ttulo1"/>
        <w:spacing w:before="92"/>
        <w:ind w:left="993" w:right="2004" w:firstLine="0"/>
        <w:jc w:val="center"/>
      </w:pPr>
    </w:p>
    <w:p w14:paraId="698AEDEB" w14:textId="68229CCB" w:rsidR="0083182A" w:rsidRPr="00DE3E94" w:rsidRDefault="00570EB1" w:rsidP="00DE3E94">
      <w:pPr>
        <w:pStyle w:val="Ttulo1"/>
        <w:spacing w:before="93"/>
        <w:ind w:left="993" w:firstLine="0"/>
        <w:jc w:val="center"/>
        <w:rPr>
          <w:sz w:val="20"/>
          <w:szCs w:val="20"/>
        </w:rPr>
      </w:pPr>
      <w:r w:rsidRPr="00DE3E94">
        <w:rPr>
          <w:sz w:val="20"/>
          <w:szCs w:val="20"/>
        </w:rPr>
        <w:t>Daiane Reis Farias da Costa</w:t>
      </w:r>
      <w:r w:rsidR="0083182A" w:rsidRPr="00DE3E94">
        <w:rPr>
          <w:sz w:val="20"/>
          <w:szCs w:val="20"/>
        </w:rPr>
        <w:t xml:space="preserve">                        </w:t>
      </w:r>
      <w:r w:rsidR="00754C91" w:rsidRPr="00DE3E94">
        <w:rPr>
          <w:sz w:val="20"/>
          <w:szCs w:val="20"/>
        </w:rPr>
        <w:t xml:space="preserve">  </w:t>
      </w:r>
      <w:r w:rsidR="003D4348" w:rsidRPr="00DE3E94">
        <w:rPr>
          <w:sz w:val="20"/>
          <w:szCs w:val="20"/>
        </w:rPr>
        <w:t xml:space="preserve">           </w:t>
      </w:r>
      <w:r w:rsidR="0083182A" w:rsidRPr="00DE3E94">
        <w:rPr>
          <w:sz w:val="20"/>
          <w:szCs w:val="20"/>
        </w:rPr>
        <w:t xml:space="preserve"> </w:t>
      </w:r>
      <w:r w:rsidRPr="00DE3E94">
        <w:rPr>
          <w:sz w:val="20"/>
          <w:szCs w:val="20"/>
        </w:rPr>
        <w:t>Maria da Silva</w:t>
      </w:r>
    </w:p>
    <w:p w14:paraId="3162D13F" w14:textId="4E1B4891" w:rsidR="00D3128E" w:rsidRPr="00DE3E94" w:rsidRDefault="00C902E7" w:rsidP="00DE3E94">
      <w:pPr>
        <w:spacing w:before="120"/>
        <w:ind w:left="9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843146" w:rsidRPr="00DE3E94">
        <w:rPr>
          <w:rFonts w:ascii="Arial" w:hAnsi="Arial" w:cs="Arial"/>
          <w:sz w:val="20"/>
          <w:szCs w:val="20"/>
        </w:rPr>
        <w:t>Agente</w:t>
      </w:r>
      <w:r w:rsidR="00843146" w:rsidRPr="00DE3E94">
        <w:rPr>
          <w:rFonts w:ascii="Arial" w:hAnsi="Arial" w:cs="Arial"/>
          <w:spacing w:val="-4"/>
          <w:sz w:val="20"/>
          <w:szCs w:val="20"/>
        </w:rPr>
        <w:t xml:space="preserve"> </w:t>
      </w:r>
      <w:r w:rsidR="00843146" w:rsidRPr="00DE3E94">
        <w:rPr>
          <w:rFonts w:ascii="Arial" w:hAnsi="Arial" w:cs="Arial"/>
          <w:sz w:val="20"/>
          <w:szCs w:val="20"/>
        </w:rPr>
        <w:t>de</w:t>
      </w:r>
      <w:r w:rsidR="00843146" w:rsidRPr="00DE3E94">
        <w:rPr>
          <w:rFonts w:ascii="Arial" w:hAnsi="Arial" w:cs="Arial"/>
          <w:spacing w:val="-4"/>
          <w:sz w:val="20"/>
          <w:szCs w:val="20"/>
        </w:rPr>
        <w:t xml:space="preserve"> </w:t>
      </w:r>
      <w:r w:rsidR="00843146" w:rsidRPr="00DE3E94">
        <w:rPr>
          <w:rFonts w:ascii="Arial" w:hAnsi="Arial" w:cs="Arial"/>
          <w:sz w:val="20"/>
          <w:szCs w:val="20"/>
        </w:rPr>
        <w:t>Contratação</w:t>
      </w:r>
      <w:r w:rsidR="00754C91" w:rsidRPr="00DE3E94">
        <w:rPr>
          <w:rFonts w:ascii="Arial" w:hAnsi="Arial" w:cs="Arial"/>
          <w:sz w:val="20"/>
          <w:szCs w:val="20"/>
        </w:rPr>
        <w:t xml:space="preserve">                                       Membro da Equipe de Apoio</w:t>
      </w:r>
    </w:p>
    <w:p w14:paraId="12D08E4C" w14:textId="19D724F4" w:rsidR="00AC6D93" w:rsidRPr="00DE3E94" w:rsidRDefault="00C902E7" w:rsidP="00DE3E94">
      <w:pPr>
        <w:tabs>
          <w:tab w:val="left" w:pos="8330"/>
        </w:tabs>
        <w:spacing w:before="120"/>
        <w:ind w:left="9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4F732E" w:rsidRPr="00DE3E94">
        <w:rPr>
          <w:rFonts w:ascii="Arial" w:hAnsi="Arial" w:cs="Arial"/>
          <w:sz w:val="20"/>
          <w:szCs w:val="20"/>
        </w:rPr>
        <w:t>Portaria 0</w:t>
      </w:r>
      <w:r>
        <w:rPr>
          <w:rFonts w:ascii="Arial" w:hAnsi="Arial" w:cs="Arial"/>
          <w:sz w:val="20"/>
          <w:szCs w:val="20"/>
        </w:rPr>
        <w:t>31</w:t>
      </w:r>
      <w:r w:rsidR="004F732E" w:rsidRPr="00DE3E94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  <w:r w:rsidR="00754C91" w:rsidRPr="00DE3E94">
        <w:rPr>
          <w:rFonts w:ascii="Arial" w:hAnsi="Arial" w:cs="Arial"/>
          <w:sz w:val="20"/>
          <w:szCs w:val="20"/>
        </w:rPr>
        <w:t xml:space="preserve">                                             Portaria 0</w:t>
      </w:r>
      <w:r>
        <w:rPr>
          <w:rFonts w:ascii="Arial" w:hAnsi="Arial" w:cs="Arial"/>
          <w:sz w:val="20"/>
          <w:szCs w:val="20"/>
        </w:rPr>
        <w:t>31</w:t>
      </w:r>
      <w:r w:rsidR="00754C91" w:rsidRPr="00DE3E94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14:paraId="6B9D9C81" w14:textId="1C09681E" w:rsidR="00B57E73" w:rsidRPr="00DE3E94" w:rsidRDefault="00B57E73" w:rsidP="00DE3E94">
      <w:pPr>
        <w:ind w:left="993"/>
        <w:jc w:val="center"/>
        <w:rPr>
          <w:rFonts w:ascii="Arial" w:hAnsi="Arial" w:cs="Arial"/>
          <w:sz w:val="20"/>
          <w:szCs w:val="20"/>
        </w:rPr>
      </w:pPr>
    </w:p>
    <w:p w14:paraId="7C8F3203" w14:textId="600CC5A9" w:rsidR="00B57E73" w:rsidRPr="005531FD" w:rsidRDefault="00B57E73" w:rsidP="00B57E73">
      <w:pPr>
        <w:ind w:left="993"/>
        <w:rPr>
          <w:rFonts w:ascii="Arial" w:hAnsi="Arial" w:cs="Arial"/>
          <w:b/>
          <w:bCs/>
          <w:sz w:val="16"/>
          <w:szCs w:val="16"/>
        </w:rPr>
      </w:pPr>
    </w:p>
    <w:p w14:paraId="6A3216F9" w14:textId="3616B72D" w:rsidR="00D3128E" w:rsidRPr="00B57E73" w:rsidRDefault="00754C91" w:rsidP="00E35497">
      <w:pPr>
        <w:framePr w:w="7884" w:wrap="auto" w:hAnchor="text" w:x="1560"/>
        <w:ind w:left="993"/>
        <w:rPr>
          <w:rFonts w:ascii="Arial" w:hAnsi="Arial" w:cs="Arial"/>
          <w:b/>
          <w:sz w:val="14"/>
        </w:rPr>
        <w:sectPr w:rsidR="00D3128E" w:rsidRPr="00B57E73" w:rsidSect="005D3E8F">
          <w:pgSz w:w="11910" w:h="16840"/>
          <w:pgMar w:top="1797" w:right="1137" w:bottom="820" w:left="851" w:header="289" w:footer="553" w:gutter="0"/>
          <w:cols w:space="720"/>
        </w:sectPr>
      </w:pPr>
      <w:r w:rsidRPr="00B57E73">
        <w:rPr>
          <w:rFonts w:ascii="Arial" w:hAnsi="Arial" w:cs="Arial"/>
          <w:b/>
          <w:sz w:val="14"/>
        </w:rPr>
        <w:t xml:space="preserve">   </w:t>
      </w:r>
    </w:p>
    <w:p w14:paraId="658C7A3A" w14:textId="700031E5" w:rsidR="004F732E" w:rsidRPr="006D6408" w:rsidRDefault="004F732E" w:rsidP="004F732E">
      <w:pPr>
        <w:pStyle w:val="Ttulo1"/>
        <w:spacing w:before="93" w:line="276" w:lineRule="exact"/>
        <w:ind w:left="993" w:firstLine="0"/>
        <w:jc w:val="center"/>
      </w:pPr>
      <w:r w:rsidRPr="006D6408">
        <w:lastRenderedPageBreak/>
        <w:t xml:space="preserve">                                      </w:t>
      </w:r>
    </w:p>
    <w:p w14:paraId="1EA84AFD" w14:textId="67D004A8" w:rsidR="00D3128E" w:rsidRPr="006D6408" w:rsidRDefault="004F732E" w:rsidP="00754C91">
      <w:pPr>
        <w:pStyle w:val="Ttulo1"/>
        <w:spacing w:before="93" w:line="276" w:lineRule="exact"/>
        <w:ind w:left="993" w:right="-5937" w:firstLine="0"/>
        <w:jc w:val="right"/>
      </w:pPr>
      <w:r w:rsidRPr="006D6408">
        <w:t>oldemar Agueiro</w:t>
      </w:r>
    </w:p>
    <w:p w14:paraId="42918E5D" w14:textId="7D1C7C2C" w:rsidR="00B57E73" w:rsidRDefault="00843146" w:rsidP="007928DC">
      <w:pPr>
        <w:pStyle w:val="TableParagraph"/>
        <w:jc w:val="center"/>
        <w:rPr>
          <w:sz w:val="28"/>
          <w:szCs w:val="28"/>
        </w:rPr>
      </w:pPr>
      <w:r w:rsidRPr="007928DC">
        <w:rPr>
          <w:sz w:val="28"/>
          <w:szCs w:val="28"/>
        </w:rPr>
        <w:t xml:space="preserve">ANEXO I </w:t>
      </w:r>
    </w:p>
    <w:p w14:paraId="24835BFE" w14:textId="524135D8" w:rsidR="00552150" w:rsidRPr="00552150" w:rsidRDefault="00552150" w:rsidP="007928DC">
      <w:pPr>
        <w:pStyle w:val="TableParagraph"/>
        <w:jc w:val="center"/>
        <w:rPr>
          <w:b/>
          <w:bCs/>
          <w:sz w:val="28"/>
          <w:szCs w:val="28"/>
        </w:rPr>
      </w:pPr>
      <w:r w:rsidRPr="00552150">
        <w:rPr>
          <w:b/>
          <w:bCs/>
          <w:sz w:val="28"/>
          <w:szCs w:val="28"/>
        </w:rPr>
        <w:t>HABILITAÇÃO</w:t>
      </w:r>
    </w:p>
    <w:p w14:paraId="1BB45934" w14:textId="77777777" w:rsidR="00B57E73" w:rsidRDefault="00B57E73" w:rsidP="00754C91">
      <w:pPr>
        <w:pStyle w:val="Ttulo1"/>
        <w:spacing w:before="93" w:line="276" w:lineRule="exact"/>
        <w:ind w:left="993" w:firstLine="0"/>
        <w:jc w:val="center"/>
        <w:rPr>
          <w:spacing w:val="-4"/>
        </w:rPr>
      </w:pPr>
    </w:p>
    <w:p w14:paraId="108C3A0E" w14:textId="669209FD" w:rsidR="00552150" w:rsidRPr="00552150" w:rsidRDefault="00552150" w:rsidP="00146570">
      <w:pPr>
        <w:pStyle w:val="PargrafodaLista"/>
        <w:numPr>
          <w:ilvl w:val="0"/>
          <w:numId w:val="10"/>
        </w:numPr>
        <w:rPr>
          <w:rStyle w:val="Forte"/>
          <w:rFonts w:ascii="Arial" w:hAnsi="Arial" w:cs="Arial"/>
          <w:sz w:val="24"/>
          <w:szCs w:val="24"/>
        </w:rPr>
      </w:pPr>
      <w:bookmarkStart w:id="11" w:name="_Hlk143595731"/>
      <w:r w:rsidRPr="00552150">
        <w:rPr>
          <w:rStyle w:val="Forte"/>
          <w:rFonts w:ascii="Arial" w:hAnsi="Arial" w:cs="Arial"/>
          <w:sz w:val="24"/>
          <w:szCs w:val="24"/>
        </w:rPr>
        <w:t>DOCUMENTOS JURÍDICOS</w:t>
      </w:r>
    </w:p>
    <w:p w14:paraId="739CEF37" w14:textId="77777777" w:rsidR="00552150" w:rsidRPr="00552150" w:rsidRDefault="00552150" w:rsidP="00552150">
      <w:pPr>
        <w:pStyle w:val="PargrafodaLista"/>
        <w:ind w:left="720"/>
        <w:rPr>
          <w:rFonts w:ascii="Arial" w:eastAsia="Times New Roman" w:hAnsi="Arial" w:cs="Arial"/>
          <w:sz w:val="24"/>
          <w:szCs w:val="24"/>
          <w:lang w:val="pt-BR"/>
        </w:rPr>
      </w:pPr>
    </w:p>
    <w:p w14:paraId="6E9BE886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1.1. </w:t>
      </w:r>
      <w:r w:rsidRPr="00552150">
        <w:rPr>
          <w:rStyle w:val="Forte"/>
          <w:rFonts w:ascii="Arial" w:hAnsi="Arial" w:cs="Arial"/>
          <w:sz w:val="24"/>
          <w:szCs w:val="24"/>
        </w:rPr>
        <w:t>Pessoa Jurídica:</w:t>
      </w:r>
    </w:p>
    <w:p w14:paraId="6E345AC8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Contrato Social ou Estatuto atualizado</w:t>
      </w:r>
    </w:p>
    <w:p w14:paraId="698B9F78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CNPJ</w:t>
      </w:r>
    </w:p>
    <w:p w14:paraId="2C719F54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Documento de Identidade e CPF dos sócios e administradores</w:t>
      </w:r>
    </w:p>
    <w:p w14:paraId="1DFA201A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1.2. </w:t>
      </w:r>
      <w:r w:rsidRPr="00552150">
        <w:rPr>
          <w:rStyle w:val="Forte"/>
          <w:rFonts w:ascii="Arial" w:hAnsi="Arial" w:cs="Arial"/>
          <w:sz w:val="24"/>
          <w:szCs w:val="24"/>
        </w:rPr>
        <w:t>Microempreendedor Individual (MEI):</w:t>
      </w:r>
    </w:p>
    <w:p w14:paraId="1FAE3CF8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Certificado de Condição de MEI (CCMEI)</w:t>
      </w:r>
    </w:p>
    <w:p w14:paraId="7A65C06B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CNPJ</w:t>
      </w:r>
    </w:p>
    <w:p w14:paraId="2C93D045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Documento de Identidade e CPF do titular</w:t>
      </w:r>
    </w:p>
    <w:p w14:paraId="4731A7F5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</w:p>
    <w:p w14:paraId="3DA9A33C" w14:textId="154CC5B8" w:rsidR="00552150" w:rsidRPr="00552150" w:rsidRDefault="00552150" w:rsidP="00146570">
      <w:pPr>
        <w:pStyle w:val="PargrafodaLista"/>
        <w:numPr>
          <w:ilvl w:val="0"/>
          <w:numId w:val="10"/>
        </w:numPr>
        <w:rPr>
          <w:rStyle w:val="Forte"/>
          <w:rFonts w:ascii="Arial" w:hAnsi="Arial" w:cs="Arial"/>
          <w:sz w:val="24"/>
          <w:szCs w:val="24"/>
        </w:rPr>
      </w:pPr>
      <w:r w:rsidRPr="00552150">
        <w:rPr>
          <w:rStyle w:val="Forte"/>
          <w:rFonts w:ascii="Arial" w:hAnsi="Arial" w:cs="Arial"/>
          <w:sz w:val="24"/>
          <w:szCs w:val="24"/>
        </w:rPr>
        <w:t>CERTIDÕES DE REGULARIDADE</w:t>
      </w:r>
    </w:p>
    <w:p w14:paraId="7BDE2C0C" w14:textId="77777777" w:rsidR="00552150" w:rsidRPr="00552150" w:rsidRDefault="00552150" w:rsidP="00552150">
      <w:pPr>
        <w:pStyle w:val="PargrafodaLista"/>
        <w:ind w:left="720"/>
        <w:rPr>
          <w:rFonts w:ascii="Arial" w:hAnsi="Arial" w:cs="Arial"/>
          <w:sz w:val="24"/>
          <w:szCs w:val="24"/>
        </w:rPr>
      </w:pPr>
    </w:p>
    <w:p w14:paraId="2FE8092B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2.1. </w:t>
      </w:r>
      <w:r w:rsidRPr="00552150">
        <w:rPr>
          <w:rStyle w:val="Forte"/>
          <w:rFonts w:ascii="Arial" w:hAnsi="Arial" w:cs="Arial"/>
          <w:sz w:val="24"/>
          <w:szCs w:val="24"/>
        </w:rPr>
        <w:t>Certidões Negativas:</w:t>
      </w:r>
    </w:p>
    <w:p w14:paraId="73B47E53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Federal (Receita Federal e PGFN)</w:t>
      </w:r>
    </w:p>
    <w:p w14:paraId="6E5F2FD5" w14:textId="33AFA3D5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 xml:space="preserve">Estadual </w:t>
      </w:r>
    </w:p>
    <w:p w14:paraId="54BAFDFB" w14:textId="50FEA8E9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 xml:space="preserve">Municipal </w:t>
      </w:r>
    </w:p>
    <w:p w14:paraId="24AE6CEA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FGTS</w:t>
      </w:r>
    </w:p>
    <w:p w14:paraId="5295019B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Justiça do Trabalho</w:t>
      </w:r>
    </w:p>
    <w:p w14:paraId="396B84C8" w14:textId="77777777" w:rsidR="00552150" w:rsidRPr="00552150" w:rsidRDefault="00552150" w:rsidP="00552150">
      <w:pPr>
        <w:rPr>
          <w:rStyle w:val="nfase"/>
          <w:rFonts w:ascii="Arial" w:hAnsi="Arial" w:cs="Arial"/>
          <w:sz w:val="24"/>
          <w:szCs w:val="24"/>
        </w:rPr>
      </w:pPr>
      <w:r w:rsidRPr="00552150">
        <w:rPr>
          <w:rStyle w:val="nfase"/>
          <w:rFonts w:ascii="Arial" w:hAnsi="Arial" w:cs="Arial"/>
          <w:sz w:val="24"/>
          <w:szCs w:val="24"/>
        </w:rPr>
        <w:t>Observação: As certidões devem estar válidas na data da apresentação.</w:t>
      </w:r>
    </w:p>
    <w:p w14:paraId="7D37B1C3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</w:p>
    <w:p w14:paraId="6CD1AE97" w14:textId="2C57D409" w:rsidR="00552150" w:rsidRPr="00552150" w:rsidRDefault="00552150" w:rsidP="00146570">
      <w:pPr>
        <w:pStyle w:val="PargrafodaLista"/>
        <w:numPr>
          <w:ilvl w:val="0"/>
          <w:numId w:val="10"/>
        </w:numPr>
        <w:rPr>
          <w:rStyle w:val="Forte"/>
          <w:rFonts w:ascii="Arial" w:hAnsi="Arial" w:cs="Arial"/>
          <w:sz w:val="24"/>
          <w:szCs w:val="24"/>
        </w:rPr>
      </w:pPr>
      <w:r w:rsidRPr="00552150">
        <w:rPr>
          <w:rStyle w:val="Forte"/>
          <w:rFonts w:ascii="Arial" w:hAnsi="Arial" w:cs="Arial"/>
          <w:sz w:val="24"/>
          <w:szCs w:val="24"/>
        </w:rPr>
        <w:t>CERTIDÕES DE IMPEDIMENTOS</w:t>
      </w:r>
    </w:p>
    <w:p w14:paraId="66F050C7" w14:textId="77777777" w:rsidR="00552150" w:rsidRPr="00552150" w:rsidRDefault="00552150" w:rsidP="00552150">
      <w:pPr>
        <w:pStyle w:val="PargrafodaLista"/>
        <w:ind w:left="720"/>
        <w:rPr>
          <w:rFonts w:ascii="Arial" w:hAnsi="Arial" w:cs="Arial"/>
          <w:sz w:val="24"/>
          <w:szCs w:val="24"/>
        </w:rPr>
      </w:pPr>
    </w:p>
    <w:p w14:paraId="4323D110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3.1. </w:t>
      </w:r>
      <w:r w:rsidRPr="00552150">
        <w:rPr>
          <w:rStyle w:val="Forte"/>
          <w:rFonts w:ascii="Arial" w:hAnsi="Arial" w:cs="Arial"/>
          <w:sz w:val="24"/>
          <w:szCs w:val="24"/>
        </w:rPr>
        <w:t>Consultas Obrigatórias:</w:t>
      </w:r>
    </w:p>
    <w:p w14:paraId="5018368B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Certidão Consolidada do TCU (empresa e sócio majoritário)</w:t>
      </w:r>
    </w:p>
    <w:p w14:paraId="4BF14345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OU, alternativamente:</w:t>
      </w:r>
    </w:p>
    <w:p w14:paraId="01AE8091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Certidão do CNJ (Improbidade Administrativa)</w:t>
      </w:r>
    </w:p>
    <w:p w14:paraId="1E86EDA1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Certidão do TCU (Cadastro de Inidôneos)</w:t>
      </w:r>
    </w:p>
    <w:p w14:paraId="395700C0" w14:textId="77777777" w:rsidR="00552150" w:rsidRPr="00552150" w:rsidRDefault="00552150" w:rsidP="00552150">
      <w:pPr>
        <w:rPr>
          <w:rStyle w:val="nfase"/>
          <w:rFonts w:ascii="Arial" w:hAnsi="Arial" w:cs="Arial"/>
          <w:sz w:val="24"/>
          <w:szCs w:val="24"/>
        </w:rPr>
      </w:pPr>
      <w:r w:rsidRPr="00552150">
        <w:rPr>
          <w:rStyle w:val="nfase"/>
          <w:rFonts w:ascii="Arial" w:hAnsi="Arial" w:cs="Arial"/>
          <w:sz w:val="24"/>
          <w:szCs w:val="24"/>
        </w:rPr>
        <w:t>As consultas devem abranger a empresa e o sócio majoritário.</w:t>
      </w:r>
    </w:p>
    <w:p w14:paraId="382309B2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</w:p>
    <w:p w14:paraId="59C48643" w14:textId="519D10CB" w:rsidR="00552150" w:rsidRPr="00552150" w:rsidRDefault="00552150" w:rsidP="00146570">
      <w:pPr>
        <w:pStyle w:val="PargrafodaLista"/>
        <w:numPr>
          <w:ilvl w:val="0"/>
          <w:numId w:val="10"/>
        </w:numPr>
        <w:rPr>
          <w:rStyle w:val="Forte"/>
          <w:rFonts w:ascii="Arial" w:hAnsi="Arial" w:cs="Arial"/>
          <w:sz w:val="24"/>
          <w:szCs w:val="24"/>
        </w:rPr>
      </w:pPr>
      <w:r w:rsidRPr="00552150">
        <w:rPr>
          <w:rStyle w:val="Forte"/>
          <w:rFonts w:ascii="Arial" w:hAnsi="Arial" w:cs="Arial"/>
          <w:sz w:val="24"/>
          <w:szCs w:val="24"/>
        </w:rPr>
        <w:t>CERTIFICADOS TÉCNICOS ESPECÍFICOS (CADEIRAS)</w:t>
      </w:r>
    </w:p>
    <w:p w14:paraId="71151A41" w14:textId="77777777" w:rsidR="00552150" w:rsidRPr="00552150" w:rsidRDefault="00552150" w:rsidP="00552150">
      <w:pPr>
        <w:pStyle w:val="PargrafodaLista"/>
        <w:ind w:left="720"/>
        <w:rPr>
          <w:rFonts w:ascii="Arial" w:hAnsi="Arial" w:cs="Arial"/>
          <w:sz w:val="24"/>
          <w:szCs w:val="24"/>
        </w:rPr>
      </w:pPr>
    </w:p>
    <w:p w14:paraId="635FA13D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4.1. </w:t>
      </w:r>
      <w:r w:rsidRPr="00552150">
        <w:rPr>
          <w:rStyle w:val="Forte"/>
          <w:rFonts w:ascii="Arial" w:hAnsi="Arial" w:cs="Arial"/>
          <w:sz w:val="24"/>
          <w:szCs w:val="24"/>
        </w:rPr>
        <w:t>Documentação Técnica Obrigatória:</w:t>
      </w:r>
    </w:p>
    <w:p w14:paraId="66B98663" w14:textId="384D9374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</w:p>
    <w:p w14:paraId="2C13FF42" w14:textId="635BF0F2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 xml:space="preserve">Certificado de garantia do fabricante (mínimo </w:t>
      </w:r>
      <w:r w:rsidR="00F21CF6">
        <w:rPr>
          <w:rFonts w:ascii="Arial" w:hAnsi="Arial" w:cs="Arial"/>
          <w:sz w:val="24"/>
          <w:szCs w:val="24"/>
        </w:rPr>
        <w:t>12</w:t>
      </w:r>
      <w:r w:rsidRPr="00552150">
        <w:rPr>
          <w:rFonts w:ascii="Arial" w:hAnsi="Arial" w:cs="Arial"/>
          <w:sz w:val="24"/>
          <w:szCs w:val="24"/>
        </w:rPr>
        <w:t xml:space="preserve"> meses)</w:t>
      </w:r>
    </w:p>
    <w:p w14:paraId="16344180" w14:textId="4709C5F5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</w:p>
    <w:p w14:paraId="17EC798B" w14:textId="77777777" w:rsidR="00CC24C0" w:rsidRDefault="00CC24C0" w:rsidP="00552150">
      <w:pPr>
        <w:rPr>
          <w:rFonts w:ascii="Arial" w:hAnsi="Arial" w:cs="Arial"/>
          <w:sz w:val="24"/>
          <w:szCs w:val="24"/>
        </w:rPr>
      </w:pPr>
    </w:p>
    <w:p w14:paraId="3264F7AD" w14:textId="131E9951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4.2. </w:t>
      </w:r>
      <w:r w:rsidRPr="00552150">
        <w:rPr>
          <w:rStyle w:val="Forte"/>
          <w:rFonts w:ascii="Arial" w:hAnsi="Arial" w:cs="Arial"/>
          <w:sz w:val="24"/>
          <w:szCs w:val="24"/>
        </w:rPr>
        <w:t>Documentos Complementares:</w:t>
      </w:r>
    </w:p>
    <w:p w14:paraId="667E7300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Catálogo técnico do produto</w:t>
      </w:r>
    </w:p>
    <w:p w14:paraId="1C0EA7F6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lastRenderedPageBreak/>
        <w:t>Ficha técnica detalhada com especificações</w:t>
      </w:r>
    </w:p>
    <w:p w14:paraId="794E3D7D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Manual de instruções</w:t>
      </w:r>
    </w:p>
    <w:p w14:paraId="4999DC4C" w14:textId="3EF36B7C" w:rsidR="00552150" w:rsidRPr="00552150" w:rsidRDefault="00552150" w:rsidP="00146570">
      <w:pPr>
        <w:pStyle w:val="PargrafodaLista"/>
        <w:numPr>
          <w:ilvl w:val="0"/>
          <w:numId w:val="10"/>
        </w:numPr>
        <w:rPr>
          <w:rStyle w:val="Forte"/>
          <w:rFonts w:ascii="Arial" w:hAnsi="Arial" w:cs="Arial"/>
          <w:sz w:val="24"/>
          <w:szCs w:val="24"/>
        </w:rPr>
      </w:pPr>
      <w:r w:rsidRPr="00552150">
        <w:rPr>
          <w:rStyle w:val="Forte"/>
          <w:rFonts w:ascii="Arial" w:hAnsi="Arial" w:cs="Arial"/>
          <w:sz w:val="24"/>
          <w:szCs w:val="24"/>
        </w:rPr>
        <w:t>OBSERVAÇÕES IMPORTANTES</w:t>
      </w:r>
    </w:p>
    <w:p w14:paraId="1F0286A0" w14:textId="77777777" w:rsidR="00552150" w:rsidRPr="00552150" w:rsidRDefault="00552150" w:rsidP="00552150">
      <w:pPr>
        <w:pStyle w:val="PargrafodaLista"/>
        <w:ind w:left="720"/>
        <w:rPr>
          <w:rFonts w:ascii="Arial" w:hAnsi="Arial" w:cs="Arial"/>
          <w:sz w:val="24"/>
          <w:szCs w:val="24"/>
        </w:rPr>
      </w:pPr>
    </w:p>
    <w:p w14:paraId="2EA51B10" w14:textId="28E664A3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5.1. A documentação deverá ser apresentada em formato digital através do sistema Licitanet.</w:t>
      </w:r>
    </w:p>
    <w:p w14:paraId="0F0C0B48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5.2. Serão aceitas certidões obtidas por meio eletrônico desde que contenham código de autenticidade.</w:t>
      </w:r>
    </w:p>
    <w:p w14:paraId="5C199428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5.3. A não apresentação de qualquer dos documentos listados implicará na inabilitação do fornecedor.</w:t>
      </w:r>
    </w:p>
    <w:p w14:paraId="5C55BBEA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5.4. Documentos em idioma estrangeiro deverão estar acompanhados de tradução juramentada.</w:t>
      </w:r>
    </w:p>
    <w:p w14:paraId="45B2C0F5" w14:textId="77777777" w:rsidR="00552150" w:rsidRPr="00552150" w:rsidRDefault="00552150" w:rsidP="00552150">
      <w:pPr>
        <w:rPr>
          <w:rStyle w:val="Forte"/>
          <w:rFonts w:ascii="Arial" w:hAnsi="Arial" w:cs="Arial"/>
          <w:sz w:val="24"/>
          <w:szCs w:val="24"/>
        </w:rPr>
      </w:pPr>
    </w:p>
    <w:p w14:paraId="6016E3BC" w14:textId="0238521D" w:rsidR="00552150" w:rsidRPr="00552150" w:rsidRDefault="00552150" w:rsidP="00552150">
      <w:pPr>
        <w:rPr>
          <w:rStyle w:val="Forte"/>
          <w:rFonts w:ascii="Arial" w:hAnsi="Arial" w:cs="Arial"/>
          <w:sz w:val="24"/>
          <w:szCs w:val="24"/>
        </w:rPr>
      </w:pPr>
      <w:r w:rsidRPr="00552150">
        <w:rPr>
          <w:rStyle w:val="Forte"/>
          <w:rFonts w:ascii="Arial" w:hAnsi="Arial" w:cs="Arial"/>
          <w:sz w:val="24"/>
          <w:szCs w:val="24"/>
        </w:rPr>
        <w:t>6. DISPENSAS</w:t>
      </w:r>
    </w:p>
    <w:p w14:paraId="36E4CA79" w14:textId="77777777" w:rsidR="00552150" w:rsidRPr="00552150" w:rsidRDefault="00552150" w:rsidP="00552150">
      <w:pPr>
        <w:rPr>
          <w:rStyle w:val="Forte"/>
          <w:rFonts w:ascii="Arial" w:hAnsi="Arial" w:cs="Arial"/>
          <w:sz w:val="24"/>
          <w:szCs w:val="24"/>
        </w:rPr>
      </w:pPr>
    </w:p>
    <w:p w14:paraId="692B9A6E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6.1. O Microempreendedor Individual (MEI) está dispensado da apresentação de:</w:t>
      </w:r>
    </w:p>
    <w:p w14:paraId="48D066D2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Certidões estadual e municipal</w:t>
      </w:r>
    </w:p>
    <w:p w14:paraId="7E055F9A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  <w:r w:rsidRPr="00552150">
        <w:rPr>
          <w:rFonts w:ascii="Arial" w:hAnsi="Arial" w:cs="Arial"/>
          <w:sz w:val="24"/>
          <w:szCs w:val="24"/>
        </w:rPr>
        <w:t>Balanço patrimonial e demonstrações contábeis</w:t>
      </w:r>
    </w:p>
    <w:p w14:paraId="4F9A483E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</w:p>
    <w:p w14:paraId="5AE51C2A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</w:p>
    <w:p w14:paraId="2F938372" w14:textId="77777777" w:rsidR="00552150" w:rsidRDefault="00552150" w:rsidP="00552150">
      <w:pPr>
        <w:rPr>
          <w:rFonts w:ascii="Arial" w:hAnsi="Arial" w:cs="Arial"/>
          <w:sz w:val="24"/>
          <w:szCs w:val="24"/>
        </w:rPr>
      </w:pPr>
    </w:p>
    <w:p w14:paraId="655A28A0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6B7D95A8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68C1B69D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6D1DB1E5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26EDCA46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39B9B2A2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332A9F04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33EC4126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62396584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292814ED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7AA73E8F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182725A4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78D77B41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0D16EFB6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70E8144C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7A3CEDBD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61574409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2460EDDE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431762B9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0E006F46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082B08BF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4189C7E8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3282A097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3301B9E8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65652212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657D8CB7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4A54CFB3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445B7269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6EAC4399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58E7A0AE" w14:textId="77777777" w:rsidR="00F21CF6" w:rsidRDefault="00F21CF6" w:rsidP="00552150">
      <w:pPr>
        <w:rPr>
          <w:rFonts w:ascii="Arial" w:hAnsi="Arial" w:cs="Arial"/>
          <w:sz w:val="24"/>
          <w:szCs w:val="24"/>
        </w:rPr>
      </w:pPr>
    </w:p>
    <w:p w14:paraId="6FBFCEB2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36"/>
          <w:szCs w:val="36"/>
          <w:lang w:val="pt-BR" w:eastAsia="pt-BR"/>
        </w:rPr>
        <w:t>ANEXO II – TERMO DE REFERÊNCIA</w:t>
      </w:r>
    </w:p>
    <w:p w14:paraId="2C6966C5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</w:p>
    <w:p w14:paraId="629860D1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1. OBJETO</w:t>
      </w:r>
    </w:p>
    <w:p w14:paraId="0AC7162F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1.1. O presente Termo de Referência tem por objeto a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aquisição de 2 (duas) </w:t>
      </w:r>
      <w:proofErr w:type="spellStart"/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Smart</w:t>
      </w:r>
      <w:proofErr w:type="spellEnd"/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 TVs de 65 polegadas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destinadas à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modernização e aprimoramento dos ambientes institucionais da Câmara Municipal de Mirassol D’Oeste/MT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sendo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 (uma) para a recepção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e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 (uma) para a sala da presidência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conforme especificações técnicas, condições de fornecimento, garantia e demais exigências definidas neste instrumento.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1.2. Classificação do objeto: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Material permanente – equipamentos de áudio, vídeo e comunicação.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1.3. Critério de julgamento: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menor preço por item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com atendimento integral às especificações técnicas.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1.4. Vedações: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não serão aceitos produtos usados, recondicionados, de mostruário ou fora de linha.</w:t>
      </w:r>
    </w:p>
    <w:p w14:paraId="12AABDE7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Elemento de Despesa: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4.4.90.52.00 – Equipamentos e Material Permanente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Complemento: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4.4.90.52.44 – Equipamentos de Áudio, Vídeo e Comunicação</w:t>
      </w:r>
    </w:p>
    <w:p w14:paraId="3B43FC91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3A3D229D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2. JUSTIFICATIVA DA CONTRATAÇÃO</w:t>
      </w:r>
    </w:p>
    <w:p w14:paraId="5665B601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2.1.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Necessidade institucional: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 aquisição visa modernizar os espaços da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Recepção e da Presidência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melhorando a comunicação institucional, a ambientação e a divulgação de conteúdos informativos e institucionais.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2.2.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Aprimoramento da comunicação: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As </w:t>
      </w:r>
      <w:proofErr w:type="spellStart"/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Smart</w:t>
      </w:r>
      <w:proofErr w:type="spellEnd"/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TVs permitirão a exibição de vídeos institucionais, transmissões oficiais de sessões plenárias e </w:t>
      </w:r>
      <w:proofErr w:type="spellStart"/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conteúdos</w:t>
      </w:r>
      <w:proofErr w:type="spellEnd"/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 interesse público, fortalecendo a transparência e a imagem institucional do Legislativo.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2.3.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Atualização tecnológica: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Os aparelhos atualmente disponíveis estão defasados, sem suporte para tecnologias modernas (Wi-Fi, streaming e conexão Bluetooth), o que inviabiliza o uso pleno de ferramentas audiovisuais.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2.4.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Padronização e funcionalidade: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 compra visa padronizar a qualidade e estética dos equipamentos utilizados em ambientes de atendimento e representação.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2.5.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Critério de economicidade: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O valor foi definido com base em pesquisa de mercado atualizada, garantindo vantajosidade e observância aos limites do art. 75, inciso II, da Lei nº 14.133/2021.</w:t>
      </w:r>
    </w:p>
    <w:p w14:paraId="17041D75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13EAC3DC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3. FUNDAMENTAÇÃO LEGAL</w:t>
      </w:r>
    </w:p>
    <w:p w14:paraId="306884CC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3.1. Constituição Federal, art. 37, inciso XXI.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3.2. Lei nº 14.133/2021 – </w:t>
      </w:r>
      <w:proofErr w:type="spellStart"/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arts</w:t>
      </w:r>
      <w:proofErr w:type="spellEnd"/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 6º, 18, 23, 40, 75, 92, 117, 121 e 155.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3.3. Decreto Municipal nº 4.488/2023.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3.4. Normas da ABNT aplicáveis a equipamentos eletrônicos e compatibilidade elétrica.</w:t>
      </w:r>
    </w:p>
    <w:p w14:paraId="34BB5097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2D1A0AD1">
          <v:rect id="_x0000_i1599" style="width:0;height:1.5pt" o:hralign="center" o:hrstd="t" o:hr="t" fillcolor="#a0a0a0" stroked="f"/>
        </w:pict>
      </w:r>
    </w:p>
    <w:p w14:paraId="110F7977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lastRenderedPageBreak/>
        <w:t>4. ESPECIFICAÇÕES TÉCNICAS DO ITEM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"/>
        <w:gridCol w:w="6224"/>
        <w:gridCol w:w="733"/>
        <w:gridCol w:w="962"/>
      </w:tblGrid>
      <w:tr w:rsidR="00F21CF6" w:rsidRPr="00F21CF6" w14:paraId="7DB5F750" w14:textId="77777777" w:rsidTr="00AA6FE3">
        <w:trPr>
          <w:tblHeader/>
          <w:tblCellSpacing w:w="15" w:type="dxa"/>
        </w:trPr>
        <w:tc>
          <w:tcPr>
            <w:tcW w:w="530" w:type="dxa"/>
            <w:vAlign w:val="center"/>
            <w:hideMark/>
          </w:tcPr>
          <w:p w14:paraId="19B37E15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Item</w:t>
            </w:r>
          </w:p>
        </w:tc>
        <w:tc>
          <w:tcPr>
            <w:tcW w:w="6194" w:type="dxa"/>
            <w:vAlign w:val="center"/>
            <w:hideMark/>
          </w:tcPr>
          <w:p w14:paraId="15F8B9C8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Descrição</w:t>
            </w:r>
          </w:p>
        </w:tc>
        <w:tc>
          <w:tcPr>
            <w:tcW w:w="703" w:type="dxa"/>
            <w:vAlign w:val="center"/>
            <w:hideMark/>
          </w:tcPr>
          <w:p w14:paraId="01FBF272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Quantidade</w:t>
            </w:r>
          </w:p>
        </w:tc>
        <w:tc>
          <w:tcPr>
            <w:tcW w:w="917" w:type="dxa"/>
            <w:vAlign w:val="center"/>
            <w:hideMark/>
          </w:tcPr>
          <w:p w14:paraId="3990A926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Unidade</w:t>
            </w:r>
          </w:p>
        </w:tc>
      </w:tr>
      <w:tr w:rsidR="00F21CF6" w:rsidRPr="00F21CF6" w14:paraId="4D890FDB" w14:textId="77777777" w:rsidTr="00AA6FE3">
        <w:trPr>
          <w:tblCellSpacing w:w="15" w:type="dxa"/>
        </w:trPr>
        <w:tc>
          <w:tcPr>
            <w:tcW w:w="530" w:type="dxa"/>
            <w:vAlign w:val="center"/>
            <w:hideMark/>
          </w:tcPr>
          <w:p w14:paraId="48DDA71B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01</w:t>
            </w:r>
          </w:p>
        </w:tc>
        <w:tc>
          <w:tcPr>
            <w:tcW w:w="6194" w:type="dxa"/>
            <w:vAlign w:val="center"/>
            <w:hideMark/>
          </w:tcPr>
          <w:p w14:paraId="7A609823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proofErr w:type="spellStart"/>
            <w:r w:rsidRPr="00F21C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Smart</w:t>
            </w:r>
            <w:proofErr w:type="spellEnd"/>
            <w:r w:rsidRPr="00F21C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 xml:space="preserve"> TV LED 65”</w:t>
            </w:r>
            <w:r w:rsidRPr="00F21CF6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– Resolução 4K UHD (3840x2160);</w:t>
            </w:r>
          </w:p>
          <w:p w14:paraId="66B9750B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HDR10+; conexões Wi-Fi e Bluetooth; sistema operacional Android</w:t>
            </w:r>
          </w:p>
          <w:p w14:paraId="73CC0A6C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TV ou equivalente; controle remoto com comando de voz;</w:t>
            </w:r>
          </w:p>
          <w:p w14:paraId="75B8D2DB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mínimo 3 entradas HDMI e 2 USB; </w:t>
            </w:r>
          </w:p>
          <w:p w14:paraId="4E7E250D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compatível com suporte de parede padrão VESA; voltagem bivolt;</w:t>
            </w:r>
          </w:p>
          <w:p w14:paraId="79B69E2E" w14:textId="77777777" w:rsid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 xml:space="preserve"> garantia mínima de 12 meses.</w:t>
            </w:r>
          </w:p>
          <w:p w14:paraId="5860498D" w14:textId="3B51F576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  <w:t>MARCA REFERENCIA SAMSUMG PARA PADRONIZAÇÃO</w:t>
            </w:r>
          </w:p>
        </w:tc>
        <w:tc>
          <w:tcPr>
            <w:tcW w:w="703" w:type="dxa"/>
            <w:vAlign w:val="center"/>
            <w:hideMark/>
          </w:tcPr>
          <w:p w14:paraId="00F27A4C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917" w:type="dxa"/>
            <w:vAlign w:val="center"/>
            <w:hideMark/>
          </w:tcPr>
          <w:p w14:paraId="714A6171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Unidade</w:t>
            </w:r>
          </w:p>
        </w:tc>
      </w:tr>
    </w:tbl>
    <w:p w14:paraId="1E3227D7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4.1.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O equipamento deverá ser novo, de primeiro uso, linha atual de fabricação e possuir assistência técnica autorizada no território nacional.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4.2.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Deverá ser entregue com controle remoto, pilhas, cabo de energia, manual de instruções em português e termo de garantia.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4.3.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 contratada deverá realizar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instalação completa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(fixação no suporte de parede e configuração inicial), sem custo adicional.</w:t>
      </w:r>
    </w:p>
    <w:p w14:paraId="052F306F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5B1DC5B5">
          <v:rect id="_x0000_i1600" style="width:0;height:1.5pt" o:hralign="center" o:hrstd="t" o:hr="t" fillcolor="#a0a0a0" stroked="f"/>
        </w:pict>
      </w:r>
    </w:p>
    <w:p w14:paraId="7E61D72E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5. QUANTITATIVO E VALOR ESTIMADO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"/>
        <w:gridCol w:w="1967"/>
        <w:gridCol w:w="1294"/>
        <w:gridCol w:w="2107"/>
        <w:gridCol w:w="1802"/>
      </w:tblGrid>
      <w:tr w:rsidR="00F21CF6" w:rsidRPr="00F21CF6" w14:paraId="2BA6BBD7" w14:textId="77777777" w:rsidTr="00AA6FE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A88FD25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44642A9D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Descrição</w:t>
            </w:r>
          </w:p>
        </w:tc>
        <w:tc>
          <w:tcPr>
            <w:tcW w:w="0" w:type="auto"/>
            <w:vAlign w:val="center"/>
            <w:hideMark/>
          </w:tcPr>
          <w:p w14:paraId="51C3AF63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Quantidade</w:t>
            </w:r>
          </w:p>
        </w:tc>
        <w:tc>
          <w:tcPr>
            <w:tcW w:w="0" w:type="auto"/>
            <w:vAlign w:val="center"/>
            <w:hideMark/>
          </w:tcPr>
          <w:p w14:paraId="5B2C4773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Valor Unitário (R$)</w:t>
            </w:r>
          </w:p>
        </w:tc>
        <w:tc>
          <w:tcPr>
            <w:tcW w:w="0" w:type="auto"/>
            <w:vAlign w:val="center"/>
            <w:hideMark/>
          </w:tcPr>
          <w:p w14:paraId="4CBDE27D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Valor Total (R$)</w:t>
            </w:r>
          </w:p>
        </w:tc>
      </w:tr>
      <w:tr w:rsidR="00F21CF6" w:rsidRPr="00F21CF6" w14:paraId="2F5C3F72" w14:textId="77777777" w:rsidTr="00AA6FE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0E632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14:paraId="0A0BE3C2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proofErr w:type="spellStart"/>
            <w:r w:rsidRPr="00F21CF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Smart</w:t>
            </w:r>
            <w:proofErr w:type="spellEnd"/>
            <w:r w:rsidRPr="00F21CF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 TV LED 65”</w:t>
            </w:r>
          </w:p>
        </w:tc>
        <w:tc>
          <w:tcPr>
            <w:tcW w:w="0" w:type="auto"/>
            <w:vAlign w:val="center"/>
            <w:hideMark/>
          </w:tcPr>
          <w:p w14:paraId="052D49EB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57977F1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4.252,00</w:t>
            </w:r>
          </w:p>
        </w:tc>
        <w:tc>
          <w:tcPr>
            <w:tcW w:w="0" w:type="auto"/>
            <w:vAlign w:val="center"/>
            <w:hideMark/>
          </w:tcPr>
          <w:p w14:paraId="0FFB1B8A" w14:textId="77777777" w:rsidR="00F21CF6" w:rsidRPr="00F21CF6" w:rsidRDefault="00F21CF6" w:rsidP="00F21CF6">
            <w:pPr>
              <w:widowControl/>
              <w:autoSpaceDE/>
              <w:autoSpaceDN/>
              <w:ind w:right="-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F21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8.504,00</w:t>
            </w:r>
          </w:p>
        </w:tc>
      </w:tr>
    </w:tbl>
    <w:p w14:paraId="00FAC8BE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Valor máximo estimado da contratação: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R$ 8.504,00 (oito mil, quinhentos e quatro reais).</w:t>
      </w:r>
    </w:p>
    <w:p w14:paraId="2FF3C9B6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2036A7C8">
          <v:rect id="_x0000_i1601" style="width:0;height:1.5pt" o:hralign="center" o:hrstd="t" o:hr="t" fillcolor="#a0a0a0" stroked="f"/>
        </w:pict>
      </w:r>
    </w:p>
    <w:p w14:paraId="368E16CC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6. CONDIÇÕES DE FORNECIMENTO, ENTREGA E INSTALAÇÃO</w:t>
      </w:r>
    </w:p>
    <w:p w14:paraId="040D60A0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6.1.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Prazo de entrega: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até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30 (trinta) dias corridos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após a emissão da Ordem de Fornecimento.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6.2.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Local de entrega: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Câmara Municipal de Mirassol D’Oeste/MT – Edifício </w:t>
      </w:r>
      <w:proofErr w:type="spellStart"/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Leocídio</w:t>
      </w:r>
      <w:proofErr w:type="spellEnd"/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Pereira Benevides, Rua Juscelino Kubitscheck, nº 3226, Centro, CEP 78280-000.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6.3.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Horário de recebimento: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das 07h00 às 13h00, em dias úteis.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6.4.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Frete, instalação e configuração: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por conta exclusiva da contratada.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6.5.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Documentação na entrega: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Nota Fiscal, termo de garantia, manuais e declaração de instalação.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6.6.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Substituição imediata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 itens defeituosos ou em desconformidade no prazo máximo de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10 (dez) dias corridos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após notificação.</w:t>
      </w:r>
    </w:p>
    <w:p w14:paraId="10408117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6BCF588E">
          <v:rect id="_x0000_i1602" style="width:0;height:1.5pt" o:hralign="center" o:hrstd="t" o:hr="t" fillcolor="#a0a0a0" stroked="f"/>
        </w:pict>
      </w:r>
    </w:p>
    <w:p w14:paraId="15A51438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7. RECEBIMENTO DO OBJETO</w:t>
      </w:r>
    </w:p>
    <w:p w14:paraId="7905590B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7.1.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Recebimento provisório: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mediante conferência quantitativa e funcional dos equipamentos.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7.2.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Recebimento definitivo: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após a verificação de pleno funcionamento e conformidade com as especificações deste Termo.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7.3. Ocorrendo não conformidade, o recebimento será recusado até substituição ou correção.</w:t>
      </w:r>
    </w:p>
    <w:p w14:paraId="5D35FDBF" w14:textId="77777777" w:rsidR="00F21CF6" w:rsidRPr="00F21CF6" w:rsidRDefault="00F21CF6" w:rsidP="00F21CF6">
      <w:pPr>
        <w:widowControl/>
        <w:autoSpaceDE/>
        <w:autoSpaceDN/>
        <w:ind w:right="-568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pict w14:anchorId="0C852292">
          <v:rect id="_x0000_i1603" style="width:0;height:1.5pt" o:hrstd="t" o:hr="t" fillcolor="#a0a0a0" stroked="f"/>
        </w:pict>
      </w:r>
    </w:p>
    <w:p w14:paraId="7B5460E0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8. CRITÉRIOS DE MEDIÇÃO E PAGAMENTO</w:t>
      </w:r>
    </w:p>
    <w:p w14:paraId="6F155F11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8.1. Medição: por unidade entregue e aceita definitivamente.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8.2. Pagamento: até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10 (dez) dias úteis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após o aceite definitivo e apresentação da Nota Fiscal.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8.3. Serão aplicadas as retenções legais previstas na legislação tributária vigente.</w:t>
      </w:r>
    </w:p>
    <w:p w14:paraId="21ED0C62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6A8BEC90">
          <v:rect id="_x0000_i1604" style="width:0;height:1.5pt" o:hralign="center" o:hrstd="t" o:hr="t" fillcolor="#a0a0a0" stroked="f"/>
        </w:pict>
      </w:r>
    </w:p>
    <w:p w14:paraId="1E00D329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9. OBRIGAÇÕES DA CONTRATADA</w:t>
      </w:r>
    </w:p>
    <w:p w14:paraId="20B19148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9.1. Cumprir integralmente as condições e prazos estabelecidos neste Termo.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9.2. Garantir a qualidade e a originalidade dos equipamentos.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9.3. Manter as condições de habilitação durante a execução contratual.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9.4. Responsabilizar-se por danos decorrentes do transporte, instalação ou </w:t>
      </w:r>
      <w:proofErr w:type="spellStart"/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mau</w:t>
      </w:r>
      <w:proofErr w:type="spellEnd"/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manuseio.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9.5. Substituir equipamentos defeituosos dentro do prazo de 10 dias corridos.</w:t>
      </w:r>
    </w:p>
    <w:p w14:paraId="571F3246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14FF52FE">
          <v:rect id="_x0000_i1605" style="width:0;height:1.5pt" o:hralign="center" o:hrstd="t" o:hr="t" fillcolor="#a0a0a0" stroked="f"/>
        </w:pict>
      </w:r>
    </w:p>
    <w:p w14:paraId="62D88D55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10. OBRIGAÇÕES DA CONTRATANTE</w:t>
      </w:r>
    </w:p>
    <w:p w14:paraId="28B2D0EB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10.1. Disponibilizar local adequado para instalação e recebimento.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10.2. Efetuar os pagamentos conforme estabelecido.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10.3. Recusar materiais em desacordo com este Termo.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10.4. Designar servidor para acompanhar a entrega e funcionamento dos equipamentos.</w:t>
      </w:r>
    </w:p>
    <w:p w14:paraId="6F059572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221F855C">
          <v:rect id="_x0000_i1606" style="width:0;height:1.5pt" o:hralign="center" o:hrstd="t" o:hr="t" fillcolor="#a0a0a0" stroked="f"/>
        </w:pict>
      </w:r>
    </w:p>
    <w:p w14:paraId="44431A98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11. FISCALIZAÇÃO</w:t>
      </w:r>
    </w:p>
    <w:p w14:paraId="5D600D83" w14:textId="77777777" w:rsidR="00F21CF6" w:rsidRPr="00F21CF6" w:rsidRDefault="00F21CF6" w:rsidP="00F21CF6">
      <w:pPr>
        <w:ind w:left="113"/>
        <w:rPr>
          <w:rFonts w:ascii="Times New Roman" w:eastAsia="Cambria" w:hAnsi="Times New Roman" w:cs="Times New Roman"/>
          <w:sz w:val="24"/>
          <w:szCs w:val="24"/>
          <w:lang w:eastAsia="pt-BR"/>
        </w:rPr>
      </w:pPr>
      <w:r w:rsidRPr="00F21CF6">
        <w:rPr>
          <w:rFonts w:ascii="Cambria" w:eastAsia="Cambria" w:hAnsi="Cambria" w:cs="Cambria"/>
          <w:sz w:val="24"/>
          <w:szCs w:val="24"/>
          <w:lang w:eastAsia="pt-BR"/>
        </w:rPr>
        <w:t xml:space="preserve">11.1. </w:t>
      </w:r>
      <w:r w:rsidRPr="00F21CF6">
        <w:rPr>
          <w:rFonts w:ascii="Times New Roman" w:eastAsia="Cambria" w:hAnsi="Times New Roman" w:cs="Times New Roman"/>
          <w:sz w:val="24"/>
          <w:szCs w:val="24"/>
          <w:lang w:eastAsia="pt-BR"/>
        </w:rPr>
        <w:t xml:space="preserve">Nos termos do art. 117 da Lei nº 14.133/2021, será designado como </w:t>
      </w:r>
      <w:r w:rsidRPr="00F21CF6">
        <w:rPr>
          <w:rFonts w:ascii="Times New Roman" w:eastAsia="Cambria" w:hAnsi="Times New Roman" w:cs="Times New Roman"/>
          <w:b/>
          <w:bCs/>
          <w:sz w:val="24"/>
          <w:szCs w:val="24"/>
          <w:lang w:eastAsia="pt-BR"/>
        </w:rPr>
        <w:t>fiscal do contrato</w:t>
      </w:r>
      <w:r w:rsidRPr="00F21CF6">
        <w:rPr>
          <w:rFonts w:ascii="Times New Roman" w:eastAsia="Cambria" w:hAnsi="Times New Roman" w:cs="Times New Roman"/>
          <w:sz w:val="24"/>
          <w:szCs w:val="24"/>
          <w:lang w:eastAsia="pt-BR"/>
        </w:rPr>
        <w:t>:</w:t>
      </w:r>
      <w:r w:rsidRPr="00F21CF6">
        <w:rPr>
          <w:rFonts w:ascii="Times New Roman" w:eastAsia="Cambria" w:hAnsi="Times New Roman" w:cs="Times New Roman"/>
          <w:sz w:val="24"/>
          <w:szCs w:val="24"/>
          <w:lang w:eastAsia="pt-BR"/>
        </w:rPr>
        <w:br/>
      </w:r>
      <w:r w:rsidRPr="00F21CF6">
        <w:rPr>
          <w:rFonts w:ascii="Times New Roman" w:eastAsia="Cambria" w:hAnsi="Times New Roman" w:cs="Times New Roman"/>
          <w:b/>
          <w:bCs/>
          <w:sz w:val="24"/>
          <w:szCs w:val="24"/>
          <w:lang w:eastAsia="pt-BR"/>
        </w:rPr>
        <w:t>Sr. Joldemar Agueiro – Matrícula nº 03.</w:t>
      </w:r>
      <w:r w:rsidRPr="00F21CF6">
        <w:rPr>
          <w:rFonts w:ascii="Times New Roman" w:eastAsia="Cambria" w:hAnsi="Times New Roman" w:cs="Times New Roman"/>
          <w:sz w:val="24"/>
          <w:szCs w:val="24"/>
          <w:lang w:eastAsia="pt-BR"/>
        </w:rPr>
        <w:br/>
        <w:t>11.2. Compete ao fiscal verificar a conformidade, registrar ocorrências e propor medidas corretivas.</w:t>
      </w:r>
    </w:p>
    <w:p w14:paraId="48F341B1" w14:textId="77777777" w:rsidR="00F21CF6" w:rsidRPr="00F21CF6" w:rsidRDefault="00F21CF6" w:rsidP="00F21CF6">
      <w:pPr>
        <w:ind w:left="113"/>
        <w:rPr>
          <w:rFonts w:ascii="Cambria" w:eastAsia="Cambria" w:hAnsi="Cambria" w:cs="Cambria"/>
          <w:sz w:val="24"/>
          <w:szCs w:val="24"/>
          <w:lang w:eastAsia="pt-BR"/>
        </w:rPr>
      </w:pPr>
      <w:r w:rsidRPr="00F21CF6">
        <w:rPr>
          <w:rFonts w:ascii="Times New Roman" w:eastAsia="Cambria" w:hAnsi="Times New Roman" w:cs="Times New Roman"/>
          <w:sz w:val="24"/>
          <w:szCs w:val="24"/>
          <w:lang w:eastAsia="pt-BR"/>
        </w:rPr>
        <w:pict w14:anchorId="2E4BDEE8">
          <v:rect id="_x0000_i1607" style="width:0;height:1.5pt" o:hralign="center" o:hrstd="t" o:hr="t" fillcolor="#a0a0a0" stroked="f"/>
        </w:pict>
      </w:r>
    </w:p>
    <w:p w14:paraId="372BFABE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12. GARANTIA</w:t>
      </w:r>
    </w:p>
    <w:p w14:paraId="2D3F23E4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12.1. Garantia mínima de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12 (doze) meses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contra defeitos de fabricação.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12.2. Substituição de produtos defeituosos no prazo máximo de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10 (dez) dias corridos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após notificação.</w:t>
      </w:r>
    </w:p>
    <w:p w14:paraId="6A50A5A3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2FB344DF">
          <v:rect id="_x0000_i1608" style="width:0;height:1.5pt" o:hralign="center" o:hrstd="t" o:hr="t" fillcolor="#a0a0a0" stroked="f"/>
        </w:pict>
      </w:r>
    </w:p>
    <w:p w14:paraId="32EF46D1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13. SANÇÕES</w:t>
      </w:r>
    </w:p>
    <w:p w14:paraId="207C8948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13.1. Aplicam-se as sanções previstas no art. 155 da Lei nº 14.133/2021: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advertência, multa, impedimento de licitar e declaração de inidoneidade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conforme gravidade e rito processual.</w:t>
      </w:r>
    </w:p>
    <w:p w14:paraId="64AB6253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pict w14:anchorId="0B65E9A5">
          <v:rect id="_x0000_i1609" style="width:0;height:1.5pt" o:hralign="center" o:hrstd="t" o:hr="t" fillcolor="#a0a0a0" stroked="f"/>
        </w:pict>
      </w:r>
    </w:p>
    <w:p w14:paraId="1DE7FBD2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14. VIGÊNCIA</w:t>
      </w:r>
    </w:p>
    <w:p w14:paraId="67B46FD1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14.1. A vigência da contratação se estende até o recebimento definitivo e quitação de todas as obrigações contratuais.</w:t>
      </w:r>
    </w:p>
    <w:p w14:paraId="10329E8A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5FC10F1E">
          <v:rect id="_x0000_i1610" style="width:0;height:1.5pt" o:hralign="center" o:hrstd="t" o:hr="t" fillcolor="#a0a0a0" stroked="f"/>
        </w:pict>
      </w:r>
    </w:p>
    <w:p w14:paraId="00F8C00C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15. FORO</w:t>
      </w:r>
    </w:p>
    <w:p w14:paraId="61EC2A67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15.1. Fica eleito o Foro da Comarca de 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Mirassol D’Oeste/MT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para dirimir quaisquer questões oriundas deste Termo de Referência e da execução contratual.</w:t>
      </w:r>
    </w:p>
    <w:p w14:paraId="3C23AB67" w14:textId="77777777" w:rsidR="00F21CF6" w:rsidRPr="00F21CF6" w:rsidRDefault="00F21CF6" w:rsidP="00F21CF6">
      <w:pPr>
        <w:widowControl/>
        <w:autoSpaceDE/>
        <w:autoSpaceDN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0C6DEA3D">
          <v:rect id="_x0000_i1611" style="width:0;height:1.5pt" o:hralign="center" o:hrstd="t" o:hr="t" fillcolor="#a0a0a0" stroked="f"/>
        </w:pict>
      </w:r>
    </w:p>
    <w:p w14:paraId="3F7368A2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right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Mirassol D’Oeste-MT, 12 de novembro de 2025.</w:t>
      </w:r>
    </w:p>
    <w:p w14:paraId="4981DD00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</w:pPr>
    </w:p>
    <w:p w14:paraId="16083426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Elaborado por:</w:t>
      </w:r>
    </w:p>
    <w:p w14:paraId="53C565E7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center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MARIA SILVA</w:t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br/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Apoio de Contratação – Portaria nº 031/2025</w:t>
      </w:r>
    </w:p>
    <w:p w14:paraId="56E32F6D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</w:pPr>
    </w:p>
    <w:p w14:paraId="649F40A3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Aprovado por:</w:t>
      </w:r>
    </w:p>
    <w:p w14:paraId="4C7F9776" w14:textId="77777777" w:rsidR="00F21CF6" w:rsidRPr="00F21CF6" w:rsidRDefault="00F21CF6" w:rsidP="00F21CF6">
      <w:pPr>
        <w:widowControl/>
        <w:autoSpaceDE/>
        <w:autoSpaceDN/>
        <w:spacing w:before="100" w:beforeAutospacing="1" w:after="100" w:afterAutospacing="1"/>
        <w:ind w:right="-568"/>
        <w:jc w:val="center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</w:r>
      <w:r w:rsidRPr="00F21C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EDSON DOMINGOS DA SILVA</w:t>
      </w:r>
      <w:r w:rsidRPr="00F21C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Presidente da Câmara Municipal de Mirassol D’Oeste</w:t>
      </w:r>
    </w:p>
    <w:p w14:paraId="55E2796F" w14:textId="77777777" w:rsidR="00F21CF6" w:rsidRPr="00F21CF6" w:rsidRDefault="00F21CF6" w:rsidP="00F21CF6">
      <w:pPr>
        <w:widowControl/>
        <w:autoSpaceDE/>
        <w:autoSpaceDN/>
        <w:spacing w:after="160" w:line="259" w:lineRule="auto"/>
        <w:ind w:right="-568"/>
        <w:jc w:val="center"/>
        <w:rPr>
          <w:rFonts w:ascii="Times New Roman" w:eastAsia="Calibri" w:hAnsi="Times New Roman" w:cs="Times New Roman"/>
          <w:lang w:val="pt-BR"/>
        </w:rPr>
      </w:pPr>
    </w:p>
    <w:p w14:paraId="7117FDF7" w14:textId="77777777" w:rsidR="00F21CF6" w:rsidRPr="00552150" w:rsidRDefault="00F21CF6" w:rsidP="00552150">
      <w:pPr>
        <w:rPr>
          <w:rFonts w:ascii="Arial" w:hAnsi="Arial" w:cs="Arial"/>
          <w:sz w:val="24"/>
          <w:szCs w:val="24"/>
        </w:rPr>
      </w:pPr>
    </w:p>
    <w:p w14:paraId="6455902A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</w:p>
    <w:p w14:paraId="2EDDE544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</w:p>
    <w:p w14:paraId="5779D2D7" w14:textId="77777777" w:rsidR="00552150" w:rsidRPr="00552150" w:rsidRDefault="00552150" w:rsidP="00552150">
      <w:pPr>
        <w:rPr>
          <w:rFonts w:ascii="Arial" w:hAnsi="Arial" w:cs="Arial"/>
          <w:sz w:val="24"/>
          <w:szCs w:val="24"/>
        </w:rPr>
      </w:pPr>
    </w:p>
    <w:p w14:paraId="7816A0F6" w14:textId="77777777" w:rsidR="00552150" w:rsidRDefault="00552150" w:rsidP="00552150"/>
    <w:p w14:paraId="40DA9CD2" w14:textId="77777777" w:rsidR="00552150" w:rsidRDefault="00552150" w:rsidP="00552150"/>
    <w:p w14:paraId="435327B8" w14:textId="77777777" w:rsidR="00552150" w:rsidRDefault="00552150" w:rsidP="00552150"/>
    <w:p w14:paraId="541DAD49" w14:textId="77777777" w:rsidR="00552150" w:rsidRDefault="00552150" w:rsidP="00552150"/>
    <w:p w14:paraId="03396128" w14:textId="77777777" w:rsidR="00552150" w:rsidRDefault="00552150" w:rsidP="00552150"/>
    <w:p w14:paraId="7A7256F5" w14:textId="77777777" w:rsidR="00552150" w:rsidRDefault="00552150" w:rsidP="00552150"/>
    <w:p w14:paraId="15C2764C" w14:textId="77777777" w:rsidR="00552150" w:rsidRDefault="00552150" w:rsidP="00552150"/>
    <w:p w14:paraId="35C80D05" w14:textId="77777777" w:rsidR="00552150" w:rsidRDefault="00552150" w:rsidP="00552150"/>
    <w:p w14:paraId="11F66E87" w14:textId="77777777" w:rsidR="00552150" w:rsidRDefault="00552150" w:rsidP="00552150"/>
    <w:p w14:paraId="7417FFC1" w14:textId="77777777" w:rsidR="00552150" w:rsidRDefault="00552150" w:rsidP="00552150"/>
    <w:p w14:paraId="501A17E5" w14:textId="77777777" w:rsidR="00552150" w:rsidRDefault="00552150" w:rsidP="00552150"/>
    <w:p w14:paraId="78E415B4" w14:textId="2987CCA0" w:rsidR="00870BC8" w:rsidRPr="005D18F8" w:rsidRDefault="005D11F0" w:rsidP="00870BC8">
      <w:pPr>
        <w:jc w:val="center"/>
        <w:rPr>
          <w:b/>
          <w:bCs/>
        </w:rPr>
      </w:pPr>
      <w:r>
        <w:rPr>
          <w:b/>
          <w:bCs/>
        </w:rPr>
        <w:t>A</w:t>
      </w:r>
      <w:r w:rsidR="00870BC8" w:rsidRPr="005D18F8">
        <w:rPr>
          <w:b/>
          <w:bCs/>
        </w:rPr>
        <w:t>NEXO II</w:t>
      </w:r>
      <w:r w:rsidR="002C0E9F" w:rsidRPr="005D18F8">
        <w:rPr>
          <w:b/>
          <w:bCs/>
        </w:rPr>
        <w:t>I</w:t>
      </w:r>
    </w:p>
    <w:p w14:paraId="6121A1C9" w14:textId="77777777" w:rsidR="00870BC8" w:rsidRPr="005D18F8" w:rsidRDefault="00870BC8" w:rsidP="00870BC8">
      <w:pPr>
        <w:jc w:val="center"/>
        <w:rPr>
          <w:b/>
          <w:bCs/>
        </w:rPr>
      </w:pPr>
    </w:p>
    <w:p w14:paraId="122BBB98" w14:textId="05C0AE62" w:rsidR="00870BC8" w:rsidRPr="00053152" w:rsidRDefault="00870BC8" w:rsidP="00870BC8">
      <w:pPr>
        <w:jc w:val="center"/>
      </w:pPr>
      <w:r w:rsidRPr="005D18F8">
        <w:rPr>
          <w:b/>
          <w:bCs/>
        </w:rPr>
        <w:t>ORÇAMENTO ESTIMADO</w:t>
      </w:r>
    </w:p>
    <w:p w14:paraId="1F67277A" w14:textId="59C1CF25" w:rsidR="007F74D8" w:rsidRDefault="001C66E0" w:rsidP="00B57E73">
      <w:pPr>
        <w:pStyle w:val="PargrafodaLista"/>
        <w:ind w:left="0"/>
        <w:rPr>
          <w:rFonts w:ascii="Arial" w:hAnsi="Arial" w:cs="Arial"/>
          <w:b/>
        </w:rPr>
        <w:sectPr w:rsidR="007F74D8" w:rsidSect="00EF49E5">
          <w:pgSz w:w="11910" w:h="16840"/>
          <w:pgMar w:top="1797" w:right="1137" w:bottom="820" w:left="851" w:header="289" w:footer="553" w:gutter="0"/>
          <w:cols w:space="720"/>
        </w:sectPr>
      </w:pPr>
      <w:r>
        <w:rPr>
          <w:rFonts w:ascii="Arial" w:hAnsi="Arial" w:cs="Arial"/>
          <w:b/>
        </w:rPr>
        <w:t xml:space="preserve">                    </w:t>
      </w:r>
    </w:p>
    <w:p w14:paraId="536236E8" w14:textId="5273AAB0" w:rsidR="007F74D8" w:rsidRDefault="007F74D8" w:rsidP="00B57E73">
      <w:pPr>
        <w:pStyle w:val="PargrafodaLista"/>
        <w:ind w:left="0"/>
        <w:rPr>
          <w:rFonts w:ascii="Arial" w:hAnsi="Arial" w:cs="Arial"/>
          <w:b/>
        </w:rPr>
        <w:sectPr w:rsidR="007F74D8" w:rsidSect="007F74D8">
          <w:type w:val="continuous"/>
          <w:pgSz w:w="11910" w:h="16840"/>
          <w:pgMar w:top="1797" w:right="1137" w:bottom="820" w:left="851" w:header="289" w:footer="553" w:gutter="0"/>
          <w:cols w:num="2" w:space="720"/>
        </w:sectPr>
      </w:pPr>
    </w:p>
    <w:p w14:paraId="27AD6137" w14:textId="21FDEDD9" w:rsidR="005D11F0" w:rsidRPr="005D11F0" w:rsidRDefault="001C66E0" w:rsidP="005D11F0">
      <w:pPr>
        <w:pStyle w:val="PargrafodaLista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</w:t>
      </w:r>
    </w:p>
    <w:p w14:paraId="417738CC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  <w:r w:rsidRPr="005D11F0">
        <w:rPr>
          <w:rFonts w:ascii="Arial" w:hAnsi="Arial" w:cs="Arial"/>
          <w:b/>
        </w:rPr>
        <w:t>Objeto: Aquisição de 2 (duas) Televisões Smart TV 65 polegadas</w:t>
      </w:r>
    </w:p>
    <w:p w14:paraId="15CABE55" w14:textId="2E83FA79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  <w:r w:rsidRPr="005D11F0">
        <w:rPr>
          <w:rFonts w:ascii="Arial" w:hAnsi="Arial" w:cs="Arial"/>
          <w:b/>
        </w:rPr>
        <w:t>Processo Administrativo nº 1</w:t>
      </w:r>
      <w:r>
        <w:rPr>
          <w:rFonts w:ascii="Arial" w:hAnsi="Arial" w:cs="Arial"/>
          <w:b/>
        </w:rPr>
        <w:t>6</w:t>
      </w:r>
      <w:r w:rsidRPr="005D11F0">
        <w:rPr>
          <w:rFonts w:ascii="Arial" w:hAnsi="Arial" w:cs="Arial"/>
          <w:b/>
        </w:rPr>
        <w:t>/2025</w:t>
      </w:r>
    </w:p>
    <w:p w14:paraId="1DF47CA7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  <w:r w:rsidRPr="005D11F0">
        <w:rPr>
          <w:rFonts w:ascii="Arial" w:hAnsi="Arial" w:cs="Arial"/>
          <w:b/>
        </w:rPr>
        <w:t>Dispensa Eletrônica nº 07/2025</w:t>
      </w:r>
    </w:p>
    <w:p w14:paraId="475EC7DE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</w:p>
    <w:p w14:paraId="1A266824" w14:textId="5B50365E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  <w:r w:rsidRPr="005D11F0">
        <w:rPr>
          <w:rFonts w:ascii="Arial" w:hAnsi="Arial" w:cs="Arial"/>
          <w:b/>
        </w:rPr>
        <w:t>Nº</w:t>
      </w:r>
      <w:r w:rsidRPr="005D11F0">
        <w:rPr>
          <w:rFonts w:ascii="Arial" w:hAnsi="Arial" w:cs="Arial"/>
          <w:b/>
        </w:rPr>
        <w:tab/>
        <w:t xml:space="preserve">Fonte de Pesquisa </w:t>
      </w:r>
      <w:r>
        <w:rPr>
          <w:rFonts w:ascii="Arial" w:hAnsi="Arial" w:cs="Arial"/>
          <w:b/>
        </w:rPr>
        <w:t xml:space="preserve"> </w:t>
      </w:r>
      <w:r w:rsidRPr="005D11F0">
        <w:rPr>
          <w:rFonts w:ascii="Arial" w:hAnsi="Arial" w:cs="Arial"/>
          <w:b/>
        </w:rPr>
        <w:t xml:space="preserve"> Fornecedor</w:t>
      </w:r>
      <w:r w:rsidRPr="005D11F0">
        <w:rPr>
          <w:rFonts w:ascii="Arial" w:hAnsi="Arial" w:cs="Arial"/>
          <w:b/>
        </w:rPr>
        <w:tab/>
        <w:t>Valor Unitário (R$)</w:t>
      </w:r>
      <w:r w:rsidRPr="005D11F0">
        <w:rPr>
          <w:rFonts w:ascii="Arial" w:hAnsi="Arial" w:cs="Arial"/>
          <w:b/>
        </w:rPr>
        <w:tab/>
        <w:t>Valor Total (R$)</w:t>
      </w:r>
    </w:p>
    <w:p w14:paraId="4E75F469" w14:textId="55AE7CD9" w:rsidR="005D11F0" w:rsidRDefault="005D11F0" w:rsidP="005D11F0">
      <w:pPr>
        <w:pStyle w:val="PargrafodaLista"/>
        <w:rPr>
          <w:rFonts w:ascii="Arial" w:hAnsi="Arial" w:cs="Arial"/>
          <w:b/>
        </w:rPr>
      </w:pPr>
      <w:r w:rsidRPr="005D11F0">
        <w:rPr>
          <w:rFonts w:ascii="Arial" w:hAnsi="Arial" w:cs="Arial"/>
          <w:b/>
        </w:rPr>
        <w:t>1</w:t>
      </w:r>
      <w:r w:rsidRPr="005D11F0">
        <w:rPr>
          <w:rFonts w:ascii="Arial" w:hAnsi="Arial" w:cs="Arial"/>
          <w:b/>
        </w:rPr>
        <w:tab/>
        <w:t xml:space="preserve">Fornecedor 1 – </w:t>
      </w:r>
      <w:r>
        <w:rPr>
          <w:rFonts w:ascii="Arial" w:hAnsi="Arial" w:cs="Arial"/>
          <w:b/>
        </w:rPr>
        <w:t xml:space="preserve">   </w:t>
      </w:r>
      <w:r w:rsidRPr="005D11F0">
        <w:rPr>
          <w:rFonts w:ascii="Arial" w:hAnsi="Arial" w:cs="Arial"/>
          <w:b/>
        </w:rPr>
        <w:t>Cotação Direta</w:t>
      </w:r>
      <w:r w:rsidRPr="005D11F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</w:t>
      </w:r>
      <w:r w:rsidRPr="005D11F0">
        <w:rPr>
          <w:rFonts w:ascii="Arial" w:hAnsi="Arial" w:cs="Arial"/>
          <w:b/>
        </w:rPr>
        <w:t>4.919,00</w:t>
      </w:r>
      <w:r w:rsidRPr="005D11F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</w:t>
      </w:r>
      <w:r w:rsidRPr="005D11F0">
        <w:rPr>
          <w:rFonts w:ascii="Arial" w:hAnsi="Arial" w:cs="Arial"/>
          <w:b/>
        </w:rPr>
        <w:t>9.838,00</w:t>
      </w:r>
      <w:r w:rsidRPr="005D11F0">
        <w:rPr>
          <w:rFonts w:ascii="Arial" w:hAnsi="Arial" w:cs="Arial"/>
          <w:b/>
        </w:rPr>
        <w:tab/>
        <w:t>Pesquisa de mercado realizada via e-mail em 04/11/2025</w:t>
      </w:r>
    </w:p>
    <w:p w14:paraId="78366F13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</w:p>
    <w:p w14:paraId="1E2E36FD" w14:textId="0A67AFFE" w:rsidR="005D11F0" w:rsidRDefault="005D11F0" w:rsidP="005D11F0">
      <w:pPr>
        <w:pStyle w:val="PargrafodaLista"/>
        <w:rPr>
          <w:rFonts w:ascii="Arial" w:hAnsi="Arial" w:cs="Arial"/>
          <w:b/>
        </w:rPr>
      </w:pPr>
      <w:r w:rsidRPr="005D11F0">
        <w:rPr>
          <w:rFonts w:ascii="Arial" w:hAnsi="Arial" w:cs="Arial"/>
          <w:b/>
        </w:rPr>
        <w:t>2</w:t>
      </w:r>
      <w:r w:rsidRPr="005D11F0">
        <w:rPr>
          <w:rFonts w:ascii="Arial" w:hAnsi="Arial" w:cs="Arial"/>
          <w:b/>
        </w:rPr>
        <w:tab/>
        <w:t>Fornecedor 2 –</w:t>
      </w:r>
      <w:r>
        <w:rPr>
          <w:rFonts w:ascii="Arial" w:hAnsi="Arial" w:cs="Arial"/>
          <w:b/>
        </w:rPr>
        <w:t xml:space="preserve">   </w:t>
      </w:r>
      <w:r w:rsidRPr="005D11F0">
        <w:rPr>
          <w:rFonts w:ascii="Arial" w:hAnsi="Arial" w:cs="Arial"/>
          <w:b/>
        </w:rPr>
        <w:t xml:space="preserve"> Cotação Direta</w:t>
      </w:r>
      <w:r>
        <w:rPr>
          <w:rFonts w:ascii="Arial" w:hAnsi="Arial" w:cs="Arial"/>
          <w:b/>
        </w:rPr>
        <w:t xml:space="preserve">    </w:t>
      </w:r>
      <w:r w:rsidRPr="005D11F0">
        <w:rPr>
          <w:rFonts w:ascii="Arial" w:hAnsi="Arial" w:cs="Arial"/>
          <w:b/>
        </w:rPr>
        <w:tab/>
        <w:t>3.999,00</w:t>
      </w:r>
      <w:r w:rsidRPr="005D11F0">
        <w:rPr>
          <w:rFonts w:ascii="Arial" w:hAnsi="Arial" w:cs="Arial"/>
          <w:b/>
        </w:rPr>
        <w:tab/>
        <w:t>7.998,00</w:t>
      </w:r>
      <w:r w:rsidRPr="005D11F0">
        <w:rPr>
          <w:rFonts w:ascii="Arial" w:hAnsi="Arial" w:cs="Arial"/>
          <w:b/>
        </w:rPr>
        <w:tab/>
        <w:t>Pesquisa de mercado realizada via e-mail em 04/11/2025</w:t>
      </w:r>
    </w:p>
    <w:p w14:paraId="4246E352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</w:p>
    <w:p w14:paraId="6E004F64" w14:textId="77777777" w:rsidR="005D11F0" w:rsidRDefault="005D11F0" w:rsidP="005D11F0">
      <w:pPr>
        <w:pStyle w:val="PargrafodaLista"/>
        <w:rPr>
          <w:rFonts w:ascii="Arial" w:hAnsi="Arial" w:cs="Arial"/>
          <w:b/>
        </w:rPr>
      </w:pPr>
      <w:r w:rsidRPr="005D11F0">
        <w:rPr>
          <w:rFonts w:ascii="Arial" w:hAnsi="Arial" w:cs="Arial"/>
          <w:b/>
        </w:rPr>
        <w:t>3</w:t>
      </w:r>
      <w:r w:rsidRPr="005D11F0">
        <w:rPr>
          <w:rFonts w:ascii="Arial" w:hAnsi="Arial" w:cs="Arial"/>
          <w:b/>
        </w:rPr>
        <w:tab/>
        <w:t>Banco de Preços – Sistema Oficial</w:t>
      </w:r>
      <w:r w:rsidRPr="005D11F0">
        <w:rPr>
          <w:rFonts w:ascii="Arial" w:hAnsi="Arial" w:cs="Arial"/>
          <w:b/>
        </w:rPr>
        <w:tab/>
        <w:t>3.515,00</w:t>
      </w:r>
      <w:r w:rsidRPr="005D11F0">
        <w:rPr>
          <w:rFonts w:ascii="Arial" w:hAnsi="Arial" w:cs="Arial"/>
          <w:b/>
        </w:rPr>
        <w:tab/>
        <w:t>7.030,00</w:t>
      </w:r>
      <w:r w:rsidRPr="005D11F0">
        <w:rPr>
          <w:rFonts w:ascii="Arial" w:hAnsi="Arial" w:cs="Arial"/>
          <w:b/>
        </w:rPr>
        <w:tab/>
        <w:t>Consulta pública em 04/11/2025</w:t>
      </w:r>
    </w:p>
    <w:p w14:paraId="68C97A67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</w:p>
    <w:p w14:paraId="1CF2941C" w14:textId="3FEC741B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  <w:r w:rsidRPr="005D11F0">
        <w:rPr>
          <w:rFonts w:ascii="Arial" w:hAnsi="Arial" w:cs="Arial"/>
          <w:b/>
        </w:rPr>
        <w:t>4</w:t>
      </w:r>
      <w:r w:rsidRPr="005D11F0">
        <w:rPr>
          <w:rFonts w:ascii="Arial" w:hAnsi="Arial" w:cs="Arial"/>
          <w:b/>
        </w:rPr>
        <w:tab/>
        <w:t>PNCP – Portal Nacional de Contratações Públicas</w:t>
      </w:r>
      <w:r>
        <w:rPr>
          <w:rFonts w:ascii="Arial" w:hAnsi="Arial" w:cs="Arial"/>
          <w:b/>
        </w:rPr>
        <w:t xml:space="preserve">  </w:t>
      </w:r>
      <w:r w:rsidRPr="005D11F0">
        <w:rPr>
          <w:rFonts w:ascii="Arial" w:hAnsi="Arial" w:cs="Arial"/>
          <w:b/>
        </w:rPr>
        <w:t>4.575,00</w:t>
      </w:r>
      <w:r w:rsidRPr="005D11F0">
        <w:rPr>
          <w:rFonts w:ascii="Arial" w:hAnsi="Arial" w:cs="Arial"/>
          <w:b/>
        </w:rPr>
        <w:tab/>
        <w:t>9.150,00</w:t>
      </w:r>
      <w:r w:rsidRPr="005D11F0">
        <w:rPr>
          <w:rFonts w:ascii="Arial" w:hAnsi="Arial" w:cs="Arial"/>
          <w:b/>
        </w:rPr>
        <w:tab/>
        <w:t>Consulta pública em 04/11/2025</w:t>
      </w:r>
    </w:p>
    <w:p w14:paraId="2128B57D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</w:p>
    <w:p w14:paraId="31C7428B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  <w:r w:rsidRPr="005D11F0">
        <w:rPr>
          <w:rFonts w:ascii="Arial" w:hAnsi="Arial" w:cs="Arial"/>
          <w:b/>
        </w:rPr>
        <w:t>Cálculo do Preço Médio de Referência:</w:t>
      </w:r>
    </w:p>
    <w:p w14:paraId="4450A8EF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</w:p>
    <w:p w14:paraId="656DBBE1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  <w:r w:rsidRPr="005D11F0">
        <w:rPr>
          <w:rFonts w:ascii="Arial" w:hAnsi="Arial" w:cs="Arial"/>
          <w:b/>
        </w:rPr>
        <w:t>(4.919,00 + 3.999,00 + 3.515,00 + 4.575,00) ÷ 4 = R$ 4.252,00</w:t>
      </w:r>
    </w:p>
    <w:p w14:paraId="108836E8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</w:p>
    <w:p w14:paraId="54AF11DC" w14:textId="77777777" w:rsidR="005D11F0" w:rsidRPr="005D11F0" w:rsidRDefault="005D11F0" w:rsidP="005D11F0">
      <w:pPr>
        <w:pStyle w:val="PargrafodaLista"/>
        <w:rPr>
          <w:rFonts w:ascii="Arial" w:hAnsi="Arial" w:cs="Arial"/>
          <w:b/>
        </w:rPr>
      </w:pPr>
      <w:r w:rsidRPr="005D11F0">
        <w:rPr>
          <w:rFonts w:ascii="Segoe UI Emoji" w:hAnsi="Segoe UI Emoji" w:cs="Segoe UI Emoji"/>
          <w:b/>
        </w:rPr>
        <w:t>✅</w:t>
      </w:r>
      <w:r w:rsidRPr="005D11F0">
        <w:rPr>
          <w:rFonts w:ascii="Arial" w:hAnsi="Arial" w:cs="Arial"/>
          <w:b/>
        </w:rPr>
        <w:t xml:space="preserve"> Preço de Referência Unitário: R$ 4.252,00</w:t>
      </w:r>
    </w:p>
    <w:p w14:paraId="4F3C9334" w14:textId="787E4B8C" w:rsidR="007F74D8" w:rsidRDefault="005D11F0" w:rsidP="005D11F0">
      <w:pPr>
        <w:pStyle w:val="PargrafodaLista"/>
        <w:ind w:left="0"/>
        <w:rPr>
          <w:rFonts w:ascii="Arial" w:hAnsi="Arial" w:cs="Arial"/>
          <w:b/>
        </w:rPr>
        <w:sectPr w:rsidR="007F74D8" w:rsidSect="007F74D8">
          <w:type w:val="continuous"/>
          <w:pgSz w:w="11910" w:h="16840"/>
          <w:pgMar w:top="1797" w:right="1137" w:bottom="820" w:left="851" w:header="289" w:footer="553" w:gutter="0"/>
          <w:cols w:space="720"/>
        </w:sectPr>
      </w:pPr>
      <w:r>
        <w:rPr>
          <w:rFonts w:ascii="Segoe UI Emoji" w:hAnsi="Segoe UI Emoji" w:cs="Segoe UI Emoji"/>
          <w:b/>
        </w:rPr>
        <w:t xml:space="preserve">                    </w:t>
      </w:r>
      <w:r w:rsidRPr="005D11F0">
        <w:rPr>
          <w:rFonts w:ascii="Segoe UI Emoji" w:hAnsi="Segoe UI Emoji" w:cs="Segoe UI Emoji"/>
          <w:b/>
        </w:rPr>
        <w:t>✅</w:t>
      </w:r>
      <w:r w:rsidRPr="005D11F0">
        <w:rPr>
          <w:rFonts w:ascii="Arial" w:hAnsi="Arial" w:cs="Arial"/>
          <w:b/>
        </w:rPr>
        <w:t xml:space="preserve"> Preço de Referência Total: R$ 8.504,00</w:t>
      </w:r>
    </w:p>
    <w:p w14:paraId="61E8147F" w14:textId="6742CCE5" w:rsidR="007F74D8" w:rsidRDefault="007F74D8" w:rsidP="00B57E73">
      <w:pPr>
        <w:pStyle w:val="PargrafodaLista"/>
        <w:ind w:left="0"/>
        <w:rPr>
          <w:rFonts w:ascii="Arial" w:hAnsi="Arial" w:cs="Arial"/>
          <w:b/>
        </w:rPr>
        <w:sectPr w:rsidR="007F74D8" w:rsidSect="007F74D8">
          <w:type w:val="continuous"/>
          <w:pgSz w:w="11910" w:h="16840"/>
          <w:pgMar w:top="1797" w:right="1137" w:bottom="820" w:left="851" w:header="289" w:footer="553" w:gutter="0"/>
          <w:cols w:num="2" w:space="720"/>
        </w:sectPr>
      </w:pPr>
    </w:p>
    <w:p w14:paraId="44FE786C" w14:textId="18DE1DC1" w:rsidR="004A0AD3" w:rsidRDefault="004A0AD3" w:rsidP="00B57E73">
      <w:pPr>
        <w:pStyle w:val="PargrafodaLista"/>
        <w:ind w:left="0"/>
        <w:rPr>
          <w:rFonts w:ascii="Arial" w:hAnsi="Arial" w:cs="Arial"/>
          <w:b/>
        </w:rPr>
      </w:pPr>
    </w:p>
    <w:p w14:paraId="55DD6D01" w14:textId="2FEBF56E" w:rsidR="004A0AD3" w:rsidRDefault="004A0AD3" w:rsidP="00B57E73">
      <w:pPr>
        <w:pStyle w:val="PargrafodaLista"/>
        <w:ind w:left="0"/>
        <w:rPr>
          <w:rFonts w:ascii="Arial" w:hAnsi="Arial" w:cs="Arial"/>
          <w:b/>
        </w:rPr>
      </w:pPr>
    </w:p>
    <w:p w14:paraId="77ABDFB6" w14:textId="7D96844B" w:rsidR="007928DC" w:rsidRDefault="007928DC" w:rsidP="00B57E73">
      <w:pPr>
        <w:pStyle w:val="PargrafodaLista"/>
        <w:ind w:left="0"/>
        <w:rPr>
          <w:rFonts w:ascii="Arial" w:hAnsi="Arial" w:cs="Arial"/>
          <w:b/>
        </w:rPr>
      </w:pPr>
    </w:p>
    <w:p w14:paraId="1D2B3227" w14:textId="77777777" w:rsidR="00003A88" w:rsidRDefault="00003A88" w:rsidP="00B57E73">
      <w:pPr>
        <w:pStyle w:val="PargrafodaLista"/>
        <w:ind w:left="0"/>
        <w:rPr>
          <w:rFonts w:ascii="Arial" w:hAnsi="Arial" w:cs="Arial"/>
          <w:b/>
        </w:rPr>
      </w:pPr>
    </w:p>
    <w:p w14:paraId="31BF080D" w14:textId="77777777" w:rsidR="00003A88" w:rsidRDefault="00003A88" w:rsidP="00B57E73">
      <w:pPr>
        <w:pStyle w:val="PargrafodaLista"/>
        <w:ind w:left="0"/>
        <w:rPr>
          <w:rFonts w:ascii="Arial" w:hAnsi="Arial" w:cs="Arial"/>
          <w:b/>
        </w:rPr>
      </w:pPr>
    </w:p>
    <w:p w14:paraId="38111224" w14:textId="77777777" w:rsidR="00003A88" w:rsidRDefault="00003A88" w:rsidP="00B57E73">
      <w:pPr>
        <w:pStyle w:val="PargrafodaLista"/>
        <w:ind w:left="0"/>
        <w:rPr>
          <w:rFonts w:ascii="Arial" w:hAnsi="Arial" w:cs="Arial"/>
          <w:b/>
        </w:rPr>
      </w:pPr>
    </w:p>
    <w:p w14:paraId="34C9CF09" w14:textId="77777777" w:rsidR="00003A88" w:rsidRDefault="00003A88" w:rsidP="00B57E73">
      <w:pPr>
        <w:pStyle w:val="PargrafodaLista"/>
        <w:ind w:left="0"/>
        <w:rPr>
          <w:rFonts w:ascii="Arial" w:hAnsi="Arial" w:cs="Arial"/>
          <w:b/>
        </w:rPr>
      </w:pPr>
    </w:p>
    <w:p w14:paraId="34DB5602" w14:textId="77777777" w:rsidR="00003A88" w:rsidRDefault="00003A88" w:rsidP="00B57E73">
      <w:pPr>
        <w:pStyle w:val="PargrafodaLista"/>
        <w:ind w:left="0"/>
        <w:rPr>
          <w:rFonts w:ascii="Arial" w:hAnsi="Arial" w:cs="Arial"/>
          <w:b/>
        </w:rPr>
      </w:pPr>
    </w:p>
    <w:p w14:paraId="536357AB" w14:textId="77777777" w:rsidR="00003A88" w:rsidRDefault="00003A88" w:rsidP="00B57E73">
      <w:pPr>
        <w:pStyle w:val="PargrafodaLista"/>
        <w:ind w:left="0"/>
        <w:rPr>
          <w:rFonts w:ascii="Arial" w:hAnsi="Arial" w:cs="Arial"/>
          <w:b/>
        </w:rPr>
      </w:pPr>
    </w:p>
    <w:bookmarkEnd w:id="11"/>
    <w:p w14:paraId="02FBC4D7" w14:textId="43DB5079" w:rsidR="00A83427" w:rsidRPr="005D18F8" w:rsidRDefault="00A83427" w:rsidP="00F65912">
      <w:pPr>
        <w:pStyle w:val="TableParagraph"/>
        <w:jc w:val="center"/>
        <w:rPr>
          <w:b/>
          <w:bCs/>
          <w:sz w:val="28"/>
          <w:szCs w:val="28"/>
        </w:rPr>
      </w:pPr>
      <w:r w:rsidRPr="005D18F8">
        <w:rPr>
          <w:b/>
          <w:bCs/>
          <w:sz w:val="28"/>
          <w:szCs w:val="28"/>
        </w:rPr>
        <w:t xml:space="preserve">ANEXO </w:t>
      </w:r>
      <w:r w:rsidR="002C0E9F" w:rsidRPr="005D18F8">
        <w:rPr>
          <w:b/>
          <w:bCs/>
          <w:sz w:val="28"/>
          <w:szCs w:val="28"/>
        </w:rPr>
        <w:t>IV</w:t>
      </w:r>
    </w:p>
    <w:p w14:paraId="0FBB1D1D" w14:textId="77777777" w:rsidR="00A83427" w:rsidRPr="002463F2" w:rsidRDefault="00A83427" w:rsidP="00A83427">
      <w:pPr>
        <w:pStyle w:val="TableParagraph"/>
        <w:jc w:val="both"/>
        <w:rPr>
          <w:sz w:val="48"/>
          <w:szCs w:val="48"/>
        </w:rPr>
      </w:pPr>
    </w:p>
    <w:p w14:paraId="7F2C5FD8" w14:textId="01C5C3D3" w:rsidR="008C14DF" w:rsidRPr="008C14DF" w:rsidRDefault="008C14DF" w:rsidP="008C14DF">
      <w:pPr>
        <w:pStyle w:val="TableParagraph"/>
        <w:jc w:val="both"/>
        <w:rPr>
          <w:lang w:val="pt-BR"/>
        </w:rPr>
      </w:pPr>
      <w:bookmarkStart w:id="12" w:name="_Hlk206750121"/>
      <w:r>
        <w:rPr>
          <w:b/>
          <w:bCs/>
          <w:lang w:val="pt-BR"/>
        </w:rPr>
        <w:t xml:space="preserve">        </w:t>
      </w:r>
      <w:r w:rsidRPr="008C14DF">
        <w:rPr>
          <w:b/>
          <w:bCs/>
          <w:lang w:val="pt-BR"/>
        </w:rPr>
        <w:t>DECLARAÇÃO DE CIÊNCIA DAS CONDIÇÕES DE ENTREGA E EXECUÇÃO DO OBJETO</w:t>
      </w:r>
    </w:p>
    <w:bookmarkEnd w:id="12"/>
    <w:p w14:paraId="0FF3A02F" w14:textId="77777777" w:rsidR="008C14DF" w:rsidRDefault="008C14DF" w:rsidP="008C14DF">
      <w:pPr>
        <w:pStyle w:val="TableParagraph"/>
        <w:jc w:val="both"/>
        <w:rPr>
          <w:lang w:val="pt-BR"/>
        </w:rPr>
      </w:pPr>
    </w:p>
    <w:p w14:paraId="6465D83A" w14:textId="60D2BEEE" w:rsidR="008C14DF" w:rsidRPr="008C14DF" w:rsidRDefault="008C14DF" w:rsidP="008C14DF">
      <w:pPr>
        <w:pStyle w:val="TableParagraph"/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sz w:val="24"/>
          <w:szCs w:val="24"/>
          <w:lang w:val="pt-BR"/>
        </w:rPr>
        <w:t>A presente declaração tem por objetivo comprovar que a empresa </w:t>
      </w:r>
      <w:r w:rsidRPr="008C14DF">
        <w:rPr>
          <w:rFonts w:ascii="Arial" w:hAnsi="Arial" w:cs="Arial"/>
          <w:b/>
          <w:bCs/>
          <w:sz w:val="24"/>
          <w:szCs w:val="24"/>
          <w:lang w:val="pt-BR"/>
        </w:rPr>
        <w:t>_________________________</w:t>
      </w:r>
      <w:r w:rsidRPr="008C14DF">
        <w:rPr>
          <w:rFonts w:ascii="Arial" w:hAnsi="Arial" w:cs="Arial"/>
          <w:sz w:val="24"/>
          <w:szCs w:val="24"/>
          <w:lang w:val="pt-BR"/>
        </w:rPr>
        <w:t>, inscrita no CNPJ sob o n. </w:t>
      </w:r>
      <w:r w:rsidRPr="008C14DF">
        <w:rPr>
          <w:rFonts w:ascii="Arial" w:hAnsi="Arial" w:cs="Arial"/>
          <w:b/>
          <w:bCs/>
          <w:sz w:val="24"/>
          <w:szCs w:val="24"/>
          <w:lang w:val="pt-BR"/>
        </w:rPr>
        <w:t>_______________</w:t>
      </w:r>
      <w:r w:rsidRPr="008C14DF">
        <w:rPr>
          <w:rFonts w:ascii="Arial" w:hAnsi="Arial" w:cs="Arial"/>
          <w:sz w:val="24"/>
          <w:szCs w:val="24"/>
          <w:lang w:val="pt-BR"/>
        </w:rPr>
        <w:t>, por meio de seu representante legal </w:t>
      </w:r>
      <w:r w:rsidRPr="008C14DF">
        <w:rPr>
          <w:rFonts w:ascii="Arial" w:hAnsi="Arial" w:cs="Arial"/>
          <w:b/>
          <w:bCs/>
          <w:sz w:val="24"/>
          <w:szCs w:val="24"/>
          <w:lang w:val="pt-BR"/>
        </w:rPr>
        <w:t>_________________________</w:t>
      </w:r>
      <w:r w:rsidRPr="008C14DF">
        <w:rPr>
          <w:rFonts w:ascii="Arial" w:hAnsi="Arial" w:cs="Arial"/>
          <w:sz w:val="24"/>
          <w:szCs w:val="24"/>
          <w:lang w:val="pt-BR"/>
        </w:rPr>
        <w:t>, no cargo de </w:t>
      </w:r>
      <w:r w:rsidRPr="008C14DF">
        <w:rPr>
          <w:rFonts w:ascii="Arial" w:hAnsi="Arial" w:cs="Arial"/>
          <w:b/>
          <w:bCs/>
          <w:sz w:val="24"/>
          <w:szCs w:val="24"/>
          <w:lang w:val="pt-BR"/>
        </w:rPr>
        <w:t>_________________________</w:t>
      </w:r>
      <w:r w:rsidRPr="008C14DF">
        <w:rPr>
          <w:rFonts w:ascii="Arial" w:hAnsi="Arial" w:cs="Arial"/>
          <w:sz w:val="24"/>
          <w:szCs w:val="24"/>
          <w:lang w:val="pt-BR"/>
        </w:rPr>
        <w:t>, CPF n. </w:t>
      </w:r>
      <w:r w:rsidRPr="008C14DF">
        <w:rPr>
          <w:rFonts w:ascii="Arial" w:hAnsi="Arial" w:cs="Arial"/>
          <w:b/>
          <w:bCs/>
          <w:sz w:val="24"/>
          <w:szCs w:val="24"/>
          <w:lang w:val="pt-BR"/>
        </w:rPr>
        <w:t>_______________</w:t>
      </w:r>
      <w:r w:rsidRPr="008C14DF">
        <w:rPr>
          <w:rFonts w:ascii="Arial" w:hAnsi="Arial" w:cs="Arial"/>
          <w:sz w:val="24"/>
          <w:szCs w:val="24"/>
          <w:lang w:val="pt-BR"/>
        </w:rPr>
        <w:t>, tomou pleno conhecimento e ciência de todas as informações, especificações técnicas e, especialmente, </w:t>
      </w:r>
      <w:r w:rsidRPr="008C14DF">
        <w:rPr>
          <w:rFonts w:ascii="Arial" w:hAnsi="Arial" w:cs="Arial"/>
          <w:b/>
          <w:bCs/>
          <w:sz w:val="24"/>
          <w:szCs w:val="24"/>
          <w:lang w:val="pt-BR"/>
        </w:rPr>
        <w:t>das condições locais para entrega dos produtos</w:t>
      </w:r>
      <w:r w:rsidRPr="008C14DF">
        <w:rPr>
          <w:rFonts w:ascii="Arial" w:hAnsi="Arial" w:cs="Arial"/>
          <w:sz w:val="24"/>
          <w:szCs w:val="24"/>
          <w:lang w:val="pt-BR"/>
        </w:rPr>
        <w:t> objeto da Dispensa Eletrônica n. _____/2025, conforme detalhado a seguir:</w:t>
      </w:r>
    </w:p>
    <w:p w14:paraId="32252587" w14:textId="77777777" w:rsidR="008C14DF" w:rsidRPr="008C14DF" w:rsidRDefault="008C14DF" w:rsidP="00146570">
      <w:pPr>
        <w:pStyle w:val="TableParagraph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b/>
          <w:bCs/>
          <w:sz w:val="24"/>
          <w:szCs w:val="24"/>
          <w:lang w:val="pt-BR"/>
        </w:rPr>
        <w:t>Local de entrega</w:t>
      </w:r>
      <w:r w:rsidRPr="008C14DF">
        <w:rPr>
          <w:rFonts w:ascii="Arial" w:hAnsi="Arial" w:cs="Arial"/>
          <w:sz w:val="24"/>
          <w:szCs w:val="24"/>
          <w:lang w:val="pt-BR"/>
        </w:rPr>
        <w:t>: Câmara Municipal de Mirassol D'Oeste/MT, situada na Rua Juscelino Kubitschek, nº 3226, Centro, Mirassol D'Oeste-MT;</w:t>
      </w:r>
    </w:p>
    <w:p w14:paraId="561D7A91" w14:textId="77777777" w:rsidR="008C14DF" w:rsidRPr="008C14DF" w:rsidRDefault="008C14DF" w:rsidP="00146570">
      <w:pPr>
        <w:pStyle w:val="TableParagraph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b/>
          <w:bCs/>
          <w:sz w:val="24"/>
          <w:szCs w:val="24"/>
          <w:lang w:val="pt-BR"/>
        </w:rPr>
        <w:t>Condições de acesso e descarga</w:t>
      </w:r>
      <w:r w:rsidRPr="008C14DF">
        <w:rPr>
          <w:rFonts w:ascii="Arial" w:hAnsi="Arial" w:cs="Arial"/>
          <w:sz w:val="24"/>
          <w:szCs w:val="24"/>
          <w:lang w:val="pt-BR"/>
        </w:rPr>
        <w:t>: A empresa declara estar ciente das vias de acesso, condições do trajeto e infraestrutura disponível para descarga dos materiais;</w:t>
      </w:r>
    </w:p>
    <w:p w14:paraId="43F3F44D" w14:textId="77777777" w:rsidR="008C14DF" w:rsidRPr="008C14DF" w:rsidRDefault="008C14DF" w:rsidP="00146570">
      <w:pPr>
        <w:pStyle w:val="TableParagraph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b/>
          <w:bCs/>
          <w:sz w:val="24"/>
          <w:szCs w:val="24"/>
          <w:lang w:val="pt-BR"/>
        </w:rPr>
        <w:t>Horário para entrega</w:t>
      </w:r>
      <w:r w:rsidRPr="008C14DF">
        <w:rPr>
          <w:rFonts w:ascii="Arial" w:hAnsi="Arial" w:cs="Arial"/>
          <w:sz w:val="24"/>
          <w:szCs w:val="24"/>
          <w:lang w:val="pt-BR"/>
        </w:rPr>
        <w:t>: das 07h00 às 13h00, de segunda a sexta-feira, excluídos sábados, domingos e feriados;</w:t>
      </w:r>
    </w:p>
    <w:p w14:paraId="00F00FD5" w14:textId="77777777" w:rsidR="008C14DF" w:rsidRPr="008C14DF" w:rsidRDefault="008C14DF" w:rsidP="00146570">
      <w:pPr>
        <w:pStyle w:val="TableParagraph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b/>
          <w:bCs/>
          <w:sz w:val="24"/>
          <w:szCs w:val="24"/>
          <w:lang w:val="pt-BR"/>
        </w:rPr>
        <w:t>Responsabilidade integral</w:t>
      </w:r>
      <w:r w:rsidRPr="008C14DF">
        <w:rPr>
          <w:rFonts w:ascii="Arial" w:hAnsi="Arial" w:cs="Arial"/>
          <w:sz w:val="24"/>
          <w:szCs w:val="24"/>
          <w:lang w:val="pt-BR"/>
        </w:rPr>
        <w:t>: Pelo transporte, descarga e movimentação dos produtos até o local de armazenamento designado, incluindo todos os equipamentos e recursos humanos necessários;</w:t>
      </w:r>
    </w:p>
    <w:p w14:paraId="149C1A66" w14:textId="77777777" w:rsidR="008C14DF" w:rsidRPr="008C14DF" w:rsidRDefault="008C14DF" w:rsidP="00146570">
      <w:pPr>
        <w:pStyle w:val="TableParagraph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b/>
          <w:bCs/>
          <w:sz w:val="24"/>
          <w:szCs w:val="24"/>
          <w:lang w:val="pt-BR"/>
        </w:rPr>
        <w:t>Agendamento prévio</w:t>
      </w:r>
      <w:r w:rsidRPr="008C14DF">
        <w:rPr>
          <w:rFonts w:ascii="Arial" w:hAnsi="Arial" w:cs="Arial"/>
          <w:sz w:val="24"/>
          <w:szCs w:val="24"/>
          <w:lang w:val="pt-BR"/>
        </w:rPr>
        <w:t>: Necessidade de agendamento prévio através dos telefones (65) 3241-1454, 3077 ou 2454, com antecedência mínima de 24 horas;</w:t>
      </w:r>
    </w:p>
    <w:p w14:paraId="43AD817D" w14:textId="77777777" w:rsidR="008C14DF" w:rsidRPr="008C14DF" w:rsidRDefault="008C14DF" w:rsidP="00146570">
      <w:pPr>
        <w:pStyle w:val="TableParagraph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b/>
          <w:bCs/>
          <w:sz w:val="24"/>
          <w:szCs w:val="24"/>
          <w:lang w:val="pt-BR"/>
        </w:rPr>
        <w:t>Documentação para liberação</w:t>
      </w:r>
      <w:r w:rsidRPr="008C14DF">
        <w:rPr>
          <w:rFonts w:ascii="Arial" w:hAnsi="Arial" w:cs="Arial"/>
          <w:sz w:val="24"/>
          <w:szCs w:val="24"/>
          <w:lang w:val="pt-BR"/>
        </w:rPr>
        <w:t>: Exigência de apresentação da documentação completa para liberação da entrega, conforme especificado no edital.</w:t>
      </w:r>
    </w:p>
    <w:p w14:paraId="724D73DB" w14:textId="77777777" w:rsidR="008C14DF" w:rsidRPr="008C14DF" w:rsidRDefault="008C14DF" w:rsidP="008C14DF">
      <w:pPr>
        <w:pStyle w:val="TableParagraph"/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b/>
          <w:bCs/>
          <w:sz w:val="24"/>
          <w:szCs w:val="24"/>
          <w:lang w:val="pt-BR"/>
        </w:rPr>
        <w:t>Declaramos ainda que:</w:t>
      </w:r>
    </w:p>
    <w:p w14:paraId="2062A02E" w14:textId="77777777" w:rsidR="008C14DF" w:rsidRPr="008C14DF" w:rsidRDefault="008C14DF" w:rsidP="00146570">
      <w:pPr>
        <w:pStyle w:val="TableParagraph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sz w:val="24"/>
          <w:szCs w:val="24"/>
          <w:lang w:val="pt-BR"/>
        </w:rPr>
        <w:t>Examinamos minuciosamente o Termo de Referência e todos os anexos que integram o processo licitatório;</w:t>
      </w:r>
    </w:p>
    <w:p w14:paraId="02A7D5DD" w14:textId="77777777" w:rsidR="008C14DF" w:rsidRPr="008C14DF" w:rsidRDefault="008C14DF" w:rsidP="00146570">
      <w:pPr>
        <w:pStyle w:val="TableParagraph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sz w:val="24"/>
          <w:szCs w:val="24"/>
          <w:lang w:val="pt-BR"/>
        </w:rPr>
        <w:t>Visitamos o local de entrega ou tomamos conhecimento detalhado de suas condições através de informações e documentação disponibilizadas pela Administração;</w:t>
      </w:r>
    </w:p>
    <w:p w14:paraId="7BC427E5" w14:textId="77777777" w:rsidR="008C14DF" w:rsidRPr="008C14DF" w:rsidRDefault="008C14DF" w:rsidP="00146570">
      <w:pPr>
        <w:pStyle w:val="TableParagraph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sz w:val="24"/>
          <w:szCs w:val="24"/>
          <w:lang w:val="pt-BR"/>
        </w:rPr>
        <w:t>Estamos cientes de que não caberá qualquer alegação posterior sobre dificuldades não previstas ou condições adversas para a perfeita execução do objeto;</w:t>
      </w:r>
    </w:p>
    <w:p w14:paraId="2F3B6745" w14:textId="77777777" w:rsidR="008C14DF" w:rsidRPr="008C14DF" w:rsidRDefault="008C14DF" w:rsidP="00146570">
      <w:pPr>
        <w:pStyle w:val="TableParagraph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8C14DF">
        <w:rPr>
          <w:rFonts w:ascii="Arial" w:hAnsi="Arial" w:cs="Arial"/>
          <w:sz w:val="24"/>
          <w:szCs w:val="24"/>
          <w:lang w:val="pt-BR"/>
        </w:rPr>
        <w:t>Assumimos total responsabilidade pelo cumprimento integral das obrigações assumidas, incluindo prazos, especificações técnicas e condições de entrega.</w:t>
      </w:r>
    </w:p>
    <w:p w14:paraId="65E822C3" w14:textId="77777777" w:rsidR="008C14DF" w:rsidRPr="008C14DF" w:rsidRDefault="008C14DF" w:rsidP="008C14DF">
      <w:pPr>
        <w:pStyle w:val="TableParagraph"/>
        <w:ind w:left="720"/>
        <w:jc w:val="both"/>
        <w:rPr>
          <w:rFonts w:ascii="Arial" w:hAnsi="Arial" w:cs="Arial"/>
          <w:sz w:val="24"/>
          <w:szCs w:val="24"/>
          <w:lang w:val="pt-BR"/>
        </w:rPr>
      </w:pPr>
    </w:p>
    <w:p w14:paraId="0012805A" w14:textId="77777777" w:rsidR="008C14DF" w:rsidRPr="008C14DF" w:rsidRDefault="008C14DF" w:rsidP="008C14DF">
      <w:pPr>
        <w:pStyle w:val="TableParagraph"/>
        <w:ind w:left="720"/>
        <w:jc w:val="both"/>
        <w:rPr>
          <w:lang w:val="pt-BR"/>
        </w:rPr>
      </w:pPr>
    </w:p>
    <w:p w14:paraId="14F57BD7" w14:textId="77777777" w:rsidR="008C14DF" w:rsidRPr="008C14DF" w:rsidRDefault="008C14DF" w:rsidP="008C14DF">
      <w:pPr>
        <w:pStyle w:val="TableParagraph"/>
        <w:jc w:val="right"/>
        <w:rPr>
          <w:lang w:val="pt-BR"/>
        </w:rPr>
      </w:pPr>
      <w:r w:rsidRPr="008C14DF">
        <w:rPr>
          <w:lang w:val="pt-BR"/>
        </w:rPr>
        <w:t xml:space="preserve">Mirassol D'Oeste-MT, ____ de _________________ </w:t>
      </w:r>
      <w:proofErr w:type="spellStart"/>
      <w:r w:rsidRPr="008C14DF">
        <w:rPr>
          <w:lang w:val="pt-BR"/>
        </w:rPr>
        <w:t>de</w:t>
      </w:r>
      <w:proofErr w:type="spellEnd"/>
      <w:r w:rsidRPr="008C14DF">
        <w:rPr>
          <w:lang w:val="pt-BR"/>
        </w:rPr>
        <w:t xml:space="preserve"> 2025.</w:t>
      </w:r>
    </w:p>
    <w:p w14:paraId="51E0ABD5" w14:textId="77777777" w:rsidR="00A83427" w:rsidRDefault="00A83427" w:rsidP="008C14DF">
      <w:pPr>
        <w:pStyle w:val="TableParagraph"/>
        <w:jc w:val="right"/>
      </w:pPr>
    </w:p>
    <w:p w14:paraId="5F8923FE" w14:textId="77777777" w:rsidR="00A83427" w:rsidRDefault="00A83427" w:rsidP="008C14DF">
      <w:pPr>
        <w:pStyle w:val="TableParagraph"/>
        <w:jc w:val="right"/>
      </w:pPr>
    </w:p>
    <w:p w14:paraId="6C258C4E" w14:textId="77777777" w:rsidR="00A83427" w:rsidRDefault="00A83427" w:rsidP="008C14DF">
      <w:pPr>
        <w:pStyle w:val="TableParagraph"/>
        <w:jc w:val="right"/>
      </w:pPr>
    </w:p>
    <w:p w14:paraId="6114568B" w14:textId="77777777" w:rsidR="008C14DF" w:rsidRDefault="008C14DF" w:rsidP="00A83427">
      <w:pPr>
        <w:pStyle w:val="TableParagraph"/>
        <w:jc w:val="both"/>
      </w:pPr>
    </w:p>
    <w:p w14:paraId="6709213A" w14:textId="77777777" w:rsidR="008C14DF" w:rsidRDefault="008C14DF" w:rsidP="00A83427">
      <w:pPr>
        <w:pStyle w:val="TableParagraph"/>
        <w:jc w:val="both"/>
      </w:pPr>
    </w:p>
    <w:p w14:paraId="6BD50FF6" w14:textId="77777777" w:rsidR="008C14DF" w:rsidRDefault="008C14DF" w:rsidP="00A83427">
      <w:pPr>
        <w:pStyle w:val="TableParagraph"/>
        <w:jc w:val="both"/>
      </w:pPr>
    </w:p>
    <w:p w14:paraId="0A7B0203" w14:textId="77777777" w:rsidR="008C14DF" w:rsidRDefault="008C14DF" w:rsidP="00A83427">
      <w:pPr>
        <w:pStyle w:val="TableParagraph"/>
        <w:jc w:val="both"/>
      </w:pPr>
    </w:p>
    <w:p w14:paraId="6EA1298E" w14:textId="77777777" w:rsidR="008C14DF" w:rsidRDefault="008C14DF" w:rsidP="00A83427">
      <w:pPr>
        <w:pStyle w:val="TableParagraph"/>
        <w:jc w:val="both"/>
      </w:pPr>
    </w:p>
    <w:p w14:paraId="7C7E2D1F" w14:textId="77777777" w:rsidR="008C14DF" w:rsidRDefault="008C14DF" w:rsidP="00A83427">
      <w:pPr>
        <w:pStyle w:val="TableParagraph"/>
        <w:jc w:val="both"/>
      </w:pPr>
    </w:p>
    <w:p w14:paraId="0A0D7903" w14:textId="77777777" w:rsidR="008C14DF" w:rsidRDefault="008C14DF" w:rsidP="00A83427">
      <w:pPr>
        <w:pStyle w:val="TableParagraph"/>
        <w:jc w:val="both"/>
      </w:pPr>
    </w:p>
    <w:p w14:paraId="7EBE8F22" w14:textId="77777777" w:rsidR="008C14DF" w:rsidRDefault="008C14DF" w:rsidP="00A83427">
      <w:pPr>
        <w:pStyle w:val="TableParagraph"/>
        <w:jc w:val="both"/>
      </w:pPr>
    </w:p>
    <w:p w14:paraId="731BA250" w14:textId="085C4488" w:rsidR="00A83427" w:rsidRDefault="00A83427" w:rsidP="005D18F8">
      <w:pPr>
        <w:pStyle w:val="TableParagraph"/>
        <w:jc w:val="center"/>
      </w:pPr>
      <w:r w:rsidRPr="007928DC">
        <w:rPr>
          <w:sz w:val="28"/>
          <w:szCs w:val="28"/>
        </w:rPr>
        <w:t xml:space="preserve">ANEXO </w:t>
      </w:r>
      <w:r w:rsidR="002C0E9F">
        <w:rPr>
          <w:sz w:val="28"/>
          <w:szCs w:val="28"/>
        </w:rPr>
        <w:t>V</w:t>
      </w:r>
    </w:p>
    <w:p w14:paraId="062EC416" w14:textId="77777777" w:rsidR="00A83427" w:rsidRPr="005D18F8" w:rsidRDefault="00A83427" w:rsidP="005D18F8">
      <w:pPr>
        <w:pStyle w:val="TableParagraph"/>
        <w:jc w:val="center"/>
        <w:rPr>
          <w:b/>
          <w:bCs/>
        </w:rPr>
      </w:pPr>
      <w:r w:rsidRPr="005D18F8">
        <w:rPr>
          <w:b/>
          <w:bCs/>
        </w:rPr>
        <w:t>ANEXO IX(MODELO DE PROPOSTA DE PREÇOS- SUGESTÃO)</w:t>
      </w:r>
    </w:p>
    <w:p w14:paraId="4BAD824E" w14:textId="77777777" w:rsidR="005D18F8" w:rsidRDefault="005D18F8" w:rsidP="00A83427">
      <w:pPr>
        <w:pStyle w:val="TableParagraph"/>
        <w:jc w:val="both"/>
      </w:pPr>
    </w:p>
    <w:p w14:paraId="1A94B9AD" w14:textId="77777777" w:rsidR="005D18F8" w:rsidRDefault="005D18F8" w:rsidP="00A83427">
      <w:pPr>
        <w:pStyle w:val="TableParagraph"/>
        <w:jc w:val="both"/>
      </w:pPr>
    </w:p>
    <w:p w14:paraId="4B253E8F" w14:textId="284953C4" w:rsidR="00A83427" w:rsidRDefault="00A83427" w:rsidP="00A83427">
      <w:pPr>
        <w:pStyle w:val="TableParagraph"/>
        <w:jc w:val="both"/>
      </w:pPr>
      <w:r>
        <w:t xml:space="preserve">Tipo: MENOR PREÇO </w:t>
      </w:r>
      <w:r w:rsidR="00BF70D8">
        <w:t>ITEM</w:t>
      </w:r>
      <w:r>
        <w:t xml:space="preserve"> </w:t>
      </w:r>
    </w:p>
    <w:p w14:paraId="6EDDC11F" w14:textId="77777777" w:rsidR="00A83427" w:rsidRDefault="00A83427" w:rsidP="00A83427">
      <w:pPr>
        <w:pStyle w:val="TableParagraph"/>
        <w:jc w:val="both"/>
      </w:pPr>
      <w:r>
        <w:t xml:space="preserve">Nome de Fantasia: .............................................................................................................................. </w:t>
      </w:r>
    </w:p>
    <w:p w14:paraId="4C46C5E9" w14:textId="77777777" w:rsidR="00A83427" w:rsidRDefault="00A83427" w:rsidP="00A83427">
      <w:pPr>
        <w:pStyle w:val="TableParagraph"/>
        <w:jc w:val="both"/>
      </w:pPr>
      <w:r>
        <w:t xml:space="preserve">Razão Social: ...................................................................................................................................... </w:t>
      </w:r>
    </w:p>
    <w:p w14:paraId="52235B07" w14:textId="77777777" w:rsidR="00A83427" w:rsidRDefault="00A83427" w:rsidP="00A83427">
      <w:pPr>
        <w:pStyle w:val="TableParagraph"/>
        <w:jc w:val="both"/>
      </w:pPr>
      <w:r>
        <w:t xml:space="preserve">CNPJ: ......................................................................  OPTANTE PELO SIMPLES? SIM ( ) NÃO ( ) </w:t>
      </w:r>
    </w:p>
    <w:p w14:paraId="3167FE26" w14:textId="77777777" w:rsidR="00A83427" w:rsidRDefault="00A83427" w:rsidP="00A83427">
      <w:pPr>
        <w:pStyle w:val="TableParagraph"/>
        <w:jc w:val="both"/>
      </w:pPr>
      <w:r>
        <w:t xml:space="preserve">Enquadrado conforme Lei Complementar 123/2006: ( ) MEI ( )ME ( ) EPP </w:t>
      </w:r>
    </w:p>
    <w:p w14:paraId="7D8DD324" w14:textId="77777777" w:rsidR="00A83427" w:rsidRDefault="00A83427" w:rsidP="00A83427">
      <w:pPr>
        <w:pStyle w:val="TableParagraph"/>
        <w:jc w:val="both"/>
      </w:pPr>
      <w:r>
        <w:t xml:space="preserve">Endereço: ............................................................................................................................................ </w:t>
      </w:r>
    </w:p>
    <w:p w14:paraId="44E9F607" w14:textId="77777777" w:rsidR="00A83427" w:rsidRDefault="00A83427" w:rsidP="00A83427">
      <w:pPr>
        <w:pStyle w:val="TableParagraph"/>
        <w:jc w:val="both"/>
      </w:pPr>
      <w:r>
        <w:t xml:space="preserve">Bairro: ............................................................ Município: ................................................................... </w:t>
      </w:r>
    </w:p>
    <w:p w14:paraId="5E903E63" w14:textId="77777777" w:rsidR="00A83427" w:rsidRDefault="00A83427" w:rsidP="00A83427">
      <w:pPr>
        <w:pStyle w:val="TableParagraph"/>
        <w:jc w:val="both"/>
      </w:pPr>
      <w:r>
        <w:t xml:space="preserve">Estado: ........................................................... CEP: .......................................................................... </w:t>
      </w:r>
    </w:p>
    <w:p w14:paraId="5EB63F9E" w14:textId="77777777" w:rsidR="00A83427" w:rsidRDefault="00A83427" w:rsidP="00A83427">
      <w:pPr>
        <w:pStyle w:val="TableParagraph"/>
        <w:jc w:val="both"/>
      </w:pPr>
      <w:r>
        <w:t xml:space="preserve">Fone: ( ) .............................................. E-MAIL: ...................................................................... </w:t>
      </w:r>
    </w:p>
    <w:p w14:paraId="10B38092" w14:textId="77777777" w:rsidR="00A83427" w:rsidRDefault="00A83427" w:rsidP="00A83427">
      <w:pPr>
        <w:pStyle w:val="TableParagraph"/>
        <w:jc w:val="both"/>
      </w:pPr>
      <w:r>
        <w:t xml:space="preserve">Conta Corrente nº.................................. Agência nº. ........................... Banco ................................. </w:t>
      </w:r>
    </w:p>
    <w:p w14:paraId="5158114B" w14:textId="77777777" w:rsidR="00A83427" w:rsidRDefault="00A83427" w:rsidP="00A83427">
      <w:pPr>
        <w:pStyle w:val="TableParagraph"/>
        <w:jc w:val="both"/>
      </w:pPr>
      <w:r>
        <w:t xml:space="preserve">Nome completo do responsável legal da empresa: ........................................................................... </w:t>
      </w:r>
    </w:p>
    <w:p w14:paraId="3A9C4330" w14:textId="77777777" w:rsidR="00A83427" w:rsidRDefault="00A83427" w:rsidP="00A83427">
      <w:pPr>
        <w:pStyle w:val="TableParagraph"/>
        <w:jc w:val="both"/>
      </w:pPr>
      <w:r>
        <w:t xml:space="preserve">CPF: ........................................ RG: .................................. CELULAR: .................................. </w:t>
      </w:r>
    </w:p>
    <w:p w14:paraId="17CA5338" w14:textId="77777777" w:rsidR="00A83427" w:rsidRDefault="00A83427" w:rsidP="00A83427">
      <w:pPr>
        <w:pStyle w:val="TableParagraph"/>
        <w:jc w:val="both"/>
      </w:pPr>
    </w:p>
    <w:p w14:paraId="47E74976" w14:textId="77777777" w:rsidR="00A83427" w:rsidRDefault="00A83427" w:rsidP="00A83427">
      <w:pPr>
        <w:pStyle w:val="TableParagraph"/>
        <w:jc w:val="both"/>
      </w:pPr>
      <w:r>
        <w:t>IDENTIFICAÇÃO DOS ITENS DOS QUAIS FOI VENCEDOR:</w:t>
      </w:r>
    </w:p>
    <w:p w14:paraId="0EF9FD9A" w14:textId="77777777" w:rsidR="00A83427" w:rsidRDefault="00A83427" w:rsidP="00A83427">
      <w:pPr>
        <w:pStyle w:val="TableParagraph"/>
        <w:jc w:val="both"/>
      </w:pPr>
    </w:p>
    <w:tbl>
      <w:tblPr>
        <w:tblStyle w:val="Tabelacomgrade"/>
        <w:tblW w:w="0" w:type="auto"/>
        <w:tblInd w:w="704" w:type="dxa"/>
        <w:tblLook w:val="04A0" w:firstRow="1" w:lastRow="0" w:firstColumn="1" w:lastColumn="0" w:noHBand="0" w:noVBand="1"/>
      </w:tblPr>
      <w:tblGrid>
        <w:gridCol w:w="1083"/>
        <w:gridCol w:w="2178"/>
        <w:gridCol w:w="1478"/>
        <w:gridCol w:w="1796"/>
        <w:gridCol w:w="1110"/>
        <w:gridCol w:w="1563"/>
      </w:tblGrid>
      <w:tr w:rsidR="00A83427" w14:paraId="0C06CDA9" w14:textId="77777777" w:rsidTr="00804496">
        <w:tc>
          <w:tcPr>
            <w:tcW w:w="1211" w:type="dxa"/>
          </w:tcPr>
          <w:p w14:paraId="2782A63C" w14:textId="77777777" w:rsidR="00A83427" w:rsidRDefault="00A83427" w:rsidP="00804496">
            <w:pPr>
              <w:pStyle w:val="TableParagraph"/>
              <w:jc w:val="both"/>
            </w:pPr>
            <w:r>
              <w:t>Item</w:t>
            </w:r>
          </w:p>
        </w:tc>
        <w:tc>
          <w:tcPr>
            <w:tcW w:w="2405" w:type="dxa"/>
          </w:tcPr>
          <w:p w14:paraId="5A30027E" w14:textId="77777777" w:rsidR="00A83427" w:rsidRDefault="00A83427" w:rsidP="00804496">
            <w:pPr>
              <w:pStyle w:val="TableParagraph"/>
              <w:jc w:val="both"/>
            </w:pPr>
            <w:r>
              <w:t>Descrição</w:t>
            </w:r>
          </w:p>
        </w:tc>
        <w:tc>
          <w:tcPr>
            <w:tcW w:w="1603" w:type="dxa"/>
          </w:tcPr>
          <w:p w14:paraId="7EDC8C89" w14:textId="77777777" w:rsidR="00A83427" w:rsidRDefault="00A83427" w:rsidP="00804496">
            <w:pPr>
              <w:pStyle w:val="TableParagraph"/>
              <w:jc w:val="both"/>
            </w:pPr>
            <w:r>
              <w:t>Unidade</w:t>
            </w:r>
          </w:p>
        </w:tc>
        <w:tc>
          <w:tcPr>
            <w:tcW w:w="1921" w:type="dxa"/>
          </w:tcPr>
          <w:p w14:paraId="6E087221" w14:textId="77777777" w:rsidR="00A83427" w:rsidRDefault="00A83427" w:rsidP="00804496">
            <w:pPr>
              <w:pStyle w:val="TableParagraph"/>
              <w:jc w:val="both"/>
            </w:pPr>
            <w:r>
              <w:t>Quantidade</w:t>
            </w:r>
          </w:p>
        </w:tc>
        <w:tc>
          <w:tcPr>
            <w:tcW w:w="1248" w:type="dxa"/>
          </w:tcPr>
          <w:p w14:paraId="550F60AF" w14:textId="77777777" w:rsidR="00A83427" w:rsidRDefault="00A83427" w:rsidP="00804496">
            <w:pPr>
              <w:pStyle w:val="TableParagraph"/>
              <w:jc w:val="both"/>
            </w:pPr>
            <w:r>
              <w:t>Unit</w:t>
            </w:r>
          </w:p>
        </w:tc>
        <w:tc>
          <w:tcPr>
            <w:tcW w:w="1818" w:type="dxa"/>
          </w:tcPr>
          <w:p w14:paraId="49FD0DCA" w14:textId="77777777" w:rsidR="00A83427" w:rsidRDefault="00A83427" w:rsidP="00804496">
            <w:pPr>
              <w:pStyle w:val="TableParagraph"/>
              <w:jc w:val="both"/>
            </w:pPr>
            <w:r>
              <w:t>Total</w:t>
            </w:r>
          </w:p>
        </w:tc>
      </w:tr>
      <w:tr w:rsidR="00A83427" w14:paraId="35A416B5" w14:textId="77777777" w:rsidTr="00804496">
        <w:tc>
          <w:tcPr>
            <w:tcW w:w="1211" w:type="dxa"/>
          </w:tcPr>
          <w:p w14:paraId="7C0C869C" w14:textId="77777777" w:rsidR="00A83427" w:rsidRDefault="00A83427" w:rsidP="00804496">
            <w:pPr>
              <w:pStyle w:val="TableParagraph"/>
              <w:jc w:val="both"/>
            </w:pPr>
          </w:p>
        </w:tc>
        <w:tc>
          <w:tcPr>
            <w:tcW w:w="2405" w:type="dxa"/>
          </w:tcPr>
          <w:p w14:paraId="0795140C" w14:textId="77777777" w:rsidR="00A83427" w:rsidRDefault="00A83427" w:rsidP="00804496">
            <w:pPr>
              <w:pStyle w:val="TableParagraph"/>
              <w:jc w:val="both"/>
            </w:pPr>
            <w:r>
              <w:t>......................</w:t>
            </w:r>
          </w:p>
        </w:tc>
        <w:tc>
          <w:tcPr>
            <w:tcW w:w="1603" w:type="dxa"/>
          </w:tcPr>
          <w:p w14:paraId="7D2ED01F" w14:textId="77777777" w:rsidR="00A83427" w:rsidRDefault="00A83427" w:rsidP="00804496">
            <w:pPr>
              <w:pStyle w:val="TableParagraph"/>
              <w:jc w:val="both"/>
            </w:pPr>
          </w:p>
        </w:tc>
        <w:tc>
          <w:tcPr>
            <w:tcW w:w="1921" w:type="dxa"/>
          </w:tcPr>
          <w:p w14:paraId="07F32535" w14:textId="77777777" w:rsidR="00A83427" w:rsidRDefault="00A83427" w:rsidP="00804496">
            <w:pPr>
              <w:pStyle w:val="TableParagraph"/>
              <w:jc w:val="both"/>
            </w:pPr>
          </w:p>
        </w:tc>
        <w:tc>
          <w:tcPr>
            <w:tcW w:w="1248" w:type="dxa"/>
          </w:tcPr>
          <w:p w14:paraId="15E7241E" w14:textId="77777777" w:rsidR="00A83427" w:rsidRDefault="00A83427" w:rsidP="00804496">
            <w:pPr>
              <w:pStyle w:val="TableParagraph"/>
              <w:jc w:val="both"/>
            </w:pPr>
          </w:p>
        </w:tc>
        <w:tc>
          <w:tcPr>
            <w:tcW w:w="1818" w:type="dxa"/>
          </w:tcPr>
          <w:p w14:paraId="5F615FC6" w14:textId="77777777" w:rsidR="00A83427" w:rsidRDefault="00A83427" w:rsidP="00804496">
            <w:pPr>
              <w:pStyle w:val="TableParagraph"/>
              <w:jc w:val="both"/>
            </w:pPr>
          </w:p>
        </w:tc>
      </w:tr>
    </w:tbl>
    <w:p w14:paraId="7307E72E" w14:textId="77777777" w:rsidR="00A83427" w:rsidRDefault="00A83427" w:rsidP="00A83427">
      <w:pPr>
        <w:pStyle w:val="TableParagraph"/>
        <w:jc w:val="both"/>
      </w:pPr>
    </w:p>
    <w:p w14:paraId="113CD037" w14:textId="77777777" w:rsidR="00A83427" w:rsidRDefault="00A83427" w:rsidP="00A83427">
      <w:pPr>
        <w:pStyle w:val="TableParagraph"/>
        <w:jc w:val="both"/>
      </w:pPr>
      <w:r>
        <w:t xml:space="preserve">O prazo de validade da proposta é de 60 (sessenta) dias a partir da data de sua abertura. </w:t>
      </w:r>
    </w:p>
    <w:p w14:paraId="650C953C" w14:textId="77777777" w:rsidR="00A83427" w:rsidRDefault="00A83427" w:rsidP="00A83427">
      <w:pPr>
        <w:pStyle w:val="TableParagraph"/>
        <w:jc w:val="both"/>
      </w:pPr>
    </w:p>
    <w:p w14:paraId="2EC61509" w14:textId="77777777" w:rsidR="00A83427" w:rsidRDefault="00A83427" w:rsidP="00A83427">
      <w:pPr>
        <w:pStyle w:val="TableParagraph"/>
        <w:jc w:val="both"/>
      </w:pPr>
      <w:r>
        <w:t xml:space="preserve">Declaramos que estão incluídas todas as despesas com tributos e fornecimento de certidões e documentos, bem como encargos fiscais, sociais, trabalhistas, previdenciários, comerciais e outros de qualquer natureza e, ainda, gastos com transporte e acondicionamento dos produtos em embalagens adequadas. </w:t>
      </w:r>
    </w:p>
    <w:p w14:paraId="0021C5E0" w14:textId="77777777" w:rsidR="00A83427" w:rsidRDefault="00A83427" w:rsidP="00A83427">
      <w:pPr>
        <w:pStyle w:val="TableParagraph"/>
        <w:jc w:val="both"/>
      </w:pPr>
    </w:p>
    <w:p w14:paraId="2AB0E06B" w14:textId="77777777" w:rsidR="00A83427" w:rsidRDefault="00A83427" w:rsidP="00A83427">
      <w:pPr>
        <w:pStyle w:val="TableParagraph"/>
        <w:jc w:val="both"/>
      </w:pPr>
      <w:r>
        <w:t xml:space="preserve">Local e data </w:t>
      </w:r>
    </w:p>
    <w:p w14:paraId="5E9E2BA2" w14:textId="77777777" w:rsidR="00A83427" w:rsidRDefault="00A83427" w:rsidP="00A83427">
      <w:pPr>
        <w:pStyle w:val="TableParagraph"/>
        <w:jc w:val="both"/>
      </w:pPr>
    </w:p>
    <w:p w14:paraId="74FCC801" w14:textId="77777777" w:rsidR="00A83427" w:rsidRDefault="00A83427" w:rsidP="00A83427">
      <w:pPr>
        <w:pStyle w:val="TableParagraph"/>
        <w:jc w:val="both"/>
      </w:pPr>
    </w:p>
    <w:p w14:paraId="2091CC9F" w14:textId="77777777" w:rsidR="00A83427" w:rsidRDefault="00A83427" w:rsidP="00A83427">
      <w:pPr>
        <w:pStyle w:val="TableParagraph"/>
        <w:jc w:val="both"/>
      </w:pPr>
      <w:r>
        <w:t xml:space="preserve">________________________________________ </w:t>
      </w:r>
    </w:p>
    <w:p w14:paraId="1463A5CA" w14:textId="77777777" w:rsidR="00A83427" w:rsidRDefault="00A83427" w:rsidP="00A83427">
      <w:pPr>
        <w:pStyle w:val="TableParagraph"/>
        <w:jc w:val="both"/>
      </w:pPr>
      <w:r>
        <w:t>Carimbo da empresa/Assinatura do responsável</w:t>
      </w:r>
    </w:p>
    <w:p w14:paraId="60178FFD" w14:textId="46064517" w:rsidR="00A83427" w:rsidRDefault="00A83427" w:rsidP="002C7715">
      <w:pPr>
        <w:pStyle w:val="PargrafodaLista"/>
        <w:ind w:left="0"/>
        <w:rPr>
          <w:rFonts w:ascii="Arial" w:hAnsi="Arial" w:cs="Arial"/>
        </w:rPr>
      </w:pPr>
    </w:p>
    <w:p w14:paraId="79956C8D" w14:textId="74725E52" w:rsidR="00F65912" w:rsidRDefault="00F65912" w:rsidP="002C7715">
      <w:pPr>
        <w:pStyle w:val="PargrafodaLista"/>
        <w:ind w:left="0"/>
        <w:rPr>
          <w:rFonts w:ascii="Arial" w:hAnsi="Arial" w:cs="Arial"/>
        </w:rPr>
      </w:pPr>
    </w:p>
    <w:p w14:paraId="281A42ED" w14:textId="12864236" w:rsidR="00F65912" w:rsidRDefault="00F65912" w:rsidP="002C7715">
      <w:pPr>
        <w:pStyle w:val="PargrafodaLista"/>
        <w:ind w:left="0"/>
        <w:rPr>
          <w:rFonts w:ascii="Arial" w:hAnsi="Arial" w:cs="Arial"/>
        </w:rPr>
      </w:pPr>
    </w:p>
    <w:p w14:paraId="43A6C95D" w14:textId="7087D404" w:rsidR="00F65912" w:rsidRDefault="00F65912" w:rsidP="002C7715">
      <w:pPr>
        <w:pStyle w:val="PargrafodaLista"/>
        <w:ind w:left="0"/>
        <w:rPr>
          <w:rFonts w:ascii="Arial" w:hAnsi="Arial" w:cs="Arial"/>
        </w:rPr>
      </w:pPr>
    </w:p>
    <w:p w14:paraId="25DD987D" w14:textId="412FB0C7" w:rsidR="00F65912" w:rsidRDefault="00F65912" w:rsidP="002C7715">
      <w:pPr>
        <w:pStyle w:val="PargrafodaLista"/>
        <w:ind w:left="0"/>
        <w:rPr>
          <w:rFonts w:ascii="Arial" w:hAnsi="Arial" w:cs="Arial"/>
        </w:rPr>
      </w:pPr>
    </w:p>
    <w:p w14:paraId="5D9D9310" w14:textId="011FC5AD" w:rsidR="00F65912" w:rsidRDefault="00F65912" w:rsidP="002C7715">
      <w:pPr>
        <w:pStyle w:val="PargrafodaLista"/>
        <w:ind w:left="0"/>
        <w:rPr>
          <w:rFonts w:ascii="Arial" w:hAnsi="Arial" w:cs="Arial"/>
        </w:rPr>
      </w:pPr>
      <w:bookmarkStart w:id="13" w:name="_Hlk174091169"/>
    </w:p>
    <w:p w14:paraId="3AEF30CD" w14:textId="052FEFBC" w:rsidR="00F65912" w:rsidRDefault="00F65912" w:rsidP="002C7715">
      <w:pPr>
        <w:pStyle w:val="PargrafodaLista"/>
        <w:ind w:left="0"/>
        <w:rPr>
          <w:rFonts w:ascii="Arial" w:hAnsi="Arial" w:cs="Arial"/>
        </w:rPr>
      </w:pPr>
    </w:p>
    <w:bookmarkEnd w:id="13"/>
    <w:p w14:paraId="71F7F046" w14:textId="6FA761A2" w:rsidR="007B1AB9" w:rsidRDefault="007B1AB9" w:rsidP="000A0486">
      <w:pPr>
        <w:pStyle w:val="PargrafodaLista"/>
        <w:ind w:left="0"/>
        <w:jc w:val="center"/>
      </w:pPr>
    </w:p>
    <w:sectPr w:rsidR="007B1AB9" w:rsidSect="007F74D8">
      <w:type w:val="continuous"/>
      <w:pgSz w:w="11910" w:h="16840"/>
      <w:pgMar w:top="1797" w:right="1137" w:bottom="820" w:left="851" w:header="289" w:footer="5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66145" w14:textId="77777777" w:rsidR="00705C87" w:rsidRDefault="00705C87">
      <w:r>
        <w:separator/>
      </w:r>
    </w:p>
  </w:endnote>
  <w:endnote w:type="continuationSeparator" w:id="0">
    <w:p w14:paraId="00246C0E" w14:textId="77777777" w:rsidR="00705C87" w:rsidRDefault="0070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4BDE9" w14:textId="4615B19E" w:rsidR="009E54CB" w:rsidRDefault="009E54CB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44096" behindDoc="1" locked="0" layoutInCell="1" allowOverlap="1" wp14:anchorId="4CA0B66A" wp14:editId="4F713BF3">
              <wp:simplePos x="0" y="0"/>
              <wp:positionH relativeFrom="page">
                <wp:posOffset>1939925</wp:posOffset>
              </wp:positionH>
              <wp:positionV relativeFrom="page">
                <wp:posOffset>10273030</wp:posOffset>
              </wp:positionV>
              <wp:extent cx="3987800" cy="334010"/>
              <wp:effectExtent l="0" t="0" r="0" b="0"/>
              <wp:wrapNone/>
              <wp:docPr id="999099972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780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267AAB" w14:textId="77777777" w:rsidR="009E54CB" w:rsidRDefault="009E54CB" w:rsidP="008E34C0">
                          <w:pPr>
                            <w:pBdr>
                              <w:top w:val="single" w:sz="4" w:space="1" w:color="000000"/>
                            </w:pBdr>
                            <w:tabs>
                              <w:tab w:val="center" w:pos="4252"/>
                              <w:tab w:val="right" w:pos="8504"/>
                            </w:tabs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Rua Juscelino Kubitscheck 3226 - Centro - 78280-000 - Mirassol DOeste/MT – FONE/FAX: (65) 3241-1454 – CNPJ: 03.756.178/0001-55</w:t>
                          </w:r>
                        </w:p>
                        <w:p w14:paraId="0C3C99B0" w14:textId="77777777" w:rsidR="009E54CB" w:rsidRDefault="009E54CB" w:rsidP="008E34C0">
                          <w:pPr>
                            <w:pBdr>
                              <w:top w:val="single" w:sz="4" w:space="1" w:color="000000"/>
                            </w:pBdr>
                            <w:tabs>
                              <w:tab w:val="center" w:pos="4252"/>
                              <w:tab w:val="right" w:pos="8504"/>
                            </w:tabs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bookmarkStart w:id="4" w:name="_Hlk173915682"/>
                          <w:r>
                            <w:rPr>
                              <w:sz w:val="14"/>
                              <w:szCs w:val="14"/>
                            </w:rPr>
                            <w:t>e-mail: licitacao@camaramirassoldoeste.mt.gov.br</w:t>
                          </w:r>
                        </w:p>
                        <w:bookmarkEnd w:id="4"/>
                        <w:p w14:paraId="7BD16159" w14:textId="7AC72AE0" w:rsidR="009E54CB" w:rsidRDefault="009E54CB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0B66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74" type="#_x0000_t202" style="position:absolute;margin-left:152.75pt;margin-top:808.9pt;width:314pt;height:26.3pt;z-index:-1627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03f2AEAAJgDAAAOAAAAZHJzL2Uyb0RvYy54bWysU9uO0zAQfUfiHyy/07RbBCVqulp2tQhp&#10;uUgLH+A4TmKReMyM26R8PWMn6XJ5Q7xYkxn7zDlnJvvrse/EySBZcIXcrNZSGKehsq4p5Ncv9y92&#10;UlBQrlIdOFPIsyF5fXj+bD/43FxBC11lUDCIo3zwhWxD8HmWkW5Nr2gF3jgu1oC9CvyJTVahGhi9&#10;77Kr9fpVNgBWHkEbIs7eTUV5SPh1bXT4VNdkgugKydxCOjGdZTyzw17lDSrfWj3TUP/AolfWcdML&#10;1J0KShzR/gXVW41AUIeVhj6DurbaJA2sZrP+Q81jq7xJWtgc8heb6P/B6o+nR/8ZRRjfwsgDTCLI&#10;P4D+RsLBbatcY24QYWiNqrjxJlqWDZ7y+Wm0mnKKIOXwASoesjoGSEBjjX10hXUKRucBnC+mmzEI&#10;zcntm93r3ZpLmmvb7Uu2IbVQ+fLaI4V3BnoRg0IiDzWhq9MDhchG5cuV2MzBve26NNjO/ZbgizGT&#10;2EfCE/UwlqOw1SwtiimhOrMchGldeL05aAF/SDHwqhSSvh8VGim6944tiXu1BLgE5RIop/lpIYMU&#10;U3gbpv07erRNy8iT6Q5u2LbaJkVPLGa6PP4kdF7VuF+/fqdbTz/U4ScAAAD//wMAUEsDBBQABgAI&#10;AAAAIQAC8QSD4QAAAA0BAAAPAAAAZHJzL2Rvd25yZXYueG1sTI/BTsMwEETvSPyDtUjcqF1CUxri&#10;VBWCUyVEGg4cndhNrMbrELtt+vdsT3DcmafZmXw9uZ6dzBisRwnzmQBmsPHaYivhq3p/eAYWokKt&#10;eo9GwsUEWBe3N7nKtD9jaU672DIKwZApCV2MQ8Z5aDrjVJj5wSB5ez86FekcW65HdaZw1/NHIVLu&#10;lEX60KnBvHamOeyOTsLmG8s3+/NRf5b70lbVSuA2PUh5fzdtXoBFM8U/GK71qToU1Kn2R9SB9RIS&#10;sVgQSkY6X9IIQlZJQlJ9lZbiCXiR8/8ril8AAAD//wMAUEsBAi0AFAAGAAgAAAAhALaDOJL+AAAA&#10;4QEAABMAAAAAAAAAAAAAAAAAAAAAAFtDb250ZW50X1R5cGVzXS54bWxQSwECLQAUAAYACAAAACEA&#10;OP0h/9YAAACUAQAACwAAAAAAAAAAAAAAAAAvAQAAX3JlbHMvLnJlbHNQSwECLQAUAAYACAAAACEA&#10;4NtN39gBAACYAwAADgAAAAAAAAAAAAAAAAAuAgAAZHJzL2Uyb0RvYy54bWxQSwECLQAUAAYACAAA&#10;ACEAAvEEg+EAAAANAQAADwAAAAAAAAAAAAAAAAAyBAAAZHJzL2Rvd25yZXYueG1sUEsFBgAAAAAE&#10;AAQA8wAAAEAFAAAAAA==&#10;" filled="f" stroked="f">
              <v:textbox inset="0,0,0,0">
                <w:txbxContent>
                  <w:p w14:paraId="11267AAB" w14:textId="77777777" w:rsidR="009E54CB" w:rsidRDefault="009E54CB" w:rsidP="008E34C0">
                    <w:pPr>
                      <w:pBdr>
                        <w:top w:val="single" w:sz="4" w:space="1" w:color="000000"/>
                      </w:pBdr>
                      <w:tabs>
                        <w:tab w:val="center" w:pos="4252"/>
                        <w:tab w:val="right" w:pos="8504"/>
                      </w:tabs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Rua Juscelino Kubitscheck 3226 - Centro - 78280-000 - Mirassol DOeste/MT – FONE/FAX: (65) 3241-1454 – CNPJ: 03.756.178/0001-55</w:t>
                    </w:r>
                  </w:p>
                  <w:p w14:paraId="0C3C99B0" w14:textId="77777777" w:rsidR="009E54CB" w:rsidRDefault="009E54CB" w:rsidP="008E34C0">
                    <w:pPr>
                      <w:pBdr>
                        <w:top w:val="single" w:sz="4" w:space="1" w:color="000000"/>
                      </w:pBdr>
                      <w:tabs>
                        <w:tab w:val="center" w:pos="4252"/>
                        <w:tab w:val="right" w:pos="8504"/>
                      </w:tabs>
                      <w:jc w:val="center"/>
                      <w:rPr>
                        <w:b/>
                        <w:sz w:val="18"/>
                        <w:szCs w:val="18"/>
                      </w:rPr>
                    </w:pPr>
                    <w:bookmarkStart w:id="5" w:name="_Hlk173915682"/>
                    <w:r>
                      <w:rPr>
                        <w:sz w:val="14"/>
                        <w:szCs w:val="14"/>
                      </w:rPr>
                      <w:t>e-mail: licitacao@camaramirassoldoeste.mt.gov.br</w:t>
                    </w:r>
                  </w:p>
                  <w:bookmarkEnd w:id="5"/>
                  <w:p w14:paraId="7BD16159" w14:textId="7AC72AE0" w:rsidR="009E54CB" w:rsidRDefault="009E54CB">
                    <w:pPr>
                      <w:spacing w:before="19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043584" behindDoc="1" locked="0" layoutInCell="1" allowOverlap="1" wp14:anchorId="1587C97A" wp14:editId="72B19857">
              <wp:simplePos x="0" y="0"/>
              <wp:positionH relativeFrom="page">
                <wp:posOffset>6899275</wp:posOffset>
              </wp:positionH>
              <wp:positionV relativeFrom="page">
                <wp:posOffset>10151745</wp:posOffset>
              </wp:positionV>
              <wp:extent cx="189865" cy="139700"/>
              <wp:effectExtent l="0" t="0" r="0" b="0"/>
              <wp:wrapNone/>
              <wp:docPr id="49546798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C433BD" w14:textId="77777777" w:rsidR="009E54CB" w:rsidRDefault="009E54CB">
                          <w:pPr>
                            <w:spacing w:before="15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87C97A" id="Caixa de Texto 1" o:spid="_x0000_s1075" type="#_x0000_t202" style="position:absolute;margin-left:543.25pt;margin-top:799.35pt;width:14.95pt;height:11pt;z-index:-162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v/H2QEAAJcDAAAOAAAAZHJzL2Uyb0RvYy54bWysU91u0zAUvkfiHSzf07RFjC5qOo1NQ0iD&#10;IQ0e4MRxEovExxy7TcrTc+w0HbC7iRvrxD/f+X5Otldj34mDJm/QFnK1WEqhrcLK2KaQ37/dvdlI&#10;4QPYCjq0upBH7eXV7vWr7eByvcYWu0qTYBDr88EVsg3B5VnmVat78At02vJhjdRD4E9qsopgYPS+&#10;y9bL5UU2IFWOUGnvefd2OpS7hF/XWoWHuvY6iK6QzC2kldJaxjXbbSFvCFxr1IkGvIBFD8Zy0zPU&#10;LQQQezLPoHqjCD3WYaGwz7CujdJJA6tZLf9R89iC00kLm+Pd2Sb//2DVl8Oj+0oijB9w5ACTCO/u&#10;Uf3wwuJNC7bR10Q4tBoqbryKlmWD8/npabTa5z6ClMNnrDhk2AdMQGNNfXSFdQpG5wCOZ9P1GISK&#10;LTeXm4t3Uig+Wr29fL9MoWSQz48d+fBRYy9iUUjiTBM4HO59iGQgn6/EXhbvTNelXDv71wZfjDuJ&#10;fOQ7MQ9jOQpTFXIdlUUtJVZHVkM4TQtPNxct0i8pBp6UQvqfeyAtRffJsiNxrOaC5qKcC7CKnxYy&#10;SDGVN2Eav70j07SMPHlu8Zpdq01S9MTiRJfTT0JPkxrH68/vdOvpf9r9BgAA//8DAFBLAwQUAAYA&#10;CAAAACEASJBAJ+IAAAAPAQAADwAAAGRycy9kb3ducmV2LnhtbEyPwU7DMBBE70j8g7VI3Kidirpp&#10;iFNVCE5IiDQcODqJm1iN1yF22/D3bE9wm9E+zc7k29kN7GymYD0qSBYCmMHGtxY7BZ/V60MKLESN&#10;rR48GgU/JsC2uL3Jddb6C5bmvI8doxAMmVbQxzhmnIemN06HhR8N0u3gJ6cj2anj7aQvFO4GvhRC&#10;cqct0odej+a5N81xf3IKdl9Yvtjv9/qjPJS2qjYC3+RRqfu7efcELJo5/sFwrU/VoaBOtT9hG9hA&#10;XqRyRSyp1SZdA7sySSIfgdWk5FKsgRc5/7+j+AUAAP//AwBQSwECLQAUAAYACAAAACEAtoM4kv4A&#10;AADhAQAAEwAAAAAAAAAAAAAAAAAAAAAAW0NvbnRlbnRfVHlwZXNdLnhtbFBLAQItABQABgAIAAAA&#10;IQA4/SH/1gAAAJQBAAALAAAAAAAAAAAAAAAAAC8BAABfcmVscy8ucmVsc1BLAQItABQABgAIAAAA&#10;IQAkLv/H2QEAAJcDAAAOAAAAAAAAAAAAAAAAAC4CAABkcnMvZTJvRG9jLnhtbFBLAQItABQABgAI&#10;AAAAIQBIkEAn4gAAAA8BAAAPAAAAAAAAAAAAAAAAADMEAABkcnMvZG93bnJldi54bWxQSwUGAAAA&#10;AAQABADzAAAAQgUAAAAA&#10;" filled="f" stroked="f">
              <v:textbox inset="0,0,0,0">
                <w:txbxContent>
                  <w:p w14:paraId="3DC433BD" w14:textId="77777777" w:rsidR="009E54CB" w:rsidRDefault="009E54CB">
                    <w:pPr>
                      <w:spacing w:before="15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D8CAA" w14:textId="77777777" w:rsidR="00705C87" w:rsidRDefault="00705C87">
      <w:r>
        <w:separator/>
      </w:r>
    </w:p>
  </w:footnote>
  <w:footnote w:type="continuationSeparator" w:id="0">
    <w:p w14:paraId="1FB3D169" w14:textId="77777777" w:rsidR="00705C87" w:rsidRDefault="00705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80" w:type="dxa"/>
      <w:tblInd w:w="482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1590"/>
      <w:gridCol w:w="9090"/>
    </w:tblGrid>
    <w:tr w:rsidR="009E54CB" w14:paraId="05742F83" w14:textId="77777777" w:rsidTr="00F35D9E">
      <w:trPr>
        <w:trHeight w:val="1715"/>
      </w:trPr>
      <w:tc>
        <w:tcPr>
          <w:tcW w:w="1590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203DAB49" w14:textId="77777777" w:rsidR="009E54CB" w:rsidRDefault="009E54CB" w:rsidP="00F35D9E">
          <w:pPr>
            <w:rPr>
              <w:rFonts w:ascii="Montserrat SemiBold" w:eastAsia="Montserrat SemiBold" w:hAnsi="Montserrat SemiBold" w:cs="Montserrat SemiBold"/>
            </w:rPr>
          </w:pPr>
          <w:bookmarkStart w:id="3" w:name="_Hlk170900102"/>
          <w:r>
            <w:rPr>
              <w:rFonts w:ascii="Montserrat SemiBold" w:eastAsia="Montserrat SemiBold" w:hAnsi="Montserrat SemiBold" w:cs="Montserrat SemiBold"/>
              <w:noProof/>
            </w:rPr>
            <w:drawing>
              <wp:inline distT="0" distB="0" distL="0" distR="0" wp14:anchorId="554F68D0" wp14:editId="6274E48D">
                <wp:extent cx="876300" cy="923925"/>
                <wp:effectExtent l="0" t="0" r="0" b="9525"/>
                <wp:docPr id="1596594950" name="Imagem 15965949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90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78E0D773" w14:textId="77777777" w:rsidR="009E54CB" w:rsidRDefault="009E54CB" w:rsidP="00F35D9E">
          <w:pPr>
            <w:rPr>
              <w:rFonts w:ascii="Montserrat" w:eastAsia="Montserrat" w:hAnsi="Montserrat" w:cs="Montserrat"/>
              <w:b/>
              <w:sz w:val="24"/>
              <w:szCs w:val="24"/>
            </w:rPr>
          </w:pPr>
        </w:p>
        <w:p w14:paraId="64B63F00" w14:textId="77777777" w:rsidR="009E54CB" w:rsidRDefault="009E54CB" w:rsidP="00F35D9E">
          <w:pPr>
            <w:rPr>
              <w:rFonts w:ascii="Montserrat" w:eastAsia="Montserrat" w:hAnsi="Montserrat" w:cs="Montserrat"/>
              <w:b/>
              <w:sz w:val="24"/>
              <w:szCs w:val="24"/>
            </w:rPr>
          </w:pPr>
          <w:r>
            <w:rPr>
              <w:rFonts w:ascii="Montserrat" w:eastAsia="Montserrat" w:hAnsi="Montserrat" w:cs="Montserrat"/>
              <w:b/>
              <w:sz w:val="24"/>
              <w:szCs w:val="24"/>
            </w:rPr>
            <w:t>ESTADO DO MATO GROSSO</w:t>
          </w:r>
        </w:p>
        <w:p w14:paraId="3E9BD651" w14:textId="77777777" w:rsidR="009E54CB" w:rsidRDefault="009E54CB" w:rsidP="00F35D9E">
          <w:pPr>
            <w:rPr>
              <w:rFonts w:ascii="Montserrat Black" w:eastAsia="Montserrat Black" w:hAnsi="Montserrat Black" w:cs="Montserrat Black"/>
              <w:sz w:val="46"/>
              <w:szCs w:val="46"/>
            </w:rPr>
          </w:pPr>
          <w:r>
            <w:rPr>
              <w:rFonts w:ascii="Montserrat Black" w:eastAsia="Montserrat Black" w:hAnsi="Montserrat Black" w:cs="Montserrat Black"/>
              <w:sz w:val="46"/>
              <w:szCs w:val="46"/>
            </w:rPr>
            <w:t>CÂMARA DE MIRASSOL D’OESTE</w:t>
          </w:r>
        </w:p>
        <w:p w14:paraId="4D22BF49" w14:textId="77777777" w:rsidR="009E54CB" w:rsidRDefault="009E54CB" w:rsidP="00F35D9E">
          <w:pPr>
            <w:rPr>
              <w:rFonts w:ascii="Montserrat SemiBold" w:eastAsia="Montserrat SemiBold" w:hAnsi="Montserrat SemiBold" w:cs="Montserrat SemiBold"/>
            </w:rPr>
          </w:pPr>
          <w:r>
            <w:rPr>
              <w:rFonts w:ascii="Montserrat SemiBold" w:eastAsia="Montserrat SemiBold" w:hAnsi="Montserrat SemiBold" w:cs="Montserrat SemiBold"/>
            </w:rPr>
            <w:t>RUA JUSCELINO KUBITSCHECK, 3226 - CEP  78280-000 FONE: (65) 3241-1454</w:t>
          </w:r>
        </w:p>
        <w:p w14:paraId="7B79A9CE" w14:textId="356D186B" w:rsidR="009E54CB" w:rsidRPr="00E8359F" w:rsidRDefault="009E54CB" w:rsidP="00E8359F">
          <w:pPr>
            <w:jc w:val="right"/>
            <w:rPr>
              <w:rFonts w:ascii="Montserrat SemiBold" w:eastAsia="Montserrat SemiBold" w:hAnsi="Montserrat SemiBold" w:cs="Montserrat SemiBold"/>
            </w:rPr>
          </w:pPr>
        </w:p>
      </w:tc>
    </w:tr>
  </w:tbl>
  <w:bookmarkEnd w:id="3"/>
  <w:p w14:paraId="3D76761C" w14:textId="636395B9" w:rsidR="009E54CB" w:rsidRDefault="009E54CB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282DE890" wp14:editId="1610FEC5">
              <wp:simplePos x="0" y="0"/>
              <wp:positionH relativeFrom="page">
                <wp:posOffset>104775</wp:posOffset>
              </wp:positionH>
              <wp:positionV relativeFrom="topMargin">
                <wp:posOffset>228600</wp:posOffset>
              </wp:positionV>
              <wp:extent cx="7334250" cy="1171575"/>
              <wp:effectExtent l="0" t="0" r="0" b="9525"/>
              <wp:wrapNone/>
              <wp:docPr id="1796587420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34250" cy="1171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521ED4" w14:textId="77777777" w:rsidR="009E54CB" w:rsidRDefault="009E54CB" w:rsidP="00F35D9E">
                          <w:pPr>
                            <w:pStyle w:val="Corpodetexto"/>
                            <w:ind w:left="993" w:hanging="993"/>
                            <w:jc w:val="left"/>
                          </w:pPr>
                        </w:p>
                        <w:p w14:paraId="5886A4E5" w14:textId="77777777" w:rsidR="009E54CB" w:rsidRDefault="009E54CB"/>
                        <w:p w14:paraId="4B692B7E" w14:textId="77777777" w:rsidR="009E54CB" w:rsidRDefault="009E54C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DE890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73" type="#_x0000_t202" style="position:absolute;margin-left:8.25pt;margin-top:18pt;width:577.5pt;height:92.2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cJ1wEAAJIDAAAOAAAAZHJzL2Uyb0RvYy54bWysU9uO0zAQfUfiHyy/0zRdSlHUdLXsahHS&#10;wiItfMDEsZuIxGPGbpPy9YydpsvlDfFiTWbsM+ecmWyvx74TR02+RVvKfLGUQluFdWv3pfz65f7V&#10;Wyl8AFtDh1aX8qS9vN69fLEdXKFX2GBXaxIMYn0xuFI2Ibgiy7xqdA9+gU5bLhqkHgJ/0j6rCQZG&#10;77tstVy+yQak2hEq7T1n76ai3CV8Y7QKj8Z4HURXSuYW0knprOKZ7bZQ7Alc06ozDfgHFj20lpte&#10;oO4ggDhQ+xdU3ypCjyYsFPYZGtMqnTSwmnz5h5qnBpxOWtgc7y42+f8Hqz4dn9xnEmF8hyMPMInw&#10;7gHVNy8s3jZg9/qGCIdGQ82N82hZNjhfnJ9Gq33hI0g1fMSahwyHgAloNNRHV1inYHQewOliuh6D&#10;UJzcXF29Xq25pLiW55t8vVmnHlDMzx358F5jL2JQSuKpJng4PvgQ6UAxX4ndLN63XZcm29nfEnwx&#10;ZhL9yHjiHsZq5NtRRoX1iYUQTovCi81Bg/RDioGXpJT++wFIS9F9sGxG3Kg5oDmo5gCs4qelDFJM&#10;4W2YNu/gqN03jDzZbfGGDTNtkvLM4syTB58Unpc0btav3+nW86+0+wkAAP//AwBQSwMEFAAGAAgA&#10;AAAhACEET7HeAAAACgEAAA8AAABkcnMvZG93bnJldi54bWxMj8FOwzAQRO9I/IO1SNyonaAGmsap&#10;KgQnJEQaDhyd2E2sxusQu234e7Ynepyd0eybYjO7gZ3MFKxHCclCADPYem2xk/BVvz08AwtRoVaD&#10;RyPh1wTYlLc3hcq1P2NlTrvYMSrBkCsJfYxjznloe+NUWPjRIHl7PzkVSU4d15M6U7kbeCpExp2y&#10;SB96NZqX3rSH3dFJ2H5j9Wp/PprPal/Zul4JfM8OUt7fzds1sGjm+B+GCz6hQ0lMjT+iDmwgnS0p&#10;KeExo0kXP3lK6NJISFOxBF4W/HpC+QcAAP//AwBQSwECLQAUAAYACAAAACEAtoM4kv4AAADhAQAA&#10;EwAAAAAAAAAAAAAAAAAAAAAAW0NvbnRlbnRfVHlwZXNdLnhtbFBLAQItABQABgAIAAAAIQA4/SH/&#10;1gAAAJQBAAALAAAAAAAAAAAAAAAAAC8BAABfcmVscy8ucmVsc1BLAQItABQABgAIAAAAIQBWlycJ&#10;1wEAAJIDAAAOAAAAAAAAAAAAAAAAAC4CAABkcnMvZTJvRG9jLnhtbFBLAQItABQABgAIAAAAIQAh&#10;BE+x3gAAAAoBAAAPAAAAAAAAAAAAAAAAADEEAABkcnMvZG93bnJldi54bWxQSwUGAAAAAAQABADz&#10;AAAAPAUAAAAA&#10;" filled="f" stroked="f">
              <v:textbox inset="0,0,0,0">
                <w:txbxContent>
                  <w:p w14:paraId="59521ED4" w14:textId="77777777" w:rsidR="009E54CB" w:rsidRDefault="009E54CB" w:rsidP="00F35D9E">
                    <w:pPr>
                      <w:pStyle w:val="Corpodetexto"/>
                      <w:ind w:left="993" w:hanging="993"/>
                      <w:jc w:val="left"/>
                    </w:pPr>
                  </w:p>
                  <w:p w14:paraId="5886A4E5" w14:textId="77777777" w:rsidR="009E54CB" w:rsidRDefault="009E54CB"/>
                  <w:p w14:paraId="4B692B7E" w14:textId="77777777" w:rsidR="009E54CB" w:rsidRDefault="009E54CB"/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C5F92"/>
    <w:multiLevelType w:val="multilevel"/>
    <w:tmpl w:val="58563D8C"/>
    <w:lvl w:ilvl="0">
      <w:start w:val="9"/>
      <w:numFmt w:val="decimal"/>
      <w:lvlText w:val="%1"/>
      <w:lvlJc w:val="left"/>
      <w:pPr>
        <w:ind w:left="1158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158" w:hanging="425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76" w:hanging="620"/>
      </w:pPr>
      <w:rPr>
        <w:rFonts w:ascii="Arial" w:eastAsia="Arial" w:hAnsi="Arial" w:cs="Arial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58" w:hanging="872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6" w:hanging="8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65" w:hanging="8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3" w:hanging="8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21" w:hanging="8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0" w:hanging="872"/>
      </w:pPr>
      <w:rPr>
        <w:rFonts w:hint="default"/>
        <w:lang w:val="pt-PT" w:eastAsia="en-US" w:bidi="ar-SA"/>
      </w:rPr>
    </w:lvl>
  </w:abstractNum>
  <w:abstractNum w:abstractNumId="1" w15:restartNumberingAfterBreak="0">
    <w:nsid w:val="0600529C"/>
    <w:multiLevelType w:val="multilevel"/>
    <w:tmpl w:val="BE2E7DB6"/>
    <w:lvl w:ilvl="0">
      <w:start w:val="2"/>
      <w:numFmt w:val="decimal"/>
      <w:lvlText w:val="%1"/>
      <w:lvlJc w:val="left"/>
      <w:pPr>
        <w:ind w:left="1158" w:hanging="55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337" w:hanging="555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91" w:hanging="756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358" w:hanging="344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71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7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83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39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95" w:hanging="344"/>
      </w:pPr>
      <w:rPr>
        <w:rFonts w:hint="default"/>
        <w:lang w:val="pt-PT" w:eastAsia="en-US" w:bidi="ar-SA"/>
      </w:rPr>
    </w:lvl>
  </w:abstractNum>
  <w:abstractNum w:abstractNumId="2" w15:restartNumberingAfterBreak="0">
    <w:nsid w:val="0A63329E"/>
    <w:multiLevelType w:val="multilevel"/>
    <w:tmpl w:val="1DA47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FD79EA"/>
    <w:multiLevelType w:val="multilevel"/>
    <w:tmpl w:val="8EDC0F14"/>
    <w:lvl w:ilvl="0">
      <w:start w:val="6"/>
      <w:numFmt w:val="decimal"/>
      <w:lvlText w:val="%1"/>
      <w:lvlJc w:val="left"/>
      <w:pPr>
        <w:ind w:left="1158" w:hanging="627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158" w:hanging="627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57" w:hanging="668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0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75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47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19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91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63" w:hanging="668"/>
      </w:pPr>
      <w:rPr>
        <w:rFonts w:hint="default"/>
        <w:lang w:val="pt-PT" w:eastAsia="en-US" w:bidi="ar-SA"/>
      </w:rPr>
    </w:lvl>
  </w:abstractNum>
  <w:abstractNum w:abstractNumId="4" w15:restartNumberingAfterBreak="0">
    <w:nsid w:val="14565652"/>
    <w:multiLevelType w:val="multilevel"/>
    <w:tmpl w:val="BF721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8A2437"/>
    <w:multiLevelType w:val="multilevel"/>
    <w:tmpl w:val="FF82D4FA"/>
    <w:lvl w:ilvl="0">
      <w:start w:val="2"/>
      <w:numFmt w:val="decimal"/>
      <w:lvlText w:val="%1"/>
      <w:lvlJc w:val="left"/>
      <w:pPr>
        <w:ind w:left="2358" w:hanging="95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358" w:hanging="951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2358" w:hanging="951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58" w:hanging="951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6058" w:hanging="9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983" w:hanging="9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908" w:hanging="9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32" w:hanging="9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757" w:hanging="951"/>
      </w:pPr>
      <w:rPr>
        <w:rFonts w:hint="default"/>
        <w:lang w:val="pt-PT" w:eastAsia="en-US" w:bidi="ar-SA"/>
      </w:rPr>
    </w:lvl>
  </w:abstractNum>
  <w:abstractNum w:abstractNumId="6" w15:restartNumberingAfterBreak="0">
    <w:nsid w:val="297352C8"/>
    <w:multiLevelType w:val="hybridMultilevel"/>
    <w:tmpl w:val="E370D43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8690F"/>
    <w:multiLevelType w:val="multilevel"/>
    <w:tmpl w:val="87266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5402F3"/>
    <w:multiLevelType w:val="multilevel"/>
    <w:tmpl w:val="C180E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543EFB"/>
    <w:multiLevelType w:val="multilevel"/>
    <w:tmpl w:val="B808AC10"/>
    <w:lvl w:ilvl="0">
      <w:start w:val="4"/>
      <w:numFmt w:val="decimal"/>
      <w:lvlText w:val="%1"/>
      <w:lvlJc w:val="left"/>
      <w:pPr>
        <w:ind w:left="1158" w:hanging="47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89" w:hanging="478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4" w:hanging="668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4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6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0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13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36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60" w:hanging="668"/>
      </w:pPr>
      <w:rPr>
        <w:rFonts w:hint="default"/>
        <w:lang w:val="pt-PT" w:eastAsia="en-US" w:bidi="ar-SA"/>
      </w:rPr>
    </w:lvl>
  </w:abstractNum>
  <w:abstractNum w:abstractNumId="10" w15:restartNumberingAfterBreak="0">
    <w:nsid w:val="35E844DE"/>
    <w:multiLevelType w:val="multilevel"/>
    <w:tmpl w:val="5E7E8218"/>
    <w:lvl w:ilvl="0">
      <w:start w:val="8"/>
      <w:numFmt w:val="decimal"/>
      <w:lvlText w:val="%1"/>
      <w:lvlJc w:val="left"/>
      <w:pPr>
        <w:ind w:left="1158" w:hanging="50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58" w:hanging="507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76" w:hanging="620"/>
      </w:pPr>
      <w:rPr>
        <w:rFonts w:ascii="Arial" w:eastAsia="Arial" w:hAnsi="Arial" w:cs="Arial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58" w:hanging="1049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6" w:hanging="10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65" w:hanging="10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3" w:hanging="10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21" w:hanging="10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0" w:hanging="1049"/>
      </w:pPr>
      <w:rPr>
        <w:rFonts w:hint="default"/>
        <w:lang w:val="pt-PT" w:eastAsia="en-US" w:bidi="ar-SA"/>
      </w:rPr>
    </w:lvl>
  </w:abstractNum>
  <w:abstractNum w:abstractNumId="11" w15:restartNumberingAfterBreak="0">
    <w:nsid w:val="57301E94"/>
    <w:multiLevelType w:val="hybridMultilevel"/>
    <w:tmpl w:val="1CEA8A60"/>
    <w:lvl w:ilvl="0" w:tplc="0416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587724A0"/>
    <w:multiLevelType w:val="multilevel"/>
    <w:tmpl w:val="6FE8A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79627A"/>
    <w:multiLevelType w:val="multilevel"/>
    <w:tmpl w:val="768C4074"/>
    <w:lvl w:ilvl="0">
      <w:start w:val="3"/>
      <w:numFmt w:val="decimal"/>
      <w:lvlText w:val="%1"/>
      <w:lvlJc w:val="left"/>
      <w:pPr>
        <w:ind w:left="1158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1158" w:hanging="425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57" w:hanging="692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58" w:hanging="1635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71" w:hanging="16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7" w:hanging="16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83" w:hanging="16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39" w:hanging="16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95" w:hanging="1635"/>
      </w:pPr>
      <w:rPr>
        <w:rFonts w:hint="default"/>
        <w:lang w:val="pt-PT" w:eastAsia="en-US" w:bidi="ar-SA"/>
      </w:rPr>
    </w:lvl>
  </w:abstractNum>
  <w:abstractNum w:abstractNumId="14" w15:restartNumberingAfterBreak="0">
    <w:nsid w:val="65C207FA"/>
    <w:multiLevelType w:val="multilevel"/>
    <w:tmpl w:val="4932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E87DC8"/>
    <w:multiLevelType w:val="multilevel"/>
    <w:tmpl w:val="72FA7194"/>
    <w:lvl w:ilvl="0">
      <w:start w:val="6"/>
      <w:numFmt w:val="decimal"/>
      <w:lvlText w:val="%1"/>
      <w:lvlJc w:val="left"/>
      <w:pPr>
        <w:ind w:left="1957" w:hanging="79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57" w:hanging="797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57" w:hanging="797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58" w:hanging="886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756" w:hanging="1152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6077" w:hanging="11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83" w:hanging="11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89" w:hanging="11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5" w:hanging="1152"/>
      </w:pPr>
      <w:rPr>
        <w:rFonts w:hint="default"/>
        <w:lang w:val="pt-PT" w:eastAsia="en-US" w:bidi="ar-SA"/>
      </w:rPr>
    </w:lvl>
  </w:abstractNum>
  <w:abstractNum w:abstractNumId="16" w15:restartNumberingAfterBreak="0">
    <w:nsid w:val="78DE2810"/>
    <w:multiLevelType w:val="multilevel"/>
    <w:tmpl w:val="66A656A2"/>
    <w:lvl w:ilvl="0">
      <w:start w:val="6"/>
      <w:numFmt w:val="decimal"/>
      <w:lvlText w:val="%1"/>
      <w:lvlJc w:val="left"/>
      <w:pPr>
        <w:ind w:left="1158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0" w:hanging="425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952" w:hanging="336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03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75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47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19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91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63" w:hanging="336"/>
      </w:pPr>
      <w:rPr>
        <w:rFonts w:hint="default"/>
        <w:lang w:val="pt-PT" w:eastAsia="en-US" w:bidi="ar-SA"/>
      </w:rPr>
    </w:lvl>
  </w:abstractNum>
  <w:num w:numId="1" w16cid:durableId="591551104">
    <w:abstractNumId w:val="0"/>
  </w:num>
  <w:num w:numId="2" w16cid:durableId="1329868089">
    <w:abstractNumId w:val="10"/>
  </w:num>
  <w:num w:numId="3" w16cid:durableId="418253620">
    <w:abstractNumId w:val="3"/>
  </w:num>
  <w:num w:numId="4" w16cid:durableId="664674327">
    <w:abstractNumId w:val="15"/>
  </w:num>
  <w:num w:numId="5" w16cid:durableId="1147822614">
    <w:abstractNumId w:val="16"/>
  </w:num>
  <w:num w:numId="6" w16cid:durableId="527374755">
    <w:abstractNumId w:val="9"/>
  </w:num>
  <w:num w:numId="7" w16cid:durableId="785005890">
    <w:abstractNumId w:val="13"/>
  </w:num>
  <w:num w:numId="8" w16cid:durableId="1924605995">
    <w:abstractNumId w:val="5"/>
  </w:num>
  <w:num w:numId="9" w16cid:durableId="162937500">
    <w:abstractNumId w:val="1"/>
  </w:num>
  <w:num w:numId="10" w16cid:durableId="326397274">
    <w:abstractNumId w:val="6"/>
  </w:num>
  <w:num w:numId="11" w16cid:durableId="1499231308">
    <w:abstractNumId w:val="8"/>
  </w:num>
  <w:num w:numId="12" w16cid:durableId="952590930">
    <w:abstractNumId w:val="14"/>
  </w:num>
  <w:num w:numId="13" w16cid:durableId="1108816298">
    <w:abstractNumId w:val="12"/>
  </w:num>
  <w:num w:numId="14" w16cid:durableId="2082871424">
    <w:abstractNumId w:val="4"/>
  </w:num>
  <w:num w:numId="15" w16cid:durableId="1660229139">
    <w:abstractNumId w:val="2"/>
  </w:num>
  <w:num w:numId="16" w16cid:durableId="924993963">
    <w:abstractNumId w:val="11"/>
  </w:num>
  <w:num w:numId="17" w16cid:durableId="540285148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28E"/>
    <w:rsid w:val="000026FE"/>
    <w:rsid w:val="00003A88"/>
    <w:rsid w:val="000307C0"/>
    <w:rsid w:val="00037F0E"/>
    <w:rsid w:val="00044BF7"/>
    <w:rsid w:val="00053857"/>
    <w:rsid w:val="00060C30"/>
    <w:rsid w:val="000625CD"/>
    <w:rsid w:val="00067004"/>
    <w:rsid w:val="0007496C"/>
    <w:rsid w:val="0008245F"/>
    <w:rsid w:val="0008372F"/>
    <w:rsid w:val="00095696"/>
    <w:rsid w:val="00096EF7"/>
    <w:rsid w:val="000A0486"/>
    <w:rsid w:val="000B7B70"/>
    <w:rsid w:val="000C0E49"/>
    <w:rsid w:val="000E570B"/>
    <w:rsid w:val="000F08C6"/>
    <w:rsid w:val="000F6739"/>
    <w:rsid w:val="0010126C"/>
    <w:rsid w:val="001043A8"/>
    <w:rsid w:val="00104558"/>
    <w:rsid w:val="0010600C"/>
    <w:rsid w:val="001145E3"/>
    <w:rsid w:val="00115897"/>
    <w:rsid w:val="001164F1"/>
    <w:rsid w:val="00127E66"/>
    <w:rsid w:val="0013261F"/>
    <w:rsid w:val="00146570"/>
    <w:rsid w:val="0015014A"/>
    <w:rsid w:val="00157CB8"/>
    <w:rsid w:val="00172F9B"/>
    <w:rsid w:val="00197D8A"/>
    <w:rsid w:val="001A4AF3"/>
    <w:rsid w:val="001C66E0"/>
    <w:rsid w:val="001D1E06"/>
    <w:rsid w:val="001E445B"/>
    <w:rsid w:val="001F2A23"/>
    <w:rsid w:val="001F4AA8"/>
    <w:rsid w:val="00231087"/>
    <w:rsid w:val="00232DA5"/>
    <w:rsid w:val="0023669D"/>
    <w:rsid w:val="002370EF"/>
    <w:rsid w:val="00246074"/>
    <w:rsid w:val="00256E47"/>
    <w:rsid w:val="00266B82"/>
    <w:rsid w:val="002806E2"/>
    <w:rsid w:val="002926B2"/>
    <w:rsid w:val="002B4B39"/>
    <w:rsid w:val="002C0E9F"/>
    <w:rsid w:val="002C4A27"/>
    <w:rsid w:val="002C7715"/>
    <w:rsid w:val="002D13F4"/>
    <w:rsid w:val="002F7876"/>
    <w:rsid w:val="003035CA"/>
    <w:rsid w:val="00303ABB"/>
    <w:rsid w:val="0030426D"/>
    <w:rsid w:val="003174AC"/>
    <w:rsid w:val="003178A9"/>
    <w:rsid w:val="003308E6"/>
    <w:rsid w:val="0034677E"/>
    <w:rsid w:val="003529CF"/>
    <w:rsid w:val="00353C50"/>
    <w:rsid w:val="00357261"/>
    <w:rsid w:val="00382B86"/>
    <w:rsid w:val="00386732"/>
    <w:rsid w:val="003B2466"/>
    <w:rsid w:val="003B30DA"/>
    <w:rsid w:val="003B5339"/>
    <w:rsid w:val="003B67EC"/>
    <w:rsid w:val="003D4348"/>
    <w:rsid w:val="003E51C1"/>
    <w:rsid w:val="003E54ED"/>
    <w:rsid w:val="003E6798"/>
    <w:rsid w:val="003E68F1"/>
    <w:rsid w:val="003F3274"/>
    <w:rsid w:val="00406FD1"/>
    <w:rsid w:val="00420D9C"/>
    <w:rsid w:val="00450BB5"/>
    <w:rsid w:val="00454ED7"/>
    <w:rsid w:val="00464322"/>
    <w:rsid w:val="0046666A"/>
    <w:rsid w:val="00467FC5"/>
    <w:rsid w:val="00483E5E"/>
    <w:rsid w:val="00487C8D"/>
    <w:rsid w:val="00490965"/>
    <w:rsid w:val="0049334D"/>
    <w:rsid w:val="0049558E"/>
    <w:rsid w:val="004A0AD3"/>
    <w:rsid w:val="004A25A3"/>
    <w:rsid w:val="004B203E"/>
    <w:rsid w:val="004B4DA1"/>
    <w:rsid w:val="004D7644"/>
    <w:rsid w:val="004E25E4"/>
    <w:rsid w:val="004E3539"/>
    <w:rsid w:val="004F1630"/>
    <w:rsid w:val="004F732E"/>
    <w:rsid w:val="0051528C"/>
    <w:rsid w:val="005310DA"/>
    <w:rsid w:val="005400D2"/>
    <w:rsid w:val="00542A2F"/>
    <w:rsid w:val="00544C17"/>
    <w:rsid w:val="00551403"/>
    <w:rsid w:val="00552150"/>
    <w:rsid w:val="005531FD"/>
    <w:rsid w:val="00557947"/>
    <w:rsid w:val="0056393D"/>
    <w:rsid w:val="00570EB1"/>
    <w:rsid w:val="0057376F"/>
    <w:rsid w:val="005819C7"/>
    <w:rsid w:val="00586C6F"/>
    <w:rsid w:val="005A2AA5"/>
    <w:rsid w:val="005A329A"/>
    <w:rsid w:val="005C09ED"/>
    <w:rsid w:val="005C11C6"/>
    <w:rsid w:val="005C16B0"/>
    <w:rsid w:val="005D0965"/>
    <w:rsid w:val="005D11F0"/>
    <w:rsid w:val="005D18F8"/>
    <w:rsid w:val="005D279D"/>
    <w:rsid w:val="005D3E8F"/>
    <w:rsid w:val="005F11AF"/>
    <w:rsid w:val="005F11F0"/>
    <w:rsid w:val="005F149E"/>
    <w:rsid w:val="005F2D62"/>
    <w:rsid w:val="00605E23"/>
    <w:rsid w:val="006126F8"/>
    <w:rsid w:val="00634819"/>
    <w:rsid w:val="00635BF9"/>
    <w:rsid w:val="0063664B"/>
    <w:rsid w:val="00654DB8"/>
    <w:rsid w:val="00665E89"/>
    <w:rsid w:val="00670FD6"/>
    <w:rsid w:val="00673D31"/>
    <w:rsid w:val="00677E90"/>
    <w:rsid w:val="006922D7"/>
    <w:rsid w:val="006A56E2"/>
    <w:rsid w:val="006B211E"/>
    <w:rsid w:val="006C3C46"/>
    <w:rsid w:val="006D6408"/>
    <w:rsid w:val="006E1917"/>
    <w:rsid w:val="006F421D"/>
    <w:rsid w:val="00701212"/>
    <w:rsid w:val="00705C87"/>
    <w:rsid w:val="007215CB"/>
    <w:rsid w:val="00721CD0"/>
    <w:rsid w:val="0073166B"/>
    <w:rsid w:val="00754C91"/>
    <w:rsid w:val="00766468"/>
    <w:rsid w:val="0078364C"/>
    <w:rsid w:val="00784C1A"/>
    <w:rsid w:val="00786753"/>
    <w:rsid w:val="00790595"/>
    <w:rsid w:val="007928DC"/>
    <w:rsid w:val="00793382"/>
    <w:rsid w:val="007A4CC7"/>
    <w:rsid w:val="007B1AB9"/>
    <w:rsid w:val="007B37E9"/>
    <w:rsid w:val="007B61B5"/>
    <w:rsid w:val="007C03BF"/>
    <w:rsid w:val="007D7C10"/>
    <w:rsid w:val="007E7446"/>
    <w:rsid w:val="007F251A"/>
    <w:rsid w:val="007F566F"/>
    <w:rsid w:val="007F74D8"/>
    <w:rsid w:val="008015D7"/>
    <w:rsid w:val="00804496"/>
    <w:rsid w:val="008050AC"/>
    <w:rsid w:val="00810114"/>
    <w:rsid w:val="0081529D"/>
    <w:rsid w:val="00815CFF"/>
    <w:rsid w:val="008305D9"/>
    <w:rsid w:val="0083182A"/>
    <w:rsid w:val="008329DF"/>
    <w:rsid w:val="00843146"/>
    <w:rsid w:val="008438CB"/>
    <w:rsid w:val="00870BC8"/>
    <w:rsid w:val="008860FE"/>
    <w:rsid w:val="008A17E4"/>
    <w:rsid w:val="008B1C07"/>
    <w:rsid w:val="008C14DF"/>
    <w:rsid w:val="008C1AFE"/>
    <w:rsid w:val="008C788E"/>
    <w:rsid w:val="008D4C11"/>
    <w:rsid w:val="008E34C0"/>
    <w:rsid w:val="009013B8"/>
    <w:rsid w:val="00905475"/>
    <w:rsid w:val="00942D32"/>
    <w:rsid w:val="0095139C"/>
    <w:rsid w:val="009629E6"/>
    <w:rsid w:val="009777B9"/>
    <w:rsid w:val="00985939"/>
    <w:rsid w:val="00995E5D"/>
    <w:rsid w:val="009A5C7A"/>
    <w:rsid w:val="009C3EBC"/>
    <w:rsid w:val="009C51A6"/>
    <w:rsid w:val="009D0647"/>
    <w:rsid w:val="009D228E"/>
    <w:rsid w:val="009D2AE4"/>
    <w:rsid w:val="009E2F0B"/>
    <w:rsid w:val="009E54CB"/>
    <w:rsid w:val="009F130A"/>
    <w:rsid w:val="009F1904"/>
    <w:rsid w:val="00A01F02"/>
    <w:rsid w:val="00A17DC8"/>
    <w:rsid w:val="00A21341"/>
    <w:rsid w:val="00A261A5"/>
    <w:rsid w:val="00A345A0"/>
    <w:rsid w:val="00A37EA0"/>
    <w:rsid w:val="00A45BBF"/>
    <w:rsid w:val="00A539E5"/>
    <w:rsid w:val="00A62655"/>
    <w:rsid w:val="00A6688D"/>
    <w:rsid w:val="00A77475"/>
    <w:rsid w:val="00A77F85"/>
    <w:rsid w:val="00A83427"/>
    <w:rsid w:val="00A91E5E"/>
    <w:rsid w:val="00A93673"/>
    <w:rsid w:val="00A95A2D"/>
    <w:rsid w:val="00AB67D1"/>
    <w:rsid w:val="00AC229A"/>
    <w:rsid w:val="00AC6D93"/>
    <w:rsid w:val="00AD62A9"/>
    <w:rsid w:val="00AE0790"/>
    <w:rsid w:val="00AE60BC"/>
    <w:rsid w:val="00B0033C"/>
    <w:rsid w:val="00B03658"/>
    <w:rsid w:val="00B0779A"/>
    <w:rsid w:val="00B5117B"/>
    <w:rsid w:val="00B54BF8"/>
    <w:rsid w:val="00B54F12"/>
    <w:rsid w:val="00B57E73"/>
    <w:rsid w:val="00B63F75"/>
    <w:rsid w:val="00B74AA4"/>
    <w:rsid w:val="00B82EF8"/>
    <w:rsid w:val="00BD42D7"/>
    <w:rsid w:val="00BE450D"/>
    <w:rsid w:val="00BE76A4"/>
    <w:rsid w:val="00BF70D8"/>
    <w:rsid w:val="00C037CE"/>
    <w:rsid w:val="00C14ADC"/>
    <w:rsid w:val="00C35AFB"/>
    <w:rsid w:val="00C37872"/>
    <w:rsid w:val="00C42914"/>
    <w:rsid w:val="00C42995"/>
    <w:rsid w:val="00C54E91"/>
    <w:rsid w:val="00C708B5"/>
    <w:rsid w:val="00C7763F"/>
    <w:rsid w:val="00C902E7"/>
    <w:rsid w:val="00CA305A"/>
    <w:rsid w:val="00CA6079"/>
    <w:rsid w:val="00CB7843"/>
    <w:rsid w:val="00CB7CD8"/>
    <w:rsid w:val="00CC24C0"/>
    <w:rsid w:val="00CC7818"/>
    <w:rsid w:val="00CD2546"/>
    <w:rsid w:val="00CD643C"/>
    <w:rsid w:val="00CD7819"/>
    <w:rsid w:val="00CF0F4F"/>
    <w:rsid w:val="00D02F3E"/>
    <w:rsid w:val="00D20587"/>
    <w:rsid w:val="00D3128E"/>
    <w:rsid w:val="00D319B1"/>
    <w:rsid w:val="00D335A0"/>
    <w:rsid w:val="00D379DF"/>
    <w:rsid w:val="00D71452"/>
    <w:rsid w:val="00D86DDD"/>
    <w:rsid w:val="00DA5CE0"/>
    <w:rsid w:val="00DB08A2"/>
    <w:rsid w:val="00DC0893"/>
    <w:rsid w:val="00DD2FD1"/>
    <w:rsid w:val="00DD3D6A"/>
    <w:rsid w:val="00DE17F4"/>
    <w:rsid w:val="00DE3144"/>
    <w:rsid w:val="00DE3E94"/>
    <w:rsid w:val="00E03DCD"/>
    <w:rsid w:val="00E07C2A"/>
    <w:rsid w:val="00E145F8"/>
    <w:rsid w:val="00E35497"/>
    <w:rsid w:val="00E37401"/>
    <w:rsid w:val="00E50B8C"/>
    <w:rsid w:val="00E52D25"/>
    <w:rsid w:val="00E572EB"/>
    <w:rsid w:val="00E8359F"/>
    <w:rsid w:val="00EA5B45"/>
    <w:rsid w:val="00EA60D5"/>
    <w:rsid w:val="00ED211E"/>
    <w:rsid w:val="00ED4A57"/>
    <w:rsid w:val="00ED776E"/>
    <w:rsid w:val="00EE22D1"/>
    <w:rsid w:val="00EF49E5"/>
    <w:rsid w:val="00F045AA"/>
    <w:rsid w:val="00F11AD9"/>
    <w:rsid w:val="00F12767"/>
    <w:rsid w:val="00F21CF6"/>
    <w:rsid w:val="00F239EA"/>
    <w:rsid w:val="00F243E8"/>
    <w:rsid w:val="00F25A4D"/>
    <w:rsid w:val="00F35D9E"/>
    <w:rsid w:val="00F460E6"/>
    <w:rsid w:val="00F47E97"/>
    <w:rsid w:val="00F532EC"/>
    <w:rsid w:val="00F56CA7"/>
    <w:rsid w:val="00F579D8"/>
    <w:rsid w:val="00F60FEB"/>
    <w:rsid w:val="00F62716"/>
    <w:rsid w:val="00F65912"/>
    <w:rsid w:val="00F70376"/>
    <w:rsid w:val="00F7197E"/>
    <w:rsid w:val="00F7332F"/>
    <w:rsid w:val="00F76E91"/>
    <w:rsid w:val="00FA01CD"/>
    <w:rsid w:val="00FA11D9"/>
    <w:rsid w:val="00FA2660"/>
    <w:rsid w:val="00FA6BD9"/>
    <w:rsid w:val="00FB1FBF"/>
    <w:rsid w:val="00FC0D54"/>
    <w:rsid w:val="00FC36E4"/>
    <w:rsid w:val="00FC631D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  <w14:docId w14:val="0547B914"/>
  <w15:docId w15:val="{AF43BC76-C43C-433F-8A00-22F72979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88E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518" w:hanging="361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B37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D3E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17F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58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spacing w:before="120"/>
      <w:ind w:left="1158" w:right="842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Palatino Linotype" w:eastAsia="Palatino Linotype" w:hAnsi="Palatino Linotype" w:cs="Palatino Linotype"/>
    </w:rPr>
  </w:style>
  <w:style w:type="paragraph" w:styleId="Cabealho">
    <w:name w:val="header"/>
    <w:basedOn w:val="Normal"/>
    <w:link w:val="CabealhoChar"/>
    <w:uiPriority w:val="99"/>
    <w:unhideWhenUsed/>
    <w:rsid w:val="00F35D9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35D9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35D9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35D9E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A6265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62655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AB67D1"/>
    <w:pPr>
      <w:widowControl/>
      <w:autoSpaceDE/>
      <w:autoSpaceDN/>
    </w:pPr>
    <w:rPr>
      <w:rFonts w:ascii="Calibri" w:eastAsia="Times New Roman" w:hAnsi="Calibri" w:cs="Times New Roman"/>
      <w:lang w:val="pt-BR" w:eastAsia="pt-BR"/>
    </w:rPr>
  </w:style>
  <w:style w:type="character" w:styleId="Refdecomentrio">
    <w:name w:val="annotation reference"/>
    <w:basedOn w:val="Fontepargpadro"/>
    <w:semiHidden/>
    <w:unhideWhenUsed/>
    <w:rsid w:val="00F11A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11A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11AD9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11A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11AD9"/>
    <w:rPr>
      <w:rFonts w:ascii="Arial MT" w:eastAsia="Arial MT" w:hAnsi="Arial MT" w:cs="Arial MT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1AD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1AD9"/>
    <w:rPr>
      <w:rFonts w:ascii="Segoe UI" w:eastAsia="Arial MT" w:hAnsi="Segoe UI" w:cs="Segoe UI"/>
      <w:sz w:val="18"/>
      <w:szCs w:val="18"/>
      <w:lang w:val="pt-PT"/>
    </w:rPr>
  </w:style>
  <w:style w:type="table" w:styleId="Tabelacomgrade">
    <w:name w:val="Table Grid"/>
    <w:basedOn w:val="Tabelanormal"/>
    <w:uiPriority w:val="39"/>
    <w:rsid w:val="00114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370E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D3E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character" w:styleId="Forte">
    <w:name w:val="Strong"/>
    <w:basedOn w:val="Fontepargpadro"/>
    <w:uiPriority w:val="22"/>
    <w:qFormat/>
    <w:rsid w:val="005D3E8F"/>
    <w:rPr>
      <w:b/>
      <w:bCs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17F4"/>
    <w:rPr>
      <w:rFonts w:asciiTheme="majorHAnsi" w:eastAsiaTheme="majorEastAsia" w:hAnsiTheme="majorHAnsi" w:cstheme="majorBidi"/>
      <w:i/>
      <w:iCs/>
      <w:color w:val="365F91" w:themeColor="accent1" w:themeShade="BF"/>
      <w:lang w:val="pt-PT"/>
    </w:rPr>
  </w:style>
  <w:style w:type="character" w:customStyle="1" w:styleId="ng-star-inserted">
    <w:name w:val="ng-star-inserted"/>
    <w:basedOn w:val="Fontepargpadro"/>
    <w:rsid w:val="00CD643C"/>
  </w:style>
  <w:style w:type="paragraph" w:customStyle="1" w:styleId="ds-markdown-paragraph">
    <w:name w:val="ds-markdown-paragraph"/>
    <w:basedOn w:val="Normal"/>
    <w:rsid w:val="00C902E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B37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nfase">
    <w:name w:val="Emphasis"/>
    <w:basedOn w:val="Fontepargpadro"/>
    <w:uiPriority w:val="20"/>
    <w:qFormat/>
    <w:rsid w:val="005521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6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8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4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91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04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itanet.com.br/" TargetMode="External"/><Relationship Id="rId13" Type="http://schemas.openxmlformats.org/officeDocument/2006/relationships/hyperlink" Target="http://www.licitanet.com.br/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yperlink" Target="http://www.licitanet.com.br/" TargetMode="External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9.png"/><Relationship Id="rId32" Type="http://schemas.openxmlformats.org/officeDocument/2006/relationships/hyperlink" Target="http://www.licitanet.com.br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8.png"/><Relationship Id="rId28" Type="http://schemas.openxmlformats.org/officeDocument/2006/relationships/image" Target="media/image12.png"/><Relationship Id="rId36" Type="http://schemas.openxmlformats.org/officeDocument/2006/relationships/fontTable" Target="fontTable.xml"/><Relationship Id="rId10" Type="http://schemas.openxmlformats.org/officeDocument/2006/relationships/hyperlink" Target="http://www.licitanet.com.br/" TargetMode="External"/><Relationship Id="rId19" Type="http://schemas.openxmlformats.org/officeDocument/2006/relationships/hyperlink" Target="http://www.licitanet.com.br/" TargetMode="External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hyperlink" Target="https://www.camaramirassoldoeste.mt.gov.br/ContasPublicas/index/categorias:licitacoes-6/subcategorias:dispensa-de-licitacoes/exercicio:2025" TargetMode="External"/><Relationship Id="rId14" Type="http://schemas.openxmlformats.org/officeDocument/2006/relationships/hyperlink" Target="http://www.licitanet.com.br" TargetMode="External"/><Relationship Id="rId22" Type="http://schemas.openxmlformats.org/officeDocument/2006/relationships/image" Target="media/image7.png"/><Relationship Id="rId27" Type="http://schemas.openxmlformats.org/officeDocument/2006/relationships/hyperlink" Target="http://www.cnj.jus.br/improbidade_adm/consultar_requerido.php)" TargetMode="External"/><Relationship Id="rId30" Type="http://schemas.openxmlformats.org/officeDocument/2006/relationships/image" Target="media/image14.png"/><Relationship Id="rId35" Type="http://schemas.openxmlformats.org/officeDocument/2006/relationships/image" Target="media/image15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95AED-34A1-413C-9838-C6226185D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23</Pages>
  <Words>7602</Words>
  <Characters>41055</Characters>
  <Application>Microsoft Office Word</Application>
  <DocSecurity>0</DocSecurity>
  <Lines>342</Lines>
  <Paragraphs>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PRIMAVERA DO LESTE</vt:lpstr>
    </vt:vector>
  </TitlesOfParts>
  <Company/>
  <LinksUpToDate>false</LinksUpToDate>
  <CharactersWithSpaces>48560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PRIMAVERA DO LESTE</dc:title>
  <dc:subject/>
  <dc:creator>Compras</dc:creator>
  <cp:keywords/>
  <dc:description/>
  <cp:lastModifiedBy>Daiane Reis</cp:lastModifiedBy>
  <cp:revision>2</cp:revision>
  <cp:lastPrinted>2024-10-07T14:33:00Z</cp:lastPrinted>
  <dcterms:created xsi:type="dcterms:W3CDTF">2025-11-12T20:13:00Z</dcterms:created>
  <dcterms:modified xsi:type="dcterms:W3CDTF">2025-11-12T20:13:00Z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2022-10-26T00:00:00Z</vt:filetime>
  </property>
  <property fmtid="{D5CDD505-2E9C-101B-9397-08002B2CF9AE}" pid="3" name="Creator">
    <vt:lpwstr>WPS Writer</vt:lpwstr>
  </property>
  <property fmtid="{D5CDD505-2E9C-101B-9397-08002B2CF9AE}" pid="4" name="LastSaved">
    <vt:filetime>2023-08-22T00:00:00Z</vt:filetime>
  </property>
</Properties>
</file>